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729A" w14:textId="77777777" w:rsidR="001E121F" w:rsidRDefault="00D33D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D5731DF" w14:textId="15FD9AAF" w:rsidR="001E121F" w:rsidRDefault="00D33D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25210D22" w14:textId="77777777" w:rsidR="001E121F" w:rsidRDefault="001E121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121F" w14:paraId="04AB2817" w14:textId="77777777">
        <w:tc>
          <w:tcPr>
            <w:tcW w:w="4508" w:type="dxa"/>
          </w:tcPr>
          <w:p w14:paraId="00019205" w14:textId="77777777" w:rsidR="001E121F" w:rsidRDefault="00D33DB0">
            <w:r>
              <w:t>Date</w:t>
            </w:r>
          </w:p>
        </w:tc>
        <w:tc>
          <w:tcPr>
            <w:tcW w:w="4508" w:type="dxa"/>
          </w:tcPr>
          <w:p w14:paraId="574B73ED" w14:textId="7756A290" w:rsidR="001E121F" w:rsidRDefault="00512A74">
            <w:r>
              <w:t>05 Apr. 26</w:t>
            </w:r>
          </w:p>
        </w:tc>
      </w:tr>
      <w:tr w:rsidR="001E121F" w14:paraId="0F982294" w14:textId="77777777">
        <w:tc>
          <w:tcPr>
            <w:tcW w:w="4508" w:type="dxa"/>
          </w:tcPr>
          <w:p w14:paraId="352DA54A" w14:textId="77777777" w:rsidR="001E121F" w:rsidRDefault="00D33DB0">
            <w:r>
              <w:t>Team ID</w:t>
            </w:r>
          </w:p>
        </w:tc>
        <w:tc>
          <w:tcPr>
            <w:tcW w:w="4508" w:type="dxa"/>
          </w:tcPr>
          <w:p w14:paraId="332AE4CC" w14:textId="4F0B36C3" w:rsidR="001E121F" w:rsidRDefault="004C7305">
            <w:r w:rsidRPr="004C7305">
              <w:t>SWTID-2026-6042</w:t>
            </w:r>
          </w:p>
        </w:tc>
      </w:tr>
      <w:tr w:rsidR="001E121F" w14:paraId="228A83DD" w14:textId="77777777">
        <w:tc>
          <w:tcPr>
            <w:tcW w:w="4508" w:type="dxa"/>
          </w:tcPr>
          <w:p w14:paraId="5A7351A5" w14:textId="77777777" w:rsidR="001E121F" w:rsidRDefault="00D33DB0">
            <w:r>
              <w:t>Project Name</w:t>
            </w:r>
          </w:p>
        </w:tc>
        <w:tc>
          <w:tcPr>
            <w:tcW w:w="4508" w:type="dxa"/>
          </w:tcPr>
          <w:p w14:paraId="15100488" w14:textId="5115CD1A" w:rsidR="001E121F" w:rsidRPr="004056EB" w:rsidRDefault="004056EB">
            <w:r w:rsidRPr="004056EB">
              <w:t>Smart Library Request Workflow in ServiceNow</w:t>
            </w:r>
          </w:p>
        </w:tc>
      </w:tr>
      <w:tr w:rsidR="001E121F" w14:paraId="4B1F7A6E" w14:textId="77777777">
        <w:tc>
          <w:tcPr>
            <w:tcW w:w="4508" w:type="dxa"/>
          </w:tcPr>
          <w:p w14:paraId="36F18070" w14:textId="77777777" w:rsidR="001E121F" w:rsidRDefault="00D33DB0">
            <w:r>
              <w:t>Maximum Marks</w:t>
            </w:r>
          </w:p>
        </w:tc>
        <w:tc>
          <w:tcPr>
            <w:tcW w:w="4508" w:type="dxa"/>
          </w:tcPr>
          <w:p w14:paraId="69D929A4" w14:textId="77777777" w:rsidR="001E121F" w:rsidRDefault="00D33DB0">
            <w:r>
              <w:t>4 Marks</w:t>
            </w:r>
          </w:p>
        </w:tc>
      </w:tr>
    </w:tbl>
    <w:p w14:paraId="11A89F7C" w14:textId="77777777" w:rsidR="001E121F" w:rsidRDefault="001E121F">
      <w:pPr>
        <w:rPr>
          <w:b/>
          <w:sz w:val="24"/>
          <w:szCs w:val="24"/>
        </w:rPr>
      </w:pPr>
    </w:p>
    <w:p w14:paraId="0CFB2381" w14:textId="281F5C26" w:rsidR="001E121F" w:rsidRDefault="00D33DB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198DBBF8" w14:textId="77777777" w:rsidR="001E121F" w:rsidRDefault="00D33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161E2B4" w14:textId="77777777" w:rsidR="00767B4B" w:rsidRDefault="00767B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47B8D72D" w14:textId="77777777" w:rsidR="001E121F" w:rsidRDefault="00D33DB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59110A2" w14:textId="2494E51F" w:rsidR="004056EB" w:rsidRPr="004056EB" w:rsidRDefault="004056EB">
      <w:pPr>
        <w:rPr>
          <w:sz w:val="24"/>
          <w:szCs w:val="24"/>
        </w:rPr>
      </w:pPr>
      <w:r w:rsidRPr="00767B4B">
        <w:rPr>
          <w:b/>
          <w:bCs/>
          <w:sz w:val="24"/>
          <w:szCs w:val="24"/>
        </w:rPr>
        <w:t>How might we</w:t>
      </w:r>
      <w:r w:rsidRPr="004056EB">
        <w:rPr>
          <w:sz w:val="24"/>
          <w:szCs w:val="24"/>
        </w:rPr>
        <w:t xml:space="preserve"> build a backend system in ServiceNow that automates book requests and ensures secure, role-based access for students and librarians?</w:t>
      </w:r>
    </w:p>
    <w:p w14:paraId="1923AA20" w14:textId="3EAE625F" w:rsidR="001E121F" w:rsidRDefault="004056EB">
      <w:r w:rsidRPr="004056EB">
        <w:rPr>
          <w:noProof/>
        </w:rPr>
        <w:drawing>
          <wp:inline distT="0" distB="0" distL="0" distR="0" wp14:anchorId="4300B61F" wp14:editId="64724FFD">
            <wp:extent cx="5731510" cy="3380105"/>
            <wp:effectExtent l="0" t="0" r="2540" b="0"/>
            <wp:docPr id="3356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5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39C3" w14:textId="77777777" w:rsidR="001E121F" w:rsidRDefault="001E121F"/>
    <w:p w14:paraId="6FAEA0CA" w14:textId="77777777" w:rsidR="001E121F" w:rsidRDefault="001E121F"/>
    <w:p w14:paraId="3D6DBE12" w14:textId="77777777" w:rsidR="004056EB" w:rsidRDefault="004056EB"/>
    <w:p w14:paraId="22BB2BFB" w14:textId="77777777" w:rsidR="004056EB" w:rsidRDefault="004056EB"/>
    <w:p w14:paraId="7CC77AA6" w14:textId="77777777" w:rsidR="004056EB" w:rsidRDefault="004056EB"/>
    <w:p w14:paraId="5B9CB975" w14:textId="77777777" w:rsidR="004056EB" w:rsidRDefault="004056EB"/>
    <w:p w14:paraId="24E6D363" w14:textId="77777777" w:rsidR="004056EB" w:rsidRDefault="004056EB"/>
    <w:p w14:paraId="5E9BE100" w14:textId="77777777" w:rsidR="004056EB" w:rsidRDefault="004056EB"/>
    <w:p w14:paraId="195B5301" w14:textId="77777777" w:rsidR="001E121F" w:rsidRDefault="001E121F"/>
    <w:p w14:paraId="5F8C1D4F" w14:textId="77777777" w:rsidR="001E121F" w:rsidRDefault="00D33DB0">
      <w:pPr>
        <w:rPr>
          <w:b/>
        </w:rPr>
      </w:pPr>
      <w:r>
        <w:rPr>
          <w:b/>
        </w:rPr>
        <w:t>Step-2: Brainstorm, Idea Listing and Grouping</w:t>
      </w:r>
    </w:p>
    <w:p w14:paraId="1D4D58A3" w14:textId="691820EB" w:rsidR="001E121F" w:rsidRDefault="00277455">
      <w:r w:rsidRPr="00277455">
        <w:rPr>
          <w:noProof/>
        </w:rPr>
        <w:drawing>
          <wp:inline distT="0" distB="0" distL="0" distR="0" wp14:anchorId="5DB3C4B1" wp14:editId="436A9FBF">
            <wp:extent cx="5731510" cy="2483485"/>
            <wp:effectExtent l="0" t="0" r="2540" b="0"/>
            <wp:docPr id="24720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7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1F23" w14:textId="77777777" w:rsidR="001E121F" w:rsidRDefault="001E121F"/>
    <w:p w14:paraId="3F0D44DA" w14:textId="77777777" w:rsidR="001E121F" w:rsidRDefault="00D33DB0">
      <w:pPr>
        <w:rPr>
          <w:b/>
        </w:rPr>
      </w:pPr>
      <w:r>
        <w:rPr>
          <w:b/>
        </w:rPr>
        <w:t>Step-3: Idea Prioritization</w:t>
      </w:r>
    </w:p>
    <w:p w14:paraId="7B172F71" w14:textId="4B3E66E6" w:rsidR="001E121F" w:rsidRDefault="00767B4B">
      <w:pPr>
        <w:rPr>
          <w:sz w:val="24"/>
          <w:szCs w:val="24"/>
        </w:rPr>
      </w:pPr>
      <w:r w:rsidRPr="00767B4B">
        <w:rPr>
          <w:noProof/>
          <w:sz w:val="24"/>
          <w:szCs w:val="24"/>
        </w:rPr>
        <w:drawing>
          <wp:inline distT="0" distB="0" distL="0" distR="0" wp14:anchorId="33FE54E8" wp14:editId="595CF81A">
            <wp:extent cx="4170296" cy="4693920"/>
            <wp:effectExtent l="0" t="0" r="1905" b="0"/>
            <wp:docPr id="80490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3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437" cy="4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2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1F"/>
    <w:rsid w:val="001E121F"/>
    <w:rsid w:val="00277455"/>
    <w:rsid w:val="002E47B0"/>
    <w:rsid w:val="004056EB"/>
    <w:rsid w:val="004C7305"/>
    <w:rsid w:val="00512A74"/>
    <w:rsid w:val="005D0D6C"/>
    <w:rsid w:val="00767B4B"/>
    <w:rsid w:val="009D7490"/>
    <w:rsid w:val="00C20358"/>
    <w:rsid w:val="00D33DB0"/>
    <w:rsid w:val="00ED18EB"/>
    <w:rsid w:val="00F92B3A"/>
    <w:rsid w:val="00FB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8556"/>
  <w15:docId w15:val="{0E703C80-57FE-4270-B1CF-7CBB90A2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tharni rajesh</cp:lastModifiedBy>
  <cp:revision>3</cp:revision>
  <dcterms:created xsi:type="dcterms:W3CDTF">2026-04-06T09:32:00Z</dcterms:created>
  <dcterms:modified xsi:type="dcterms:W3CDTF">2026-04-06T09:32:00Z</dcterms:modified>
</cp:coreProperties>
</file>