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6926" w14:textId="77777777" w:rsidR="0046375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9B8A0F" w14:textId="77777777" w:rsidR="0046375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10C1E38" w14:textId="77777777" w:rsidR="0046375E" w:rsidRDefault="0046375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375E" w14:paraId="6010A55F" w14:textId="77777777">
        <w:tc>
          <w:tcPr>
            <w:tcW w:w="4508" w:type="dxa"/>
          </w:tcPr>
          <w:p w14:paraId="68F009BB" w14:textId="77777777" w:rsidR="0046375E" w:rsidRDefault="00000000">
            <w:r>
              <w:t>Date</w:t>
            </w:r>
          </w:p>
        </w:tc>
        <w:tc>
          <w:tcPr>
            <w:tcW w:w="4843" w:type="dxa"/>
          </w:tcPr>
          <w:p w14:paraId="5BB23E66" w14:textId="1EC75476" w:rsidR="0046375E" w:rsidRDefault="00C936AF">
            <w:r>
              <w:t>05 Apr. 26</w:t>
            </w:r>
          </w:p>
        </w:tc>
      </w:tr>
      <w:tr w:rsidR="0046375E" w14:paraId="102FB6B2" w14:textId="77777777">
        <w:tc>
          <w:tcPr>
            <w:tcW w:w="4508" w:type="dxa"/>
          </w:tcPr>
          <w:p w14:paraId="79A510F0" w14:textId="77777777" w:rsidR="0046375E" w:rsidRDefault="00000000">
            <w:r>
              <w:t>Team ID</w:t>
            </w:r>
          </w:p>
        </w:tc>
        <w:tc>
          <w:tcPr>
            <w:tcW w:w="4843" w:type="dxa"/>
          </w:tcPr>
          <w:p w14:paraId="4C87C8D0" w14:textId="7459465E" w:rsidR="0046375E" w:rsidRDefault="00BB7096">
            <w:r w:rsidRPr="00BB7096">
              <w:t>SWTID-2026-6042</w:t>
            </w:r>
          </w:p>
        </w:tc>
      </w:tr>
      <w:tr w:rsidR="0046375E" w14:paraId="3F6FEFC1" w14:textId="77777777">
        <w:tc>
          <w:tcPr>
            <w:tcW w:w="4508" w:type="dxa"/>
          </w:tcPr>
          <w:p w14:paraId="11808A0E" w14:textId="77777777" w:rsidR="0046375E" w:rsidRDefault="00000000">
            <w:r>
              <w:t>Project Name</w:t>
            </w:r>
          </w:p>
        </w:tc>
        <w:tc>
          <w:tcPr>
            <w:tcW w:w="4843" w:type="dxa"/>
          </w:tcPr>
          <w:p w14:paraId="0B3D0831" w14:textId="26F7447E" w:rsidR="0046375E" w:rsidRPr="00E43D2F" w:rsidRDefault="00E43D2F">
            <w:r w:rsidRPr="00E43D2F">
              <w:t>Smart Library Request Workflow in ServiceNow</w:t>
            </w:r>
          </w:p>
        </w:tc>
      </w:tr>
      <w:tr w:rsidR="0046375E" w14:paraId="45EEBA75" w14:textId="77777777">
        <w:tc>
          <w:tcPr>
            <w:tcW w:w="4508" w:type="dxa"/>
          </w:tcPr>
          <w:p w14:paraId="444DA28B" w14:textId="77777777" w:rsidR="0046375E" w:rsidRDefault="00000000">
            <w:r>
              <w:t>Maximum Marks</w:t>
            </w:r>
          </w:p>
        </w:tc>
        <w:tc>
          <w:tcPr>
            <w:tcW w:w="4843" w:type="dxa"/>
          </w:tcPr>
          <w:p w14:paraId="716189C2" w14:textId="77777777" w:rsidR="0046375E" w:rsidRPr="00E43D2F" w:rsidRDefault="00000000">
            <w:r w:rsidRPr="00E43D2F">
              <w:t>4 Marks</w:t>
            </w:r>
          </w:p>
        </w:tc>
      </w:tr>
    </w:tbl>
    <w:p w14:paraId="7273F264" w14:textId="77777777" w:rsidR="0046375E" w:rsidRDefault="0046375E">
      <w:pPr>
        <w:rPr>
          <w:b/>
        </w:rPr>
      </w:pPr>
    </w:p>
    <w:p w14:paraId="6526E900" w14:textId="77777777" w:rsidR="0046375E" w:rsidRDefault="00000000">
      <w:pPr>
        <w:rPr>
          <w:b/>
        </w:rPr>
      </w:pPr>
      <w:r>
        <w:rPr>
          <w:b/>
        </w:rPr>
        <w:t>Functional Requirements:</w:t>
      </w:r>
    </w:p>
    <w:p w14:paraId="20C59CD0" w14:textId="77777777" w:rsidR="0046375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6375E" w14:paraId="2149E0D4" w14:textId="77777777">
        <w:trPr>
          <w:trHeight w:val="333"/>
        </w:trPr>
        <w:tc>
          <w:tcPr>
            <w:tcW w:w="926" w:type="dxa"/>
          </w:tcPr>
          <w:p w14:paraId="581D9C0C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2F852F4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B92FEE9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6375E" w14:paraId="5933D25E" w14:textId="77777777">
        <w:trPr>
          <w:trHeight w:val="489"/>
        </w:trPr>
        <w:tc>
          <w:tcPr>
            <w:tcW w:w="926" w:type="dxa"/>
          </w:tcPr>
          <w:p w14:paraId="2A42E79F" w14:textId="77777777" w:rsidR="0046375E" w:rsidRDefault="00000000">
            <w:r>
              <w:t>FR-1</w:t>
            </w:r>
          </w:p>
        </w:tc>
        <w:tc>
          <w:tcPr>
            <w:tcW w:w="3150" w:type="dxa"/>
          </w:tcPr>
          <w:p w14:paraId="63BC7558" w14:textId="77777777" w:rsidR="0046375E" w:rsidRDefault="00000000">
            <w:r>
              <w:t>User Registration</w:t>
            </w:r>
          </w:p>
        </w:tc>
        <w:tc>
          <w:tcPr>
            <w:tcW w:w="5248" w:type="dxa"/>
          </w:tcPr>
          <w:p w14:paraId="4F3FAF45" w14:textId="7D2BAB83" w:rsidR="0046375E" w:rsidRDefault="00E43D2F">
            <w:r>
              <w:t>Sign up/ Account Creation</w:t>
            </w:r>
          </w:p>
        </w:tc>
      </w:tr>
      <w:tr w:rsidR="0046375E" w14:paraId="1AF2039A" w14:textId="77777777">
        <w:trPr>
          <w:trHeight w:val="489"/>
        </w:trPr>
        <w:tc>
          <w:tcPr>
            <w:tcW w:w="926" w:type="dxa"/>
          </w:tcPr>
          <w:p w14:paraId="341A33FF" w14:textId="77777777" w:rsidR="0046375E" w:rsidRDefault="00000000">
            <w:r>
              <w:t>FR-2</w:t>
            </w:r>
          </w:p>
        </w:tc>
        <w:tc>
          <w:tcPr>
            <w:tcW w:w="3150" w:type="dxa"/>
          </w:tcPr>
          <w:p w14:paraId="6C497AED" w14:textId="77777777" w:rsidR="0046375E" w:rsidRDefault="00000000">
            <w:r>
              <w:t>User Confirmation</w:t>
            </w:r>
          </w:p>
        </w:tc>
        <w:tc>
          <w:tcPr>
            <w:tcW w:w="5248" w:type="dxa"/>
          </w:tcPr>
          <w:p w14:paraId="77ABF564" w14:textId="1C48AC9C" w:rsidR="0046375E" w:rsidRDefault="00000000">
            <w:r>
              <w:t>Confirmation via Email</w:t>
            </w:r>
          </w:p>
        </w:tc>
      </w:tr>
      <w:tr w:rsidR="0046375E" w14:paraId="4ACA279E" w14:textId="77777777">
        <w:trPr>
          <w:trHeight w:val="470"/>
        </w:trPr>
        <w:tc>
          <w:tcPr>
            <w:tcW w:w="926" w:type="dxa"/>
          </w:tcPr>
          <w:p w14:paraId="5180F19A" w14:textId="77777777" w:rsidR="0046375E" w:rsidRDefault="00000000">
            <w:r>
              <w:t>FR-3</w:t>
            </w:r>
          </w:p>
        </w:tc>
        <w:tc>
          <w:tcPr>
            <w:tcW w:w="3150" w:type="dxa"/>
          </w:tcPr>
          <w:p w14:paraId="5AC185CC" w14:textId="3136A27A" w:rsidR="0046375E" w:rsidRPr="00E43D2F" w:rsidRDefault="00E43D2F">
            <w:r w:rsidRPr="00E43D2F">
              <w:t>Catalog &amp; Search</w:t>
            </w:r>
          </w:p>
        </w:tc>
        <w:tc>
          <w:tcPr>
            <w:tcW w:w="5248" w:type="dxa"/>
          </w:tcPr>
          <w:p w14:paraId="3E0A02EB" w14:textId="77777777" w:rsidR="0046375E" w:rsidRDefault="00E43D2F">
            <w:r w:rsidRPr="00E43D2F">
              <w:t>Smart Search</w:t>
            </w:r>
          </w:p>
          <w:p w14:paraId="17686E51" w14:textId="5C7BD8F3" w:rsidR="00E43D2F" w:rsidRPr="00E43D2F" w:rsidRDefault="00E43D2F" w:rsidP="00E43D2F">
            <w:r w:rsidRPr="00E43D2F">
              <w:t>Thematic/Keyword Search</w:t>
            </w:r>
          </w:p>
          <w:p w14:paraId="4D36CFAE" w14:textId="4813614E" w:rsidR="00E43D2F" w:rsidRDefault="00E43D2F">
            <w:r w:rsidRPr="00E43D2F">
              <w:t>Real-time Availability Status</w:t>
            </w:r>
          </w:p>
        </w:tc>
      </w:tr>
      <w:tr w:rsidR="0046375E" w14:paraId="5FD2ACA7" w14:textId="77777777">
        <w:trPr>
          <w:trHeight w:val="489"/>
        </w:trPr>
        <w:tc>
          <w:tcPr>
            <w:tcW w:w="926" w:type="dxa"/>
          </w:tcPr>
          <w:p w14:paraId="485EB755" w14:textId="77777777" w:rsidR="0046375E" w:rsidRDefault="00000000">
            <w:r>
              <w:t>FR-4</w:t>
            </w:r>
          </w:p>
        </w:tc>
        <w:tc>
          <w:tcPr>
            <w:tcW w:w="3150" w:type="dxa"/>
          </w:tcPr>
          <w:p w14:paraId="74AC1709" w14:textId="40F13536" w:rsidR="0046375E" w:rsidRDefault="00E43D2F">
            <w:r w:rsidRPr="00E43D2F">
              <w:t>Borrowing &amp; Returns</w:t>
            </w:r>
          </w:p>
        </w:tc>
        <w:tc>
          <w:tcPr>
            <w:tcW w:w="5248" w:type="dxa"/>
          </w:tcPr>
          <w:p w14:paraId="1F3B04FB" w14:textId="77777777" w:rsidR="00E43D2F" w:rsidRPr="00E43D2F" w:rsidRDefault="00E43D2F" w:rsidP="00E43D2F">
            <w:r w:rsidRPr="00E43D2F">
              <w:t>Reservation/Hold Request</w:t>
            </w:r>
          </w:p>
          <w:p w14:paraId="08FCA856" w14:textId="27B9DE1A" w:rsidR="0046375E" w:rsidRDefault="00E43D2F">
            <w:r w:rsidRPr="00E43D2F">
              <w:t>Real-time Availability Status</w:t>
            </w:r>
          </w:p>
        </w:tc>
      </w:tr>
      <w:tr w:rsidR="0046375E" w14:paraId="5D00658C" w14:textId="77777777">
        <w:trPr>
          <w:trHeight w:val="489"/>
        </w:trPr>
        <w:tc>
          <w:tcPr>
            <w:tcW w:w="926" w:type="dxa"/>
          </w:tcPr>
          <w:p w14:paraId="30367276" w14:textId="3CE9D4F1" w:rsidR="0046375E" w:rsidRDefault="00E43D2F">
            <w:r w:rsidRPr="00E43D2F">
              <w:t>FR-5</w:t>
            </w:r>
          </w:p>
        </w:tc>
        <w:tc>
          <w:tcPr>
            <w:tcW w:w="3150" w:type="dxa"/>
          </w:tcPr>
          <w:p w14:paraId="33D1F302" w14:textId="66E310F8" w:rsidR="0046375E" w:rsidRDefault="00E43D2F">
            <w:r w:rsidRPr="00E43D2F">
              <w:t>Digital Resource Access</w:t>
            </w:r>
          </w:p>
        </w:tc>
        <w:tc>
          <w:tcPr>
            <w:tcW w:w="5248" w:type="dxa"/>
          </w:tcPr>
          <w:p w14:paraId="71AF416B" w14:textId="77777777" w:rsidR="0046375E" w:rsidRDefault="00E43D2F">
            <w:r w:rsidRPr="00E43D2F">
              <w:t>Academic Database Single Sign-On (SSO)</w:t>
            </w:r>
          </w:p>
          <w:p w14:paraId="18645AE9" w14:textId="32D52E7E" w:rsidR="00E43D2F" w:rsidRDefault="00E43D2F">
            <w:r w:rsidRPr="00E43D2F">
              <w:t>Digital Magazine Reader</w:t>
            </w:r>
          </w:p>
        </w:tc>
      </w:tr>
      <w:tr w:rsidR="0046375E" w14:paraId="10E5AC6A" w14:textId="77777777">
        <w:trPr>
          <w:trHeight w:val="489"/>
        </w:trPr>
        <w:tc>
          <w:tcPr>
            <w:tcW w:w="926" w:type="dxa"/>
          </w:tcPr>
          <w:p w14:paraId="7344A1F2" w14:textId="42C36095" w:rsidR="0046375E" w:rsidRDefault="00E43D2F">
            <w:r w:rsidRPr="00E43D2F">
              <w:t>FR-</w:t>
            </w:r>
            <w:r>
              <w:t>6</w:t>
            </w:r>
          </w:p>
        </w:tc>
        <w:tc>
          <w:tcPr>
            <w:tcW w:w="3150" w:type="dxa"/>
          </w:tcPr>
          <w:p w14:paraId="2B05A4F2" w14:textId="1F542784" w:rsidR="0046375E" w:rsidRDefault="00E43D2F">
            <w:pPr>
              <w:rPr>
                <w:color w:val="222222"/>
              </w:rPr>
            </w:pPr>
            <w:r w:rsidRPr="00E43D2F">
              <w:rPr>
                <w:color w:val="222222"/>
              </w:rPr>
              <w:t>Account Management</w:t>
            </w:r>
          </w:p>
        </w:tc>
        <w:tc>
          <w:tcPr>
            <w:tcW w:w="5248" w:type="dxa"/>
          </w:tcPr>
          <w:p w14:paraId="197EC6F1" w14:textId="77777777" w:rsidR="0046375E" w:rsidRDefault="00E43D2F">
            <w:r w:rsidRPr="00E43D2F">
              <w:t>View Borrowing History</w:t>
            </w:r>
          </w:p>
          <w:p w14:paraId="12959E46" w14:textId="24E26C13" w:rsidR="00E43D2F" w:rsidRDefault="00E43D2F">
            <w:r w:rsidRPr="00E43D2F">
              <w:t>Personalized "Recommended for You" Feed</w:t>
            </w:r>
          </w:p>
        </w:tc>
      </w:tr>
    </w:tbl>
    <w:p w14:paraId="56140ED6" w14:textId="77777777" w:rsidR="0046375E" w:rsidRDefault="0046375E"/>
    <w:p w14:paraId="5A8A07A6" w14:textId="77777777" w:rsidR="0046375E" w:rsidRDefault="0046375E">
      <w:pPr>
        <w:rPr>
          <w:b/>
        </w:rPr>
      </w:pPr>
    </w:p>
    <w:p w14:paraId="7C545852" w14:textId="77777777" w:rsidR="0046375E" w:rsidRDefault="0046375E">
      <w:pPr>
        <w:rPr>
          <w:b/>
        </w:rPr>
      </w:pPr>
    </w:p>
    <w:p w14:paraId="4ACD4D01" w14:textId="77777777" w:rsidR="0046375E" w:rsidRDefault="00000000">
      <w:pPr>
        <w:rPr>
          <w:b/>
        </w:rPr>
      </w:pPr>
      <w:r>
        <w:rPr>
          <w:b/>
        </w:rPr>
        <w:t>Non-functional Requirements:</w:t>
      </w:r>
    </w:p>
    <w:p w14:paraId="41100C16" w14:textId="77777777" w:rsidR="0046375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6375E" w14:paraId="5276AF23" w14:textId="77777777">
        <w:trPr>
          <w:trHeight w:val="333"/>
        </w:trPr>
        <w:tc>
          <w:tcPr>
            <w:tcW w:w="926" w:type="dxa"/>
          </w:tcPr>
          <w:p w14:paraId="1FAC70FA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576D726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B28ACB7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6375E" w14:paraId="3DE0932E" w14:textId="77777777">
        <w:trPr>
          <w:trHeight w:val="489"/>
        </w:trPr>
        <w:tc>
          <w:tcPr>
            <w:tcW w:w="926" w:type="dxa"/>
          </w:tcPr>
          <w:p w14:paraId="2E29B692" w14:textId="77777777" w:rsidR="0046375E" w:rsidRDefault="00000000">
            <w:r>
              <w:t>NFR-1</w:t>
            </w:r>
          </w:p>
        </w:tc>
        <w:tc>
          <w:tcPr>
            <w:tcW w:w="3464" w:type="dxa"/>
          </w:tcPr>
          <w:p w14:paraId="114DC540" w14:textId="77777777" w:rsidR="0046375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F94E34A" w14:textId="2BED20C6" w:rsidR="0046375E" w:rsidRDefault="00E43D2F">
            <w:r w:rsidRPr="00E43D2F">
              <w:t>&lt; 3 clicks to find a book; 90% user task success rate.</w:t>
            </w:r>
          </w:p>
        </w:tc>
      </w:tr>
      <w:tr w:rsidR="0046375E" w14:paraId="219E6DC6" w14:textId="77777777">
        <w:trPr>
          <w:trHeight w:val="489"/>
        </w:trPr>
        <w:tc>
          <w:tcPr>
            <w:tcW w:w="926" w:type="dxa"/>
          </w:tcPr>
          <w:p w14:paraId="6B7B2AF1" w14:textId="77777777" w:rsidR="0046375E" w:rsidRDefault="00000000">
            <w:r>
              <w:t>NFR-2</w:t>
            </w:r>
          </w:p>
        </w:tc>
        <w:tc>
          <w:tcPr>
            <w:tcW w:w="3464" w:type="dxa"/>
          </w:tcPr>
          <w:p w14:paraId="6F2B5A95" w14:textId="77777777" w:rsidR="0046375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D3EE9DB" w14:textId="33DDBE66" w:rsidR="0046375E" w:rsidRDefault="00E43D2F">
            <w:r w:rsidRPr="00E43D2F">
              <w:t>End-to-end AES-256 encryption; OAuth 2.0 for SSO.</w:t>
            </w:r>
          </w:p>
        </w:tc>
      </w:tr>
      <w:tr w:rsidR="0046375E" w14:paraId="3E4314E5" w14:textId="77777777">
        <w:trPr>
          <w:trHeight w:val="470"/>
        </w:trPr>
        <w:tc>
          <w:tcPr>
            <w:tcW w:w="926" w:type="dxa"/>
          </w:tcPr>
          <w:p w14:paraId="55E5F81B" w14:textId="77777777" w:rsidR="0046375E" w:rsidRDefault="00000000">
            <w:r>
              <w:t>NFR-3</w:t>
            </w:r>
          </w:p>
        </w:tc>
        <w:tc>
          <w:tcPr>
            <w:tcW w:w="3464" w:type="dxa"/>
          </w:tcPr>
          <w:p w14:paraId="726BFFF8" w14:textId="77777777" w:rsidR="0046375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447B6F8" w14:textId="20ECC22A" w:rsidR="0046375E" w:rsidRDefault="00E43D2F">
            <w:r w:rsidRPr="00E43D2F">
              <w:t>99.9% success rate for database transactions; daily backups.</w:t>
            </w:r>
          </w:p>
        </w:tc>
      </w:tr>
      <w:tr w:rsidR="0046375E" w14:paraId="13D7C99E" w14:textId="77777777">
        <w:trPr>
          <w:trHeight w:val="489"/>
        </w:trPr>
        <w:tc>
          <w:tcPr>
            <w:tcW w:w="926" w:type="dxa"/>
          </w:tcPr>
          <w:p w14:paraId="2E857600" w14:textId="77777777" w:rsidR="0046375E" w:rsidRDefault="00000000">
            <w:r>
              <w:t>NFR-4</w:t>
            </w:r>
          </w:p>
        </w:tc>
        <w:tc>
          <w:tcPr>
            <w:tcW w:w="3464" w:type="dxa"/>
          </w:tcPr>
          <w:p w14:paraId="510CAB8D" w14:textId="77777777" w:rsidR="0046375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E1E19FC" w14:textId="011BFA15" w:rsidR="0046375E" w:rsidRDefault="00E43D2F">
            <w:r w:rsidRPr="00E43D2F">
              <w:t>&lt; 2s search response; 60 FPS for AR navigation.</w:t>
            </w:r>
          </w:p>
        </w:tc>
      </w:tr>
      <w:tr w:rsidR="0046375E" w14:paraId="6C23E31C" w14:textId="77777777">
        <w:trPr>
          <w:trHeight w:val="489"/>
        </w:trPr>
        <w:tc>
          <w:tcPr>
            <w:tcW w:w="926" w:type="dxa"/>
          </w:tcPr>
          <w:p w14:paraId="585E699F" w14:textId="77777777" w:rsidR="0046375E" w:rsidRDefault="00000000">
            <w:r>
              <w:t>NFR-5</w:t>
            </w:r>
          </w:p>
        </w:tc>
        <w:tc>
          <w:tcPr>
            <w:tcW w:w="3464" w:type="dxa"/>
          </w:tcPr>
          <w:p w14:paraId="3906CD95" w14:textId="77777777" w:rsidR="0046375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5099848" w14:textId="135DD139" w:rsidR="0046375E" w:rsidRDefault="00E43D2F">
            <w:r w:rsidRPr="00E43D2F">
              <w:t>99.9% uptime; 24/7 access to digital resources.</w:t>
            </w:r>
          </w:p>
        </w:tc>
      </w:tr>
      <w:tr w:rsidR="0046375E" w14:paraId="2274D8D4" w14:textId="77777777">
        <w:trPr>
          <w:trHeight w:val="489"/>
        </w:trPr>
        <w:tc>
          <w:tcPr>
            <w:tcW w:w="926" w:type="dxa"/>
          </w:tcPr>
          <w:p w14:paraId="37CCAB06" w14:textId="77777777" w:rsidR="0046375E" w:rsidRDefault="00000000">
            <w:r>
              <w:t>NFR-6</w:t>
            </w:r>
          </w:p>
        </w:tc>
        <w:tc>
          <w:tcPr>
            <w:tcW w:w="3464" w:type="dxa"/>
          </w:tcPr>
          <w:p w14:paraId="41C9D6C7" w14:textId="77777777" w:rsidR="0046375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74162B6" w14:textId="4C378658" w:rsidR="0046375E" w:rsidRDefault="00E43D2F">
            <w:r w:rsidRPr="00E43D2F">
              <w:t>Support 10k+ concurrent users with auto-scaling.</w:t>
            </w:r>
          </w:p>
        </w:tc>
      </w:tr>
    </w:tbl>
    <w:p w14:paraId="77AF0877" w14:textId="77777777" w:rsidR="0046375E" w:rsidRDefault="0046375E"/>
    <w:sectPr w:rsidR="004637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75E"/>
    <w:rsid w:val="00321CC1"/>
    <w:rsid w:val="0046375E"/>
    <w:rsid w:val="005D0D6C"/>
    <w:rsid w:val="00702615"/>
    <w:rsid w:val="00BB7096"/>
    <w:rsid w:val="00C936AF"/>
    <w:rsid w:val="00E43D2F"/>
    <w:rsid w:val="00F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616C"/>
  <w15:docId w15:val="{95DC2AFC-FFD0-4729-8769-60409195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tharni rajesh</cp:lastModifiedBy>
  <cp:revision>3</cp:revision>
  <dcterms:created xsi:type="dcterms:W3CDTF">2026-04-06T09:30:00Z</dcterms:created>
  <dcterms:modified xsi:type="dcterms:W3CDTF">2026-04-06T09:30:00Z</dcterms:modified>
</cp:coreProperties>
</file>