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 login validation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getElementById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getElementById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captcha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getElementById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"captcha"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"akshayarjun1923@gmail.com"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&amp;&amp;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1234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captcha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"Q23f42"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alert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"Welcome to Kitchen Story: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"homepage.html"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}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getElementById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"captcha"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innerText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"Please type correct Captcha"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"login.html"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}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"admin@gmail.com"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&amp;&amp;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"admin"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alert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"Welcome to Admin Page"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"adminlogin.html"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alert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 Login Not Successful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 Please try again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+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"login.html"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 Search funcationality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search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getElementById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"search"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searchfunc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search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"pizza"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"pizza.html"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search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"burger"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"burger.html"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search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"ice cream"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"ice-cream.html"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alert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"Please type a valid food"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"homepage.html"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 Continue Button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back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"homepage.html"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 logout function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logout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alert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"You have been logged out"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"login.html"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burger1_p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burger2_p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burger1_q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burger2_q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bill_b1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bill_b2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j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 for burger1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getElementById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"burger1"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addEventListener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"click"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while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j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j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j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||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j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burger1_q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bill_b1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printbill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burger1_q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getElementById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"burger1"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bill_b1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"&lt;tr&gt;&lt;td&gt;Mc-Donald's Burger&lt;/td&gt;&lt;td&gt;"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burger1_q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"&lt;/td&gt;&lt;td&gt;"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burger1_q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burger1_p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"&lt;/td&gt;&lt;/tr&gt;"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printbill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 for burger2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getElementById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"burger2"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addEventListener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"click"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while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||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burger2_q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bill_b2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printbill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burger2_q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getElementById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"burger2"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bill_b2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"&lt;tr&gt;&lt;td&gt;KFC Burger&lt;/td&gt;&lt;td&gt;"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burger2_q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"&lt;/td&gt;&lt;td&gt;"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burger2_q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burger2_p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"&lt;/td&gt;&lt;/tr&gt;"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printbill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printbill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getElementById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"cartvalue"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innerHTML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bill_b1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bill_b2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getElementById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"amount"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innerText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burger1_p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burger1_q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burger2_p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burger2_q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getElementById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"count"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innerText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checkout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alert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"Your Order Value is"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+(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burger1_p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burger1_q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burger2_p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burger2_q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"order-confirmation.html"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a:hover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text-decoration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none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rgb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9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161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white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.kitchen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height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100%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100%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padding-top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padding-right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padding-left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padding-bottom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.container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height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100%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100%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 border:2px solid rgb(236, 236, 236);  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padding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2.0rem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3.0rem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!important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border-radius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0.9rem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!important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box-sizing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border-box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font-family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Arial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Helvetica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sans-serif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font-weight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bold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font-style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normal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font-size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100%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background-image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linear-gradient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(to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right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rgba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0.8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rgba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url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'https://images.pexels.com/photos/1640777/pexels-photo-1640777.jpeg?auto=compress&amp;cs=tinysrgb&amp;w=1260&amp;h=750&amp;dpr=2'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background-size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cover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background-attachment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fixed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rgb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255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255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255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.navbar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padding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.card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background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linear-gradient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(to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right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#49669c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#dbd0c7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.cardimage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height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#continue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#pay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margin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auto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