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5102" w14:textId="77777777" w:rsidR="002E1B83" w:rsidRDefault="002E1B83">
      <w:pPr>
        <w:pStyle w:val="BodyText"/>
        <w:spacing w:before="158"/>
        <w:rPr>
          <w:sz w:val="28"/>
        </w:rPr>
      </w:pPr>
    </w:p>
    <w:p w14:paraId="24DA699C" w14:textId="77777777" w:rsidR="002E1B83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6A123BC5" w14:textId="77777777" w:rsidR="002E1B83" w:rsidRDefault="002E1B83">
      <w:pPr>
        <w:pStyle w:val="BodyText"/>
        <w:rPr>
          <w:b/>
          <w:sz w:val="20"/>
        </w:rPr>
      </w:pPr>
    </w:p>
    <w:p w14:paraId="588BD3F3" w14:textId="77777777" w:rsidR="002E1B83" w:rsidRDefault="002E1B83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2E1B83" w14:paraId="3DF0B2A3" w14:textId="77777777">
        <w:trPr>
          <w:trHeight w:val="400"/>
        </w:trPr>
        <w:tc>
          <w:tcPr>
            <w:tcW w:w="2440" w:type="dxa"/>
          </w:tcPr>
          <w:p w14:paraId="074EF3E3" w14:textId="77777777" w:rsidR="002E1B83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7AEF0070" w14:textId="4BB7E0C7" w:rsidR="002E1B83" w:rsidRDefault="00BB029E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29 June</w:t>
            </w:r>
            <w:r w:rsidR="00000000">
              <w:rPr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2E1B83" w14:paraId="75C30F9C" w14:textId="77777777">
        <w:trPr>
          <w:trHeight w:val="400"/>
        </w:trPr>
        <w:tc>
          <w:tcPr>
            <w:tcW w:w="2440" w:type="dxa"/>
          </w:tcPr>
          <w:p w14:paraId="5601EB0F" w14:textId="77777777" w:rsidR="002E1B83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22A3821B" w14:textId="77777777" w:rsidR="002E1B83" w:rsidRDefault="00000000">
            <w:pPr>
              <w:pStyle w:val="TableParagraph"/>
              <w:spacing w:before="50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2E1B83" w14:paraId="2FBD7E74" w14:textId="77777777">
        <w:trPr>
          <w:trHeight w:val="400"/>
        </w:trPr>
        <w:tc>
          <w:tcPr>
            <w:tcW w:w="2440" w:type="dxa"/>
          </w:tcPr>
          <w:p w14:paraId="573AD0A7" w14:textId="77777777" w:rsidR="002E1B83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06636F9D" w14:textId="4AD68CA3" w:rsidR="002E1B83" w:rsidRDefault="00CA3BD7">
            <w:pPr>
              <w:pStyle w:val="TableParagraph"/>
              <w:spacing w:before="52"/>
              <w:ind w:left="114"/>
              <w:rPr>
                <w:sz w:val="24"/>
              </w:rPr>
            </w:pPr>
            <w:proofErr w:type="spellStart"/>
            <w:r w:rsidRPr="00CA3BD7">
              <w:rPr>
                <w:spacing w:val="-2"/>
                <w:sz w:val="24"/>
              </w:rPr>
              <w:t>OptiCrop</w:t>
            </w:r>
            <w:proofErr w:type="spellEnd"/>
            <w:r w:rsidRPr="00CA3BD7">
              <w:rPr>
                <w:spacing w:val="-2"/>
                <w:sz w:val="24"/>
              </w:rPr>
              <w:t xml:space="preserve"> – Smart Agricultural Crop Recommendation System</w:t>
            </w:r>
          </w:p>
        </w:tc>
      </w:tr>
      <w:tr w:rsidR="002E1B83" w14:paraId="0B7D5E68" w14:textId="77777777">
        <w:trPr>
          <w:trHeight w:val="400"/>
        </w:trPr>
        <w:tc>
          <w:tcPr>
            <w:tcW w:w="2440" w:type="dxa"/>
          </w:tcPr>
          <w:p w14:paraId="13A8E642" w14:textId="77777777" w:rsidR="002E1B83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51963BB5" w14:textId="77777777" w:rsidR="002E1B83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39B727A" w14:textId="77777777" w:rsidR="002E1B83" w:rsidRDefault="002E1B83">
      <w:pPr>
        <w:pStyle w:val="BodyText"/>
        <w:spacing w:before="96"/>
        <w:rPr>
          <w:b/>
        </w:rPr>
      </w:pPr>
    </w:p>
    <w:p w14:paraId="5D83A316" w14:textId="77777777" w:rsidR="002E1B83" w:rsidRDefault="00000000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1E146AFF" w14:textId="77777777" w:rsidR="002E1B83" w:rsidRDefault="00000000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1059709D" w14:textId="77777777" w:rsidR="002E1B83" w:rsidRDefault="002E1B83">
      <w:pPr>
        <w:pStyle w:val="BodyText"/>
        <w:rPr>
          <w:sz w:val="20"/>
        </w:rPr>
      </w:pPr>
    </w:p>
    <w:p w14:paraId="5241DE72" w14:textId="77777777" w:rsidR="002E1B83" w:rsidRDefault="002E1B83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2E1B83" w14:paraId="0C543059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43FFAA15" w14:textId="77777777" w:rsidR="002E1B83" w:rsidRDefault="00000000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422CCC55" w14:textId="77777777" w:rsidR="002E1B83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4BA7B783" w14:textId="77777777" w:rsidR="002E1B83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7C38063C" w14:textId="77777777" w:rsidR="002E1B83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2E1B83" w14:paraId="34424D1A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14CF8640" w14:textId="77777777" w:rsidR="002E1B83" w:rsidRDefault="00000000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785DF666" w14:textId="77777777" w:rsidR="002E1B83" w:rsidRDefault="00000000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6D6790D1" w14:textId="0D156425" w:rsidR="002E1B83" w:rsidRPr="00CA3BD7" w:rsidRDefault="00CA3BD7">
            <w:pPr>
              <w:pStyle w:val="TableParagraph"/>
              <w:spacing w:before="81"/>
              <w:rPr>
                <w:sz w:val="24"/>
              </w:rPr>
            </w:pPr>
            <w:r w:rsidRPr="00CA3BD7">
              <w:rPr>
                <w:spacing w:val="-10"/>
                <w:sz w:val="24"/>
              </w:rPr>
              <w:t>• Conducts soil testing</w:t>
            </w:r>
            <w:r w:rsidRPr="00CA3BD7">
              <w:rPr>
                <w:spacing w:val="-10"/>
                <w:sz w:val="24"/>
              </w:rPr>
              <w:br/>
              <w:t>• Collects weather details</w:t>
            </w:r>
            <w:r w:rsidRPr="00CA3BD7">
              <w:rPr>
                <w:spacing w:val="-10"/>
                <w:sz w:val="24"/>
              </w:rPr>
              <w:br/>
              <w:t xml:space="preserve">• Opens the </w:t>
            </w:r>
            <w:proofErr w:type="spellStart"/>
            <w:r w:rsidRPr="00CA3BD7">
              <w:rPr>
                <w:spacing w:val="-10"/>
                <w:sz w:val="24"/>
              </w:rPr>
              <w:t>OptiCrop</w:t>
            </w:r>
            <w:proofErr w:type="spellEnd"/>
            <w:r w:rsidRPr="00CA3BD7">
              <w:rPr>
                <w:spacing w:val="-10"/>
                <w:sz w:val="24"/>
              </w:rPr>
              <w:t xml:space="preserve"> application</w:t>
            </w:r>
          </w:p>
        </w:tc>
        <w:tc>
          <w:tcPr>
            <w:tcW w:w="2580" w:type="dxa"/>
            <w:shd w:val="clear" w:color="auto" w:fill="DBE6F6"/>
          </w:tcPr>
          <w:p w14:paraId="56D9E4DC" w14:textId="1419778F" w:rsidR="002E1B83" w:rsidRDefault="00CA3BD7">
            <w:pPr>
              <w:pStyle w:val="TableParagraph"/>
              <w:spacing w:before="81"/>
              <w:rPr>
                <w:sz w:val="24"/>
              </w:rPr>
            </w:pPr>
            <w:r w:rsidRPr="00CA3BD7">
              <w:rPr>
                <w:spacing w:val="-10"/>
                <w:sz w:val="24"/>
              </w:rPr>
              <w:t>• Enters soil and climate parameters</w:t>
            </w:r>
            <w:r w:rsidRPr="00CA3BD7">
              <w:rPr>
                <w:spacing w:val="-10"/>
                <w:sz w:val="24"/>
              </w:rPr>
              <w:br/>
              <w:t>• Submits the form</w:t>
            </w:r>
            <w:r w:rsidRPr="00CA3BD7">
              <w:rPr>
                <w:spacing w:val="-10"/>
                <w:sz w:val="24"/>
              </w:rPr>
              <w:br/>
              <w:t>• Waits for prediction</w:t>
            </w:r>
          </w:p>
        </w:tc>
        <w:tc>
          <w:tcPr>
            <w:tcW w:w="2580" w:type="dxa"/>
            <w:shd w:val="clear" w:color="auto" w:fill="DBE6F6"/>
          </w:tcPr>
          <w:p w14:paraId="5F3FF90D" w14:textId="35C4A85C" w:rsidR="002E1B83" w:rsidRDefault="00CA3BD7">
            <w:pPr>
              <w:pStyle w:val="TableParagraph"/>
              <w:spacing w:before="81"/>
              <w:rPr>
                <w:sz w:val="24"/>
              </w:rPr>
            </w:pPr>
            <w:r w:rsidRPr="00CA3BD7">
              <w:rPr>
                <w:spacing w:val="-10"/>
                <w:sz w:val="24"/>
              </w:rPr>
              <w:t>• Reviews recommended crop</w:t>
            </w:r>
            <w:r w:rsidRPr="00CA3BD7">
              <w:rPr>
                <w:spacing w:val="-10"/>
                <w:sz w:val="24"/>
              </w:rPr>
              <w:br/>
              <w:t>• Compares alternative suggestions</w:t>
            </w:r>
            <w:r w:rsidRPr="00CA3BD7">
              <w:rPr>
                <w:spacing w:val="-10"/>
                <w:sz w:val="24"/>
              </w:rPr>
              <w:br/>
              <w:t>• Plans cultivation accordingly</w:t>
            </w:r>
          </w:p>
        </w:tc>
      </w:tr>
      <w:tr w:rsidR="002E1B83" w14:paraId="6A2D91A2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6E94AF11" w14:textId="77777777" w:rsidR="002E1B83" w:rsidRDefault="00000000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590D0A19" w14:textId="77777777" w:rsidR="002E1B83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028310CE" w14:textId="230AFE68" w:rsidR="002E1B83" w:rsidRDefault="00CA3BD7">
            <w:pPr>
              <w:pStyle w:val="TableParagraph"/>
              <w:spacing w:before="81"/>
              <w:rPr>
                <w:sz w:val="24"/>
              </w:rPr>
            </w:pPr>
            <w:r w:rsidRPr="00CA3BD7">
              <w:rPr>
                <w:spacing w:val="-10"/>
                <w:sz w:val="24"/>
              </w:rPr>
              <w:t>• Soil testing report</w:t>
            </w:r>
            <w:r w:rsidRPr="00CA3BD7">
              <w:rPr>
                <w:spacing w:val="-10"/>
                <w:sz w:val="24"/>
              </w:rPr>
              <w:br/>
              <w:t>• Web application homepage</w:t>
            </w:r>
            <w:r w:rsidRPr="00CA3BD7">
              <w:rPr>
                <w:spacing w:val="-10"/>
                <w:sz w:val="24"/>
              </w:rPr>
              <w:br/>
              <w:t>• Input form</w:t>
            </w:r>
          </w:p>
        </w:tc>
        <w:tc>
          <w:tcPr>
            <w:tcW w:w="2580" w:type="dxa"/>
          </w:tcPr>
          <w:p w14:paraId="5E6016C3" w14:textId="50F2D39C" w:rsidR="002E1B83" w:rsidRDefault="00CA3BD7">
            <w:pPr>
              <w:pStyle w:val="TableParagraph"/>
              <w:spacing w:before="81"/>
              <w:rPr>
                <w:sz w:val="24"/>
              </w:rPr>
            </w:pPr>
            <w:r w:rsidRPr="00CA3BD7">
              <w:rPr>
                <w:spacing w:val="-10"/>
                <w:sz w:val="24"/>
              </w:rPr>
              <w:t>• Prediction engine</w:t>
            </w:r>
            <w:r w:rsidRPr="00CA3BD7">
              <w:rPr>
                <w:spacing w:val="-10"/>
                <w:sz w:val="24"/>
              </w:rPr>
              <w:br/>
              <w:t>• Flask backend</w:t>
            </w:r>
            <w:r w:rsidRPr="00CA3BD7">
              <w:rPr>
                <w:spacing w:val="-10"/>
                <w:sz w:val="24"/>
              </w:rPr>
              <w:br/>
              <w:t>• Processing screen</w:t>
            </w:r>
          </w:p>
        </w:tc>
        <w:tc>
          <w:tcPr>
            <w:tcW w:w="2580" w:type="dxa"/>
          </w:tcPr>
          <w:p w14:paraId="341D7C12" w14:textId="1856C3EA" w:rsidR="002E1B83" w:rsidRDefault="00CA3BD7">
            <w:pPr>
              <w:pStyle w:val="TableParagraph"/>
              <w:spacing w:before="81"/>
              <w:rPr>
                <w:sz w:val="24"/>
              </w:rPr>
            </w:pPr>
            <w:r w:rsidRPr="00CA3BD7">
              <w:rPr>
                <w:spacing w:val="-10"/>
                <w:sz w:val="24"/>
              </w:rPr>
              <w:t>• Result dashboard</w:t>
            </w:r>
            <w:r w:rsidRPr="00CA3BD7">
              <w:rPr>
                <w:spacing w:val="-10"/>
                <w:sz w:val="24"/>
              </w:rPr>
              <w:br/>
              <w:t>• Recommendation cards</w:t>
            </w:r>
            <w:r w:rsidRPr="00CA3BD7">
              <w:rPr>
                <w:spacing w:val="-10"/>
                <w:sz w:val="24"/>
              </w:rPr>
              <w:br/>
              <w:t>• Probability chart/API response</w:t>
            </w:r>
          </w:p>
        </w:tc>
      </w:tr>
      <w:tr w:rsidR="002E1B83" w14:paraId="2D1791B9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7138DE8C" w14:textId="77777777" w:rsidR="002E1B83" w:rsidRDefault="00000000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2DBE93E0" w14:textId="77777777" w:rsidR="002E1B83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52BA271E" w14:textId="4E78C37D" w:rsidR="002E1B83" w:rsidRDefault="00CA3BD7">
            <w:pPr>
              <w:pStyle w:val="TableParagraph"/>
              <w:spacing w:before="81"/>
              <w:rPr>
                <w:sz w:val="24"/>
              </w:rPr>
            </w:pPr>
            <w:r w:rsidRPr="00CA3BD7">
              <w:rPr>
                <w:spacing w:val="-10"/>
                <w:sz w:val="24"/>
              </w:rPr>
              <w:t>• "Are my soil conditions suitable?"</w:t>
            </w:r>
            <w:r w:rsidRPr="00CA3BD7">
              <w:rPr>
                <w:spacing w:val="-10"/>
                <w:sz w:val="24"/>
              </w:rPr>
              <w:br/>
              <w:t>• "Will this improve my yield?"</w:t>
            </w:r>
            <w:r w:rsidRPr="00CA3BD7">
              <w:rPr>
                <w:spacing w:val="-10"/>
                <w:sz w:val="24"/>
              </w:rPr>
              <w:br/>
              <w:t>• "I need accurate data."</w:t>
            </w:r>
          </w:p>
        </w:tc>
        <w:tc>
          <w:tcPr>
            <w:tcW w:w="2580" w:type="dxa"/>
            <w:shd w:val="clear" w:color="auto" w:fill="E2F0D9"/>
          </w:tcPr>
          <w:p w14:paraId="5C30E6F6" w14:textId="1490B873" w:rsidR="002E1B83" w:rsidRDefault="00CA3BD7">
            <w:pPr>
              <w:pStyle w:val="TableParagraph"/>
              <w:spacing w:before="81"/>
              <w:rPr>
                <w:sz w:val="24"/>
              </w:rPr>
            </w:pPr>
            <w:r w:rsidRPr="00CA3BD7">
              <w:rPr>
                <w:spacing w:val="-10"/>
                <w:sz w:val="24"/>
              </w:rPr>
              <w:t>• "I hope the recommendation is reliable."</w:t>
            </w:r>
            <w:r w:rsidRPr="00CA3BD7">
              <w:rPr>
                <w:spacing w:val="-10"/>
                <w:sz w:val="24"/>
              </w:rPr>
              <w:br/>
              <w:t>• "Is my input correct?"</w:t>
            </w:r>
            <w:r w:rsidRPr="00CA3BD7">
              <w:rPr>
                <w:spacing w:val="-10"/>
                <w:sz w:val="24"/>
              </w:rPr>
              <w:br/>
              <w:t>• "How quickly will I get results?"</w:t>
            </w:r>
          </w:p>
        </w:tc>
        <w:tc>
          <w:tcPr>
            <w:tcW w:w="2580" w:type="dxa"/>
            <w:shd w:val="clear" w:color="auto" w:fill="E2F0D9"/>
          </w:tcPr>
          <w:p w14:paraId="42D98030" w14:textId="58947D65" w:rsidR="002E1B83" w:rsidRDefault="00CA3BD7">
            <w:pPr>
              <w:pStyle w:val="TableParagraph"/>
              <w:spacing w:before="81"/>
              <w:rPr>
                <w:sz w:val="24"/>
              </w:rPr>
            </w:pPr>
            <w:r w:rsidRPr="00CA3BD7">
              <w:rPr>
                <w:spacing w:val="-10"/>
                <w:sz w:val="24"/>
              </w:rPr>
              <w:t>• "Which crop will be most profitable?"</w:t>
            </w:r>
            <w:r w:rsidRPr="00CA3BD7">
              <w:rPr>
                <w:spacing w:val="-10"/>
                <w:sz w:val="24"/>
              </w:rPr>
              <w:br/>
              <w:t>• "Can I trust this recommendation?"</w:t>
            </w:r>
            <w:r w:rsidRPr="00CA3BD7">
              <w:rPr>
                <w:spacing w:val="-10"/>
                <w:sz w:val="24"/>
              </w:rPr>
              <w:br/>
              <w:t>• "What should I cultivate this season?"</w:t>
            </w:r>
          </w:p>
        </w:tc>
      </w:tr>
      <w:tr w:rsidR="002E1B83" w14:paraId="6EB7998E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7C3E2957" w14:textId="77777777" w:rsidR="002E1B83" w:rsidRDefault="00000000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77C4E537" w14:textId="77777777" w:rsidR="002E1B83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579A5D80" w14:textId="290ED547" w:rsidR="002E1B83" w:rsidRDefault="00CA3BD7">
            <w:pPr>
              <w:pStyle w:val="TableParagraph"/>
              <w:ind w:left="0"/>
              <w:rPr>
                <w:sz w:val="24"/>
              </w:rPr>
            </w:pPr>
            <w:r w:rsidRPr="00CA3BD7">
              <w:rPr>
                <w:sz w:val="24"/>
              </w:rPr>
              <w:t>Curious, hopeful, cautious</w:t>
            </w:r>
          </w:p>
        </w:tc>
        <w:tc>
          <w:tcPr>
            <w:tcW w:w="2580" w:type="dxa"/>
          </w:tcPr>
          <w:p w14:paraId="5801CE57" w14:textId="11DEC0B5" w:rsidR="002E1B83" w:rsidRDefault="00CA3BD7" w:rsidP="00CA3BD7">
            <w:pPr>
              <w:pStyle w:val="TableParagraph"/>
              <w:ind w:left="0"/>
              <w:rPr>
                <w:sz w:val="24"/>
              </w:rPr>
            </w:pPr>
            <w:r w:rsidRPr="00CA3BD7">
              <w:rPr>
                <w:sz w:val="24"/>
              </w:rPr>
              <w:t>Interested, confident, expectant</w:t>
            </w:r>
          </w:p>
        </w:tc>
        <w:tc>
          <w:tcPr>
            <w:tcW w:w="2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A3BD7" w:rsidRPr="00CA3BD7" w14:paraId="58A30BC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3B290F" w14:textId="77777777" w:rsidR="00CA3BD7" w:rsidRPr="00CA3BD7" w:rsidRDefault="00CA3BD7" w:rsidP="00CA3BD7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02079748" w14:textId="77777777" w:rsidR="00CA3BD7" w:rsidRPr="00CA3BD7" w:rsidRDefault="00CA3BD7" w:rsidP="00CA3BD7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6"/>
            </w:tblGrid>
            <w:tr w:rsidR="00CA3BD7" w:rsidRPr="00CA3BD7" w14:paraId="48AC678C" w14:textId="77777777">
              <w:trPr>
                <w:tblCellSpacing w:w="15" w:type="dxa"/>
              </w:trPr>
              <w:tc>
                <w:tcPr>
                  <w:tcW w:w="2896" w:type="dxa"/>
                  <w:vAlign w:val="center"/>
                  <w:hideMark/>
                </w:tcPr>
                <w:p w14:paraId="78434B4B" w14:textId="77777777" w:rsidR="00CA3BD7" w:rsidRPr="00CA3BD7" w:rsidRDefault="00CA3BD7" w:rsidP="00CA3BD7">
                  <w:pPr>
                    <w:pStyle w:val="TableParagraph"/>
                    <w:rPr>
                      <w:sz w:val="24"/>
                      <w:lang w:val="en-IN"/>
                    </w:rPr>
                  </w:pPr>
                  <w:r w:rsidRPr="00CA3BD7">
                    <w:rPr>
                      <w:sz w:val="24"/>
                      <w:lang w:val="en-IN"/>
                    </w:rPr>
                    <w:t>Satisfied, informed, confident</w:t>
                  </w:r>
                </w:p>
              </w:tc>
            </w:tr>
          </w:tbl>
          <w:p w14:paraId="5855CD73" w14:textId="77777777" w:rsidR="002E1B83" w:rsidRDefault="002E1B83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148AC231" w14:textId="77777777" w:rsidR="002E1B83" w:rsidRDefault="002E1B83">
      <w:pPr>
        <w:pStyle w:val="TableParagraph"/>
        <w:rPr>
          <w:sz w:val="24"/>
        </w:rPr>
        <w:sectPr w:rsidR="002E1B83">
          <w:headerReference w:type="default" r:id="rId7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2E1B83" w14:paraId="518BEC3A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2A4890F8" w14:textId="77777777" w:rsidR="002E1B83" w:rsidRDefault="00000000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3CEE324A" w14:textId="63E150CA" w:rsidR="002E1B83" w:rsidRDefault="00CA3BD7">
            <w:pPr>
              <w:pStyle w:val="TableParagraph"/>
              <w:ind w:left="0"/>
              <w:rPr>
                <w:sz w:val="24"/>
              </w:rPr>
            </w:pPr>
            <w:r w:rsidRPr="00CA3BD7">
              <w:rPr>
                <w:sz w:val="24"/>
              </w:rPr>
              <w:t>Farmer / User</w:t>
            </w:r>
          </w:p>
        </w:tc>
        <w:tc>
          <w:tcPr>
            <w:tcW w:w="2580" w:type="dxa"/>
          </w:tcPr>
          <w:p w14:paraId="190C2391" w14:textId="32B18CB9" w:rsidR="002E1B83" w:rsidRDefault="00CA3BD7">
            <w:pPr>
              <w:pStyle w:val="TableParagraph"/>
              <w:ind w:left="0"/>
              <w:rPr>
                <w:sz w:val="24"/>
              </w:rPr>
            </w:pPr>
            <w:proofErr w:type="spellStart"/>
            <w:r w:rsidRPr="00CA3BD7">
              <w:rPr>
                <w:sz w:val="24"/>
              </w:rPr>
              <w:t>OptiCrop</w:t>
            </w:r>
            <w:proofErr w:type="spellEnd"/>
            <w:r w:rsidRPr="00CA3BD7">
              <w:rPr>
                <w:sz w:val="24"/>
              </w:rPr>
              <w:t xml:space="preserve"> System (Flask + ML Model)</w:t>
            </w:r>
          </w:p>
        </w:tc>
        <w:tc>
          <w:tcPr>
            <w:tcW w:w="2580" w:type="dxa"/>
          </w:tcPr>
          <w:p w14:paraId="01BD2D9F" w14:textId="6528A7E6" w:rsidR="002E1B83" w:rsidRDefault="00CA3BD7">
            <w:pPr>
              <w:pStyle w:val="TableParagraph"/>
              <w:ind w:left="0"/>
              <w:rPr>
                <w:sz w:val="24"/>
              </w:rPr>
            </w:pPr>
            <w:r w:rsidRPr="00CA3BD7">
              <w:rPr>
                <w:sz w:val="24"/>
              </w:rPr>
              <w:t>Farmer / User</w:t>
            </w:r>
          </w:p>
        </w:tc>
      </w:tr>
      <w:tr w:rsidR="00CA3BD7" w14:paraId="2F6B58E9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7FF24123" w14:textId="77777777" w:rsidR="00CA3BD7" w:rsidRDefault="00CA3BD7" w:rsidP="00CA3BD7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Opportunitie</w:t>
            </w:r>
            <w:proofErr w:type="spellEnd"/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BB9EB48" w14:textId="49D3DF53" w:rsidR="00CA3BD7" w:rsidRDefault="00CA3BD7" w:rsidP="00CA3BD7">
            <w:pPr>
              <w:pStyle w:val="TableParagraph"/>
              <w:spacing w:before="44"/>
              <w:rPr>
                <w:sz w:val="24"/>
              </w:rPr>
            </w:pPr>
            <w:r w:rsidRPr="006D7599">
              <w:t>• Integrate IoT soil sensors</w:t>
            </w:r>
            <w:r w:rsidRPr="006D7599">
              <w:br/>
              <w:t>• Auto-fetch weather data</w:t>
            </w:r>
            <w:r w:rsidRPr="006D7599">
              <w:br/>
              <w:t>• Simplify data entry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7683DD87" w14:textId="059E36E0" w:rsidR="00CA3BD7" w:rsidRDefault="00CA3BD7" w:rsidP="00CA3BD7">
            <w:pPr>
              <w:pStyle w:val="TableParagraph"/>
              <w:spacing w:before="44"/>
              <w:rPr>
                <w:sz w:val="24"/>
              </w:rPr>
            </w:pPr>
            <w:r w:rsidRPr="00656A5A">
              <w:t>• Reduce prediction time</w:t>
            </w:r>
            <w:r w:rsidRPr="00656A5A">
              <w:br/>
              <w:t>• Improve recommendation accuracy</w:t>
            </w:r>
            <w:r w:rsidRPr="00656A5A">
              <w:br/>
              <w:t>• Add multilingual support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BD682F9" w14:textId="5E403445" w:rsidR="00CA3BD7" w:rsidRDefault="00CA3BD7" w:rsidP="00CA3BD7">
            <w:pPr>
              <w:pStyle w:val="TableParagraph"/>
              <w:spacing w:before="44"/>
              <w:rPr>
                <w:sz w:val="24"/>
              </w:rPr>
            </w:pPr>
            <w:r w:rsidRPr="00B67BB2">
              <w:t>• Provide fertilizer suggestions</w:t>
            </w:r>
            <w:r w:rsidRPr="00B67BB2">
              <w:br/>
              <w:t>• Show market prices</w:t>
            </w:r>
            <w:r w:rsidRPr="00B67BB2">
              <w:br/>
              <w:t>• Enable report download and recommendation history</w:t>
            </w:r>
          </w:p>
        </w:tc>
      </w:tr>
      <w:tr w:rsidR="00CA3BD7" w14:paraId="1C5FE5AA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443E9CF0" w14:textId="77777777" w:rsidR="00CA3BD7" w:rsidRDefault="00CA3BD7" w:rsidP="00CA3BD7"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117892B" w14:textId="7B269C0F" w:rsidR="00CA3BD7" w:rsidRDefault="00CA3BD7" w:rsidP="00CA3BD7">
            <w:pPr>
              <w:pStyle w:val="TableParagraph"/>
              <w:spacing w:before="40"/>
              <w:rPr>
                <w:sz w:val="24"/>
              </w:rPr>
            </w:pPr>
            <w:r w:rsidRPr="006D7599">
              <w:t>• Integrate IoT soil sensors</w:t>
            </w:r>
            <w:r w:rsidRPr="006D7599">
              <w:br/>
              <w:t>• Auto-fetch weather data</w:t>
            </w:r>
            <w:r w:rsidRPr="006D7599">
              <w:br/>
              <w:t>• Simplify data entry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EF5F243" w14:textId="58D76620" w:rsidR="00CA3BD7" w:rsidRDefault="00CA3BD7" w:rsidP="00CA3BD7">
            <w:pPr>
              <w:pStyle w:val="TableParagraph"/>
              <w:spacing w:before="40"/>
              <w:rPr>
                <w:sz w:val="24"/>
              </w:rPr>
            </w:pPr>
            <w:r w:rsidRPr="00656A5A">
              <w:t>• Reduce prediction time</w:t>
            </w:r>
            <w:r w:rsidRPr="00656A5A">
              <w:br/>
              <w:t>• Improve recommendation accuracy</w:t>
            </w:r>
            <w:r w:rsidRPr="00656A5A">
              <w:br/>
              <w:t>• Add multilingual support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C5BE4A8" w14:textId="19E4534A" w:rsidR="00CA3BD7" w:rsidRDefault="00CA3BD7" w:rsidP="00CA3BD7">
            <w:pPr>
              <w:pStyle w:val="TableParagraph"/>
              <w:spacing w:before="40"/>
              <w:rPr>
                <w:sz w:val="24"/>
              </w:rPr>
            </w:pPr>
            <w:r w:rsidRPr="00B67BB2">
              <w:t>• Provide fertilizer suggestions</w:t>
            </w:r>
            <w:r w:rsidRPr="00B67BB2">
              <w:br/>
              <w:t>• Show market prices</w:t>
            </w:r>
            <w:r w:rsidRPr="00B67BB2">
              <w:br/>
              <w:t>• Enable report download and recommendation history</w:t>
            </w:r>
          </w:p>
        </w:tc>
      </w:tr>
      <w:tr w:rsidR="00CA3BD7" w14:paraId="298DD35A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25FA5C23" w14:textId="77777777" w:rsidR="00CA3BD7" w:rsidRDefault="00CA3BD7" w:rsidP="00CA3BD7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0AD7918" w14:textId="48A041C3" w:rsidR="00CA3BD7" w:rsidRDefault="00CA3BD7" w:rsidP="00CA3BD7">
            <w:pPr>
              <w:pStyle w:val="TableParagraph"/>
              <w:spacing w:before="48" w:line="269" w:lineRule="exact"/>
              <w:rPr>
                <w:sz w:val="24"/>
              </w:rPr>
            </w:pPr>
            <w:r w:rsidRPr="006D7599">
              <w:t>• Integrate IoT soil sensors</w:t>
            </w:r>
            <w:r w:rsidRPr="006D7599">
              <w:br/>
              <w:t>• Auto-fetch weather data</w:t>
            </w:r>
            <w:r w:rsidRPr="006D7599">
              <w:br/>
              <w:t>• Simplify data entry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A0B410B" w14:textId="744401EE" w:rsidR="00CA3BD7" w:rsidRDefault="00CA3BD7" w:rsidP="00CA3BD7">
            <w:pPr>
              <w:pStyle w:val="TableParagraph"/>
              <w:spacing w:before="48" w:line="269" w:lineRule="exact"/>
              <w:rPr>
                <w:sz w:val="24"/>
              </w:rPr>
            </w:pPr>
            <w:r w:rsidRPr="00656A5A">
              <w:t>• Reduce prediction time</w:t>
            </w:r>
            <w:r w:rsidRPr="00656A5A">
              <w:br/>
              <w:t>• Improve recommendation accuracy</w:t>
            </w:r>
            <w:r w:rsidRPr="00656A5A">
              <w:br/>
              <w:t>• Add multilingual support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CCB2D18" w14:textId="4C8690C2" w:rsidR="00CA3BD7" w:rsidRDefault="00CA3BD7" w:rsidP="00CA3BD7">
            <w:pPr>
              <w:pStyle w:val="TableParagraph"/>
              <w:spacing w:before="48" w:line="269" w:lineRule="exact"/>
              <w:rPr>
                <w:sz w:val="24"/>
              </w:rPr>
            </w:pPr>
            <w:r w:rsidRPr="00B67BB2">
              <w:t>• Provide fertilizer suggestions</w:t>
            </w:r>
            <w:r w:rsidRPr="00B67BB2">
              <w:br/>
              <w:t>• Show market prices</w:t>
            </w:r>
            <w:r w:rsidRPr="00B67BB2">
              <w:br/>
              <w:t>• Enable report download and recommendation history</w:t>
            </w:r>
          </w:p>
        </w:tc>
      </w:tr>
      <w:tr w:rsidR="002E1B83" w14:paraId="0ADB9AAA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40F1F12C" w14:textId="77777777" w:rsidR="002E1B83" w:rsidRDefault="00000000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CBDF7C8" w14:textId="77777777" w:rsidR="002E1B83" w:rsidRDefault="002E1B83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ED7827B" w14:textId="77777777" w:rsidR="002E1B83" w:rsidRDefault="002E1B83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CB585D1" w14:textId="77777777" w:rsidR="002E1B83" w:rsidRDefault="002E1B83">
            <w:pPr>
              <w:pStyle w:val="TableParagraph"/>
              <w:ind w:left="0"/>
            </w:pPr>
          </w:p>
        </w:tc>
      </w:tr>
      <w:tr w:rsidR="002E1B83" w14:paraId="100A5CDE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25C9296D" w14:textId="77777777" w:rsidR="002E1B83" w:rsidRDefault="00000000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314700E2" w14:textId="77777777" w:rsidR="002E1B83" w:rsidRDefault="002E1B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BF9A01E" w14:textId="77777777" w:rsidR="002E1B83" w:rsidRDefault="002E1B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280535A" w14:textId="77777777" w:rsidR="002E1B83" w:rsidRDefault="002E1B83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78997AD4" w14:textId="77777777" w:rsidR="005B5465" w:rsidRDefault="005B5465"/>
    <w:sectPr w:rsidR="005B5465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705BC" w14:textId="77777777" w:rsidR="005B5465" w:rsidRDefault="005B5465">
      <w:r>
        <w:separator/>
      </w:r>
    </w:p>
  </w:endnote>
  <w:endnote w:type="continuationSeparator" w:id="0">
    <w:p w14:paraId="7AF4F375" w14:textId="77777777" w:rsidR="005B5465" w:rsidRDefault="005B5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B5675" w14:textId="77777777" w:rsidR="005B5465" w:rsidRDefault="005B5465">
      <w:r>
        <w:separator/>
      </w:r>
    </w:p>
  </w:footnote>
  <w:footnote w:type="continuationSeparator" w:id="0">
    <w:p w14:paraId="48A5D104" w14:textId="77777777" w:rsidR="005B5465" w:rsidRDefault="005B5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9AFA" w14:textId="77777777" w:rsidR="002E1B8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16727561" wp14:editId="400DC7FB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6BBDB56F" wp14:editId="67E64794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60F9"/>
    <w:multiLevelType w:val="hybridMultilevel"/>
    <w:tmpl w:val="0DC49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45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1B83"/>
    <w:rsid w:val="002E1B83"/>
    <w:rsid w:val="003C1793"/>
    <w:rsid w:val="005B5465"/>
    <w:rsid w:val="00BB029E"/>
    <w:rsid w:val="00CA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9D365"/>
  <w15:docId w15:val="{39B72260-372E-47A4-8AAF-8715F898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RAJAN JAISWAL</cp:lastModifiedBy>
  <cp:revision>3</cp:revision>
  <dcterms:created xsi:type="dcterms:W3CDTF">2026-06-29T08:01:00Z</dcterms:created>
  <dcterms:modified xsi:type="dcterms:W3CDTF">2026-06-29T08:56:00Z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2026-06-29T00:00:00Z</vt:filetime>
  </property>
</Properties>
</file>