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Documentation Phase</w:t>
      </w:r>
    </w:p>
    <w:p>
      <w:pPr>
        <w:jc w:val="center"/>
      </w:pPr>
      <w:r>
        <w:rPr>
          <w:b/>
          <w:sz w:val="24"/>
        </w:rPr>
        <w:t>FitBuddy – AI Fitness Plan Generator</w:t>
      </w:r>
    </w:p>
    <w:p/>
    <w:p>
      <w:r>
        <w:rPr>
          <w:b/>
          <w:sz w:val="26"/>
        </w:rPr>
        <w:t>1. Introduction</w:t>
      </w:r>
    </w:p>
    <w:p>
      <w:r>
        <w:t>The documentation phase records the complete FitBuddy project in a structured manner so that its purpose, architecture, implementation, deployment, and functionality can be understood and demonstrated.</w:t>
      </w:r>
    </w:p>
    <w:p>
      <w:r>
        <w:rPr>
          <w:b/>
          <w:sz w:val="26"/>
        </w:rPr>
        <w:t>2. Project Overview Documentation</w:t>
      </w:r>
    </w:p>
    <w:p>
      <w:r>
        <w:t>The project description explains FitBuddy as a web-based application using AI to generate personalized workout plans and nutrition tips based on fitness goals. The documented system uses FastAPI, Gemini models, SQLite, SQLAlchemy, and Jinja2.</w:t>
      </w:r>
    </w:p>
    <w:p>
      <w:r>
        <w:rPr>
          <w:b/>
          <w:sz w:val="26"/>
        </w:rPr>
        <w:t>3. Scenario Documentation</w:t>
      </w:r>
    </w:p>
    <w:p>
      <w:r>
        <w:t>The project documentation records four scenarios: personalized 7-day plan generation, feedback-based plan updating, nutrition or recovery tip generation, and an admin or coach view of users and plans.</w:t>
      </w:r>
    </w:p>
    <w:p>
      <w:r>
        <w:rPr>
          <w:b/>
          <w:sz w:val="26"/>
        </w:rPr>
        <w:t>4. Architecture Documentation</w:t>
      </w:r>
    </w:p>
    <w:p>
      <w:r>
        <w:t>The documentation describes the frontend, backend, AI layer, and database and explains how these components communicate through the application workflow.</w:t>
      </w:r>
    </w:p>
    <w:p>
      <w:r>
        <w:rPr>
          <w:b/>
          <w:sz w:val="26"/>
        </w:rPr>
        <w:t>5. Function and Route Documentation</w:t>
      </w:r>
    </w:p>
    <w:p>
      <w:r>
        <w:t>The important functions, files, routes, and templates are documented, including generate_workout_gemini(), generate_nutrition_tip_with_flash(), update_workout_plan(), database functions, routes.py, index.html, result.html, and all_users.html.</w:t>
      </w:r>
    </w:p>
    <w:p>
      <w:r>
        <w:rPr>
          <w:b/>
          <w:sz w:val="26"/>
        </w:rPr>
        <w:t>6. Deployment Documentation</w:t>
      </w:r>
    </w:p>
    <w:p>
      <w:r>
        <w:t>The documentation records virtual-environment creation, dependency installation, Gemini API key configuration, local server execution, and browser access.</w:t>
      </w:r>
    </w:p>
    <w:p>
      <w:r>
        <w:rPr>
          <w:b/>
          <w:sz w:val="26"/>
        </w:rPr>
        <w:t>7. User Interface Documentation</w:t>
      </w:r>
    </w:p>
    <w:p>
      <w:r>
        <w:t>The homepage, personalized workout page, workout-plan section, nutrition-tip section, and administrative view are described so that the application's user flow can be clearly understood.</w:t>
      </w:r>
    </w:p>
    <w:p>
      <w:r>
        <w:rPr>
          <w:b/>
          <w:sz w:val="26"/>
        </w:rPr>
        <w:t>8. Conclusion Documentation</w:t>
      </w:r>
    </w:p>
    <w:p>
      <w:r>
        <w:t>The final documentation describes FitBuddy as an AI-powered fitness application that provides personalized 7-day plans, nutrition or recovery tips, feedback-based updates, and an administrative view.</w:t>
      </w:r>
    </w:p>
    <w:p>
      <w:r>
        <w:rPr>
          <w:b/>
          <w:sz w:val="26"/>
        </w:rPr>
        <w:t>9. Documentation Output</w:t>
      </w:r>
    </w:p>
    <w:p>
      <w:r>
        <w:t>The completed documentation serves as a technical and project reference for understanding the FitBuddy system and presenting its development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