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Testing Phase</w:t>
      </w:r>
    </w:p>
    <w:p>
      <w:pPr>
        <w:jc w:val="center"/>
      </w:pPr>
      <w:r>
        <w:rPr>
          <w:b/>
          <w:sz w:val="24"/>
        </w:rPr>
        <w:t>FitBuddy – AI Fitness Plan Generator</w:t>
      </w:r>
    </w:p>
    <w:p/>
    <w:p>
      <w:r>
        <w:rPr>
          <w:b/>
          <w:sz w:val="26"/>
        </w:rPr>
        <w:t>1. Introduction</w:t>
      </w:r>
    </w:p>
    <w:p>
      <w:r>
        <w:t>The testing phase verifies that the FitBuddy application can be executed locally and that its documented features operate through the intended workflow.</w:t>
      </w:r>
    </w:p>
    <w:p>
      <w:r>
        <w:rPr>
          <w:b/>
          <w:sz w:val="26"/>
        </w:rPr>
        <w:t>2. Environment and Server Testing</w:t>
      </w:r>
    </w:p>
    <w:p>
      <w:r>
        <w:t>The application is prepared in a virtual environment with the required dependencies. The FastAPI development server is started using Uvicorn and the application is accessed through the local browser at http://127.0.0.1:8000.</w:t>
      </w:r>
    </w:p>
    <w:p>
      <w:r>
        <w:rPr>
          <w:b/>
          <w:sz w:val="26"/>
        </w:rPr>
        <w:t>3. API Documentation Testing</w:t>
      </w:r>
    </w:p>
    <w:p>
      <w:r>
        <w:t>FastAPI provides interactive API documentation at http://127.0.0.1:8000/docs. This can be used to explore and test the available endpoints.</w:t>
      </w:r>
    </w:p>
    <w:p>
      <w:r>
        <w:rPr>
          <w:b/>
          <w:sz w:val="26"/>
        </w:rPr>
        <w:t>4. Homepage Testing</w:t>
      </w:r>
    </w:p>
    <w:p>
      <w:r>
        <w:t>The homepage is checked to ensure that the input form is displayed correctly and that the required fields for name, user ID, age, weight, fitness goal, and intensity are available.</w:t>
      </w:r>
    </w:p>
    <w:p>
      <w:r>
        <w:rPr>
          <w:b/>
          <w:sz w:val="26"/>
        </w:rPr>
        <w:t>5. Workout Generation Testing</w:t>
      </w:r>
    </w:p>
    <w:p>
      <w:r>
        <w:t>The Generate Plan workflow is checked to ensure that submitted user information reaches the backend and that the workout-generation function produces a personalized 7-day plan.</w:t>
      </w:r>
    </w:p>
    <w:p>
      <w:r>
        <w:rPr>
          <w:b/>
          <w:sz w:val="26"/>
        </w:rPr>
        <w:t>6. Nutrition Tip Testing</w:t>
      </w:r>
    </w:p>
    <w:p>
      <w:r>
        <w:t>The nutrition or recovery tip generation is checked to verify that a relevant tip is returned and displayed beneath the workout plan.</w:t>
      </w:r>
    </w:p>
    <w:p>
      <w:r>
        <w:rPr>
          <w:b/>
          <w:sz w:val="26"/>
        </w:rPr>
        <w:t>7. Feedback Testing</w:t>
      </w:r>
    </w:p>
    <w:p>
      <w:r>
        <w:t>The feedback form is tested by submitting a change request. The system should retrieve the original plan, send the plan and feedback to the update function, and display the revised plan.</w:t>
      </w:r>
    </w:p>
    <w:p>
      <w:r>
        <w:rPr>
          <w:b/>
          <w:sz w:val="26"/>
        </w:rPr>
        <w:t>8. Database Testing</w:t>
      </w:r>
    </w:p>
    <w:p>
      <w:r>
        <w:t>The storage functionality is checked to ensure that user information, original plans, and updated plans can be stored and retrieved through the database layer.</w:t>
      </w:r>
    </w:p>
    <w:p>
      <w:r>
        <w:rPr>
          <w:b/>
          <w:sz w:val="26"/>
        </w:rPr>
        <w:t>9. Admin View Testing</w:t>
      </w:r>
    </w:p>
    <w:p>
      <w:r>
        <w:t>The /view-all-users route and all_users.html page are checked to verify that user records and original or updated plans can be displayed.</w:t>
      </w:r>
    </w:p>
    <w:p>
      <w:r>
        <w:rPr>
          <w:b/>
          <w:sz w:val="26"/>
        </w:rPr>
        <w:t>10. Testing Output</w:t>
      </w:r>
    </w:p>
    <w:p>
      <w:r>
        <w:t>The testing phase confirms the main application flow from user input to AI generation, feedback-based updating, storage, and administrative viewing.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