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9CD" w:rsidRPr="00711D98" w:rsidRDefault="00AE4746">
      <w:pPr>
        <w:rPr>
          <w:b/>
          <w:bCs/>
          <w:sz w:val="28"/>
          <w:szCs w:val="28"/>
        </w:rPr>
      </w:pPr>
      <w:r w:rsidRPr="00711D98">
        <w:rPr>
          <w:b/>
          <w:bCs/>
          <w:sz w:val="28"/>
          <w:szCs w:val="28"/>
        </w:rPr>
        <w:t>INTRODUCTION</w:t>
      </w:r>
    </w:p>
    <w:p w:rsidR="00AE4746" w:rsidRPr="00711D98" w:rsidRDefault="00AE4746">
      <w:pPr>
        <w:rPr>
          <w:b/>
          <w:bCs/>
          <w:sz w:val="24"/>
          <w:szCs w:val="24"/>
        </w:rPr>
      </w:pPr>
      <w:r w:rsidRPr="00711D98">
        <w:rPr>
          <w:b/>
          <w:bCs/>
          <w:sz w:val="24"/>
          <w:szCs w:val="24"/>
        </w:rPr>
        <w:t>1.1</w:t>
      </w:r>
      <w:proofErr w:type="gramStart"/>
      <w:r w:rsidRPr="00711D98">
        <w:rPr>
          <w:b/>
          <w:bCs/>
          <w:sz w:val="24"/>
          <w:szCs w:val="24"/>
        </w:rPr>
        <w:t>.Overview</w:t>
      </w:r>
      <w:proofErr w:type="gramEnd"/>
    </w:p>
    <w:p w:rsidR="00AE4746" w:rsidRDefault="00AE474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A business card is </w:t>
      </w:r>
      <w:r>
        <w:rPr>
          <w:rFonts w:ascii="Arial" w:hAnsi="Arial" w:cs="Arial"/>
          <w:color w:val="040C28"/>
          <w:sz w:val="30"/>
          <w:szCs w:val="30"/>
        </w:rPr>
        <w:t>a small, printed, usually credit-card-sized paper card that holds your business details, such as name, contact details and brand logo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 Your business card design is an essential part of your branding and should act as a visual extension of your brand design.</w:t>
      </w:r>
    </w:p>
    <w:p w:rsidR="00AE4746" w:rsidRPr="00711D98" w:rsidRDefault="00AE4746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711D98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1.2 Purpose</w:t>
      </w:r>
    </w:p>
    <w:p w:rsidR="00AE4746" w:rsidRDefault="00AE474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Business cards are one way you can successfully market a company and expand its customer base. Professionals or business owners can use their personalized cards </w:t>
      </w:r>
      <w:r>
        <w:rPr>
          <w:rFonts w:ascii="Arial" w:hAnsi="Arial" w:cs="Arial"/>
          <w:color w:val="040C28"/>
          <w:sz w:val="30"/>
          <w:szCs w:val="30"/>
        </w:rPr>
        <w:t>as a marketing tool to share pertinent contact information with potential customers and fellow small business owners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711D98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711D98" w:rsidRPr="00711D98" w:rsidRDefault="00AE4746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 w:rsidRPr="00711D98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Problem Definition &amp; Design Thinking</w:t>
      </w:r>
    </w:p>
    <w:p w:rsidR="00711D98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AE4746" w:rsidRDefault="00AE474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2.1 Empa</w:t>
      </w:r>
      <w:r w:rsidR="00711D98">
        <w:rPr>
          <w:rFonts w:ascii="Arial" w:hAnsi="Arial" w:cs="Arial"/>
          <w:color w:val="202124"/>
          <w:sz w:val="30"/>
          <w:szCs w:val="30"/>
          <w:shd w:val="clear" w:color="auto" w:fill="FFFFFF"/>
        </w:rPr>
        <w:t>thy Map</w:t>
      </w:r>
    </w:p>
    <w:p w:rsidR="00711D98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144872" w:rsidRDefault="00144872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144872"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/>
        </w:rPr>
        <w:drawing>
          <wp:inline distT="0" distB="0" distL="0" distR="0">
            <wp:extent cx="3486150" cy="2734945"/>
            <wp:effectExtent l="0" t="0" r="0" b="8255"/>
            <wp:docPr id="1" name="Picture 1" descr="e:\staff\Downloads\IMG_20231011_14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aff\Downloads\IMG_20231011_1444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4" r="19586"/>
                    <a:stretch/>
                  </pic:blipFill>
                  <pic:spPr bwMode="auto">
                    <a:xfrm>
                      <a:off x="0" y="0"/>
                      <a:ext cx="3486652" cy="273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872" w:rsidRDefault="00144872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 xml:space="preserve">2.2 Ideation &amp; </w:t>
      </w: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Brainstorming  map</w:t>
      </w:r>
      <w:proofErr w:type="gramEnd"/>
      <w:r w:rsidRPr="00144872"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/>
        </w:rPr>
        <w:drawing>
          <wp:inline distT="0" distB="0" distL="0" distR="0" wp14:anchorId="3FC625BB" wp14:editId="2FA24DC7">
            <wp:extent cx="5925820" cy="2734310"/>
            <wp:effectExtent l="0" t="0" r="0" b="8890"/>
            <wp:docPr id="2" name="Picture 2" descr="E:\staff\Desktop\aksha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aff\Desktop\akshay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72" w:rsidRDefault="00144872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144872" w:rsidRDefault="00144872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3.Result</w:t>
      </w:r>
      <w:proofErr w:type="gramEnd"/>
    </w:p>
    <w:p w:rsidR="00CD1378" w:rsidRDefault="00CD1378">
      <w:pPr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 w:bidi="ta-IN"/>
        </w:rPr>
      </w:pPr>
    </w:p>
    <w:p w:rsidR="00CD1378" w:rsidRDefault="00CD1378">
      <w:pPr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 w:bidi="ta-IN"/>
        </w:rPr>
      </w:pPr>
    </w:p>
    <w:p w:rsidR="00CD1378" w:rsidRDefault="00CD1378">
      <w:pPr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 w:bidi="ta-IN"/>
        </w:rPr>
      </w:pPr>
    </w:p>
    <w:p w:rsidR="00144872" w:rsidRDefault="007F201F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EA6AE0D" wp14:editId="48638325">
            <wp:extent cx="5925820" cy="3331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1D98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711D98" w:rsidRPr="00711D98" w:rsidRDefault="00CD1378">
      <w:pPr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711D9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4. Advantages </w:t>
      </w:r>
      <w:r w:rsidR="00711D98" w:rsidRPr="00711D9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&amp; Disadvantage</w:t>
      </w:r>
    </w:p>
    <w:p w:rsidR="00014661" w:rsidRPr="00711D98" w:rsidRDefault="00014661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 w:rsidRPr="00711D98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lastRenderedPageBreak/>
        <w:t>Advantages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Affordable Advertisement.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Perfect For Events.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Tangible.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Easy Distribution.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Peo</w:t>
      </w: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ple Won't Forget Your Email.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Giv</w:t>
      </w: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es A Great First Impression.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Small and Convenient.</w:t>
      </w:r>
    </w:p>
    <w:p w:rsid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Gives A Visual Aid To Remember Your Business.</w:t>
      </w:r>
    </w:p>
    <w:p w:rsidR="00014661" w:rsidRDefault="00014661" w:rsidP="00014661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</w:p>
    <w:p w:rsidR="00CD1378" w:rsidRPr="00711D98" w:rsidRDefault="00014661" w:rsidP="00CD1378">
      <w:pPr>
        <w:shd w:val="clear" w:color="auto" w:fill="FFFFFF"/>
        <w:spacing w:after="60" w:line="240" w:lineRule="auto"/>
        <w:rPr>
          <w:rFonts w:ascii="Arial" w:eastAsia="Times New Roman" w:hAnsi="Arial" w:cs="Arial"/>
          <w:b/>
          <w:bCs/>
          <w:color w:val="202124"/>
          <w:sz w:val="24"/>
          <w:szCs w:val="24"/>
          <w:lang w:eastAsia="en-IN" w:bidi="ta-IN"/>
        </w:rPr>
      </w:pPr>
      <w:r w:rsidRPr="00711D98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Disadvantages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The cost to design and print. Creating a design that stands out and gets you noticed often requires help from a pr</w:t>
      </w: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ofessional Graphic Designer.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They</w:t>
      </w: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 need to be kept up-to-date.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They have limited information.</w:t>
      </w:r>
    </w:p>
    <w:p w:rsidR="00CD1378" w:rsidRPr="00CD1378" w:rsidRDefault="00CD1378" w:rsidP="00CD1378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</w:p>
    <w:p w:rsidR="00711D98" w:rsidRPr="00711D98" w:rsidRDefault="00711D98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5. Application</w:t>
      </w:r>
    </w:p>
    <w:p w:rsidR="00014661" w:rsidRDefault="0001466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I have use mural app and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canva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app</w:t>
      </w:r>
      <w:r w:rsidR="00711D98"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711D98" w:rsidRPr="00711D98" w:rsidRDefault="00711D98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6. Conclusion</w:t>
      </w:r>
    </w:p>
    <w:p w:rsidR="00014661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We ha</w:t>
      </w:r>
      <w:r w:rsidR="0001466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ve created Designing professional business cards post with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the help of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canva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711D98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014661" w:rsidRPr="00711D98" w:rsidRDefault="00014661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 w:rsidRPr="00711D98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7.</w:t>
      </w:r>
      <w:r w:rsidR="00711D98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 xml:space="preserve"> Future scope</w:t>
      </w:r>
    </w:p>
    <w:p w:rsidR="00014661" w:rsidRDefault="0001466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 We were planning to join the graphic designing course.</w:t>
      </w:r>
    </w:p>
    <w:p w:rsidR="00014661" w:rsidRDefault="0001466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014661" w:rsidRDefault="0001466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CD1378" w:rsidRPr="00AE4746" w:rsidRDefault="00CD13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sectPr w:rsidR="00CD1378" w:rsidRPr="00AE4746" w:rsidSect="00AE4746">
      <w:pgSz w:w="11906" w:h="16838"/>
      <w:pgMar w:top="1440" w:right="1440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98019B"/>
    <w:multiLevelType w:val="multilevel"/>
    <w:tmpl w:val="7ABE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6F06CC3"/>
    <w:multiLevelType w:val="multilevel"/>
    <w:tmpl w:val="9904B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746"/>
    <w:rsid w:val="00014661"/>
    <w:rsid w:val="00144872"/>
    <w:rsid w:val="006F0E38"/>
    <w:rsid w:val="00711D98"/>
    <w:rsid w:val="007F201F"/>
    <w:rsid w:val="00AE4746"/>
    <w:rsid w:val="00CD1378"/>
    <w:rsid w:val="00FA0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482807-49FE-44E4-B1C4-AA385FA53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0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7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8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852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1bsc</dc:creator>
  <cp:keywords/>
  <dc:description/>
  <cp:lastModifiedBy>1bsc</cp:lastModifiedBy>
  <cp:revision>3</cp:revision>
  <dcterms:created xsi:type="dcterms:W3CDTF">2023-10-11T09:00:00Z</dcterms:created>
  <dcterms:modified xsi:type="dcterms:W3CDTF">2023-10-14T07:12:00Z</dcterms:modified>
</cp:coreProperties>
</file>