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7BEF" w14:textId="77777777" w:rsidR="007102CE" w:rsidRPr="007102CE" w:rsidRDefault="007102CE" w:rsidP="007102CE">
      <w:r w:rsidRPr="007102CE">
        <w:t>Maven Market is a mid-sized grocery retail chain operating across multiple regions and stores.</w:t>
      </w:r>
    </w:p>
    <w:p w14:paraId="68E63F36" w14:textId="77777777" w:rsidR="007102CE" w:rsidRPr="007102CE" w:rsidRDefault="007102CE" w:rsidP="007102CE">
      <w:r w:rsidRPr="007102CE">
        <w:t>Over the past two years (1997–1998), management has noticed:</w:t>
      </w:r>
    </w:p>
    <w:p w14:paraId="6413EE14" w14:textId="77777777" w:rsidR="007102CE" w:rsidRPr="007102CE" w:rsidRDefault="007102CE" w:rsidP="007102CE">
      <w:pPr>
        <w:numPr>
          <w:ilvl w:val="0"/>
          <w:numId w:val="1"/>
        </w:numPr>
      </w:pPr>
      <w:r w:rsidRPr="007102CE">
        <w:t xml:space="preserve">Revenue is growing, but </w:t>
      </w:r>
      <w:r w:rsidRPr="007102CE">
        <w:rPr>
          <w:b/>
          <w:bCs/>
        </w:rPr>
        <w:t>profit margins are unstable</w:t>
      </w:r>
    </w:p>
    <w:p w14:paraId="6BA171F2" w14:textId="77777777" w:rsidR="007102CE" w:rsidRPr="007102CE" w:rsidRDefault="007102CE" w:rsidP="007102CE">
      <w:pPr>
        <w:numPr>
          <w:ilvl w:val="0"/>
          <w:numId w:val="1"/>
        </w:numPr>
      </w:pPr>
      <w:r w:rsidRPr="007102CE">
        <w:t>Certain regions are underperforming</w:t>
      </w:r>
    </w:p>
    <w:p w14:paraId="2B9D3458" w14:textId="77777777" w:rsidR="007102CE" w:rsidRPr="007102CE" w:rsidRDefault="007102CE" w:rsidP="007102CE">
      <w:pPr>
        <w:numPr>
          <w:ilvl w:val="0"/>
          <w:numId w:val="1"/>
        </w:numPr>
      </w:pPr>
      <w:r w:rsidRPr="007102CE">
        <w:t>Product returns are increasing</w:t>
      </w:r>
    </w:p>
    <w:p w14:paraId="48EDEF4E" w14:textId="77777777" w:rsidR="007102CE" w:rsidRPr="007102CE" w:rsidRDefault="007102CE" w:rsidP="007102CE">
      <w:pPr>
        <w:numPr>
          <w:ilvl w:val="0"/>
          <w:numId w:val="1"/>
        </w:numPr>
      </w:pPr>
      <w:r w:rsidRPr="007102CE">
        <w:t xml:space="preserve">Customer buying </w:t>
      </w:r>
      <w:proofErr w:type="spellStart"/>
      <w:r w:rsidRPr="007102CE">
        <w:t>behavior</w:t>
      </w:r>
      <w:proofErr w:type="spellEnd"/>
      <w:r w:rsidRPr="007102CE">
        <w:t xml:space="preserve"> is changing</w:t>
      </w:r>
    </w:p>
    <w:p w14:paraId="6B026D48" w14:textId="77777777" w:rsidR="007102CE" w:rsidRPr="007102CE" w:rsidRDefault="007102CE" w:rsidP="007102CE">
      <w:r w:rsidRPr="007102CE">
        <w:t xml:space="preserve">The CEO has requested a </w:t>
      </w:r>
      <w:r w:rsidRPr="007102CE">
        <w:rPr>
          <w:b/>
          <w:bCs/>
        </w:rPr>
        <w:t>comprehensive Business Intelligence dashboard</w:t>
      </w:r>
      <w:r w:rsidRPr="007102CE">
        <w:t xml:space="preserve"> to identify:</w:t>
      </w:r>
    </w:p>
    <w:p w14:paraId="57275D37" w14:textId="77777777" w:rsidR="007102CE" w:rsidRPr="007102CE" w:rsidRDefault="007102CE" w:rsidP="007102CE">
      <w:pPr>
        <w:numPr>
          <w:ilvl w:val="0"/>
          <w:numId w:val="2"/>
        </w:numPr>
      </w:pPr>
      <w:r w:rsidRPr="007102CE">
        <w:t>Growth drivers</w:t>
      </w:r>
    </w:p>
    <w:p w14:paraId="1C2FDCC7" w14:textId="77777777" w:rsidR="007102CE" w:rsidRPr="007102CE" w:rsidRDefault="007102CE" w:rsidP="007102CE">
      <w:pPr>
        <w:numPr>
          <w:ilvl w:val="0"/>
          <w:numId w:val="2"/>
        </w:numPr>
      </w:pPr>
      <w:r w:rsidRPr="007102CE">
        <w:t>Profit leakage areas</w:t>
      </w:r>
    </w:p>
    <w:p w14:paraId="733570F1" w14:textId="77777777" w:rsidR="007102CE" w:rsidRPr="007102CE" w:rsidRDefault="007102CE" w:rsidP="007102CE">
      <w:pPr>
        <w:numPr>
          <w:ilvl w:val="0"/>
          <w:numId w:val="2"/>
        </w:numPr>
      </w:pPr>
      <w:r w:rsidRPr="007102CE">
        <w:t>Customer value patterns</w:t>
      </w:r>
    </w:p>
    <w:p w14:paraId="643AC5A9" w14:textId="77777777" w:rsidR="007102CE" w:rsidRPr="007102CE" w:rsidRDefault="007102CE" w:rsidP="007102CE">
      <w:pPr>
        <w:numPr>
          <w:ilvl w:val="0"/>
          <w:numId w:val="2"/>
        </w:numPr>
      </w:pPr>
      <w:r w:rsidRPr="007102CE">
        <w:t>Product performance issues</w:t>
      </w:r>
    </w:p>
    <w:p w14:paraId="3DBDC4D4" w14:textId="77777777" w:rsidR="007102CE" w:rsidRPr="007102CE" w:rsidRDefault="007102CE" w:rsidP="007102CE">
      <w:r w:rsidRPr="007102CE">
        <w:t xml:space="preserve">You have been hired as a </w:t>
      </w:r>
      <w:r w:rsidRPr="007102CE">
        <w:rPr>
          <w:b/>
          <w:bCs/>
        </w:rPr>
        <w:t>Business Intelligence Consultant</w:t>
      </w:r>
      <w:r w:rsidRPr="007102CE">
        <w:t xml:space="preserve"> to solve this problem using Power BI.</w:t>
      </w:r>
    </w:p>
    <w:p w14:paraId="385F2BA8" w14:textId="77777777" w:rsidR="00835967" w:rsidRDefault="00835967"/>
    <w:p w14:paraId="4138EA30" w14:textId="77777777" w:rsidR="007102CE" w:rsidRPr="007102CE" w:rsidRDefault="007102CE" w:rsidP="007102CE">
      <w:pPr>
        <w:rPr>
          <w:b/>
          <w:bCs/>
        </w:rPr>
      </w:pPr>
      <w:r w:rsidRPr="007102CE">
        <w:rPr>
          <w:b/>
          <w:bCs/>
        </w:rPr>
        <w:t>Key Business Problems</w:t>
      </w:r>
    </w:p>
    <w:p w14:paraId="3F7D0735" w14:textId="77777777" w:rsidR="007102CE" w:rsidRPr="007102CE" w:rsidRDefault="007102CE" w:rsidP="007102CE">
      <w:r w:rsidRPr="007102CE">
        <w:t>Management needs answers to the following:</w:t>
      </w:r>
    </w:p>
    <w:p w14:paraId="3A8A58F1" w14:textId="77777777" w:rsidR="007102CE" w:rsidRPr="007102CE" w:rsidRDefault="007102CE" w:rsidP="007102CE">
      <w:pPr>
        <w:rPr>
          <w:b/>
          <w:bCs/>
        </w:rPr>
      </w:pPr>
      <w:r w:rsidRPr="007102CE">
        <w:rPr>
          <w:b/>
          <w:bCs/>
        </w:rPr>
        <w:t>1️</w:t>
      </w:r>
      <w:r w:rsidRPr="007102CE">
        <w:rPr>
          <w:rFonts w:ascii="Segoe UI Symbol" w:hAnsi="Segoe UI Symbol" w:cs="Segoe UI Symbol"/>
          <w:b/>
          <w:bCs/>
        </w:rPr>
        <w:t>⃣</w:t>
      </w:r>
      <w:r w:rsidRPr="007102CE">
        <w:rPr>
          <w:b/>
          <w:bCs/>
        </w:rPr>
        <w:t xml:space="preserve"> Revenue &amp; Growth</w:t>
      </w:r>
    </w:p>
    <w:p w14:paraId="6882E379" w14:textId="77777777" w:rsidR="007102CE" w:rsidRPr="007102CE" w:rsidRDefault="007102CE" w:rsidP="007102CE">
      <w:pPr>
        <w:numPr>
          <w:ilvl w:val="0"/>
          <w:numId w:val="3"/>
        </w:numPr>
      </w:pPr>
      <w:r w:rsidRPr="007102CE">
        <w:t>Is revenue growing from 1997 to 1998?</w:t>
      </w:r>
    </w:p>
    <w:p w14:paraId="005D9591" w14:textId="77777777" w:rsidR="007102CE" w:rsidRPr="007102CE" w:rsidRDefault="007102CE" w:rsidP="007102CE">
      <w:pPr>
        <w:numPr>
          <w:ilvl w:val="0"/>
          <w:numId w:val="3"/>
        </w:numPr>
      </w:pPr>
      <w:r w:rsidRPr="007102CE">
        <w:t>Which months drive peak sales?</w:t>
      </w:r>
    </w:p>
    <w:p w14:paraId="213F91C7" w14:textId="77777777" w:rsidR="007102CE" w:rsidRPr="007102CE" w:rsidRDefault="007102CE" w:rsidP="007102CE">
      <w:pPr>
        <w:numPr>
          <w:ilvl w:val="0"/>
          <w:numId w:val="3"/>
        </w:numPr>
      </w:pPr>
      <w:r w:rsidRPr="007102CE">
        <w:t>Which regions contribute most to revenue?</w:t>
      </w:r>
    </w:p>
    <w:p w14:paraId="1EC83851" w14:textId="7122FC57" w:rsidR="007102CE" w:rsidRPr="007102CE" w:rsidRDefault="007102CE" w:rsidP="007102CE"/>
    <w:p w14:paraId="0225460F" w14:textId="77777777" w:rsidR="007102CE" w:rsidRPr="007102CE" w:rsidRDefault="007102CE" w:rsidP="007102CE">
      <w:pPr>
        <w:rPr>
          <w:b/>
          <w:bCs/>
        </w:rPr>
      </w:pPr>
      <w:r w:rsidRPr="007102CE">
        <w:rPr>
          <w:b/>
          <w:bCs/>
        </w:rPr>
        <w:t>2️</w:t>
      </w:r>
      <w:r w:rsidRPr="007102CE">
        <w:rPr>
          <w:rFonts w:ascii="Segoe UI Symbol" w:hAnsi="Segoe UI Symbol" w:cs="Segoe UI Symbol"/>
          <w:b/>
          <w:bCs/>
        </w:rPr>
        <w:t>⃣</w:t>
      </w:r>
      <w:r w:rsidRPr="007102CE">
        <w:rPr>
          <w:b/>
          <w:bCs/>
        </w:rPr>
        <w:t xml:space="preserve"> Profitability Issues</w:t>
      </w:r>
    </w:p>
    <w:p w14:paraId="6AFD5DA0" w14:textId="77777777" w:rsidR="007102CE" w:rsidRPr="007102CE" w:rsidRDefault="007102CE" w:rsidP="007102CE">
      <w:pPr>
        <w:numPr>
          <w:ilvl w:val="0"/>
          <w:numId w:val="4"/>
        </w:numPr>
      </w:pPr>
      <w:r w:rsidRPr="007102CE">
        <w:t>Why are margins fluctuating?</w:t>
      </w:r>
    </w:p>
    <w:p w14:paraId="14FDBB77" w14:textId="77777777" w:rsidR="007102CE" w:rsidRPr="007102CE" w:rsidRDefault="007102CE" w:rsidP="007102CE">
      <w:pPr>
        <w:numPr>
          <w:ilvl w:val="0"/>
          <w:numId w:val="4"/>
        </w:numPr>
      </w:pPr>
      <w:r w:rsidRPr="007102CE">
        <w:t>Which products have low or negative profit?</w:t>
      </w:r>
    </w:p>
    <w:p w14:paraId="650D83D8" w14:textId="77777777" w:rsidR="007102CE" w:rsidRPr="007102CE" w:rsidRDefault="007102CE" w:rsidP="007102CE">
      <w:pPr>
        <w:numPr>
          <w:ilvl w:val="0"/>
          <w:numId w:val="4"/>
        </w:numPr>
      </w:pPr>
      <w:r w:rsidRPr="007102CE">
        <w:t>Are some regions generating revenue but low profit?</w:t>
      </w:r>
    </w:p>
    <w:p w14:paraId="5287D779" w14:textId="6637949B" w:rsidR="007102CE" w:rsidRPr="007102CE" w:rsidRDefault="007102CE" w:rsidP="007102CE"/>
    <w:p w14:paraId="40622D46" w14:textId="77777777" w:rsidR="007102CE" w:rsidRPr="007102CE" w:rsidRDefault="007102CE" w:rsidP="007102CE">
      <w:pPr>
        <w:rPr>
          <w:b/>
          <w:bCs/>
        </w:rPr>
      </w:pPr>
      <w:r w:rsidRPr="007102CE">
        <w:rPr>
          <w:b/>
          <w:bCs/>
        </w:rPr>
        <w:t>3️</w:t>
      </w:r>
      <w:r w:rsidRPr="007102CE">
        <w:rPr>
          <w:rFonts w:ascii="Segoe UI Symbol" w:hAnsi="Segoe UI Symbol" w:cs="Segoe UI Symbol"/>
          <w:b/>
          <w:bCs/>
        </w:rPr>
        <w:t>⃣</w:t>
      </w:r>
      <w:r w:rsidRPr="007102CE">
        <w:rPr>
          <w:b/>
          <w:bCs/>
        </w:rPr>
        <w:t xml:space="preserve"> Returns Impact</w:t>
      </w:r>
    </w:p>
    <w:p w14:paraId="116FBAFD" w14:textId="77777777" w:rsidR="007102CE" w:rsidRPr="007102CE" w:rsidRDefault="007102CE" w:rsidP="007102CE">
      <w:pPr>
        <w:numPr>
          <w:ilvl w:val="0"/>
          <w:numId w:val="5"/>
        </w:numPr>
      </w:pPr>
      <w:r w:rsidRPr="007102CE">
        <w:t>Is return rate increasing?</w:t>
      </w:r>
    </w:p>
    <w:p w14:paraId="06652640" w14:textId="77777777" w:rsidR="007102CE" w:rsidRPr="007102CE" w:rsidRDefault="007102CE" w:rsidP="007102CE">
      <w:pPr>
        <w:numPr>
          <w:ilvl w:val="0"/>
          <w:numId w:val="5"/>
        </w:numPr>
      </w:pPr>
      <w:r w:rsidRPr="007102CE">
        <w:t>Which products have highest return rate?</w:t>
      </w:r>
    </w:p>
    <w:p w14:paraId="71790A69" w14:textId="77777777" w:rsidR="007102CE" w:rsidRPr="007102CE" w:rsidRDefault="007102CE" w:rsidP="007102CE">
      <w:pPr>
        <w:numPr>
          <w:ilvl w:val="0"/>
          <w:numId w:val="5"/>
        </w:numPr>
      </w:pPr>
      <w:r w:rsidRPr="007102CE">
        <w:t>How much profit is lost due to returns?</w:t>
      </w:r>
    </w:p>
    <w:p w14:paraId="4B9161F1" w14:textId="7D4CFA03" w:rsidR="007102CE" w:rsidRPr="007102CE" w:rsidRDefault="007102CE" w:rsidP="007102CE"/>
    <w:p w14:paraId="236747E0" w14:textId="77777777" w:rsidR="007102CE" w:rsidRPr="007102CE" w:rsidRDefault="007102CE" w:rsidP="007102CE">
      <w:pPr>
        <w:rPr>
          <w:b/>
          <w:bCs/>
        </w:rPr>
      </w:pPr>
      <w:r w:rsidRPr="007102CE">
        <w:rPr>
          <w:b/>
          <w:bCs/>
        </w:rPr>
        <w:t>4️</w:t>
      </w:r>
      <w:r w:rsidRPr="007102CE">
        <w:rPr>
          <w:rFonts w:ascii="Segoe UI Symbol" w:hAnsi="Segoe UI Symbol" w:cs="Segoe UI Symbol"/>
          <w:b/>
          <w:bCs/>
        </w:rPr>
        <w:t>⃣</w:t>
      </w:r>
      <w:r w:rsidRPr="007102CE">
        <w:rPr>
          <w:b/>
          <w:bCs/>
        </w:rPr>
        <w:t xml:space="preserve"> Product Strategy</w:t>
      </w:r>
    </w:p>
    <w:p w14:paraId="4C3D1060" w14:textId="77777777" w:rsidR="007102CE" w:rsidRPr="007102CE" w:rsidRDefault="007102CE" w:rsidP="007102CE">
      <w:pPr>
        <w:numPr>
          <w:ilvl w:val="0"/>
          <w:numId w:val="6"/>
        </w:numPr>
      </w:pPr>
      <w:r w:rsidRPr="007102CE">
        <w:t>Which categories drive most profit?</w:t>
      </w:r>
    </w:p>
    <w:p w14:paraId="5DAA0EF6" w14:textId="77777777" w:rsidR="007102CE" w:rsidRPr="007102CE" w:rsidRDefault="007102CE" w:rsidP="007102CE">
      <w:pPr>
        <w:numPr>
          <w:ilvl w:val="0"/>
          <w:numId w:val="6"/>
        </w:numPr>
      </w:pPr>
      <w:r w:rsidRPr="007102CE">
        <w:t>Should any products be discontinued?</w:t>
      </w:r>
    </w:p>
    <w:p w14:paraId="600CD645" w14:textId="77777777" w:rsidR="007102CE" w:rsidRPr="007102CE" w:rsidRDefault="007102CE" w:rsidP="007102CE">
      <w:pPr>
        <w:numPr>
          <w:ilvl w:val="0"/>
          <w:numId w:val="6"/>
        </w:numPr>
      </w:pPr>
      <w:r w:rsidRPr="007102CE">
        <w:t>Which products are high volume but low margin?</w:t>
      </w:r>
    </w:p>
    <w:p w14:paraId="67850C46" w14:textId="6B95E945" w:rsidR="007102CE" w:rsidRPr="007102CE" w:rsidRDefault="007102CE" w:rsidP="007102CE"/>
    <w:p w14:paraId="7634D941" w14:textId="77777777" w:rsidR="007102CE" w:rsidRPr="007102CE" w:rsidRDefault="007102CE" w:rsidP="007102CE">
      <w:pPr>
        <w:rPr>
          <w:b/>
          <w:bCs/>
        </w:rPr>
      </w:pPr>
      <w:r w:rsidRPr="007102CE">
        <w:rPr>
          <w:b/>
          <w:bCs/>
        </w:rPr>
        <w:t>5️</w:t>
      </w:r>
      <w:r w:rsidRPr="007102CE">
        <w:rPr>
          <w:rFonts w:ascii="Segoe UI Symbol" w:hAnsi="Segoe UI Symbol" w:cs="Segoe UI Symbol"/>
          <w:b/>
          <w:bCs/>
        </w:rPr>
        <w:t>⃣</w:t>
      </w:r>
      <w:r w:rsidRPr="007102CE">
        <w:rPr>
          <w:b/>
          <w:bCs/>
        </w:rPr>
        <w:t xml:space="preserve"> Customer Intelligence</w:t>
      </w:r>
    </w:p>
    <w:p w14:paraId="647F8E2B" w14:textId="77777777" w:rsidR="007102CE" w:rsidRPr="007102CE" w:rsidRDefault="007102CE" w:rsidP="007102CE">
      <w:pPr>
        <w:numPr>
          <w:ilvl w:val="0"/>
          <w:numId w:val="7"/>
        </w:numPr>
      </w:pPr>
      <w:r w:rsidRPr="007102CE">
        <w:t>Who are the most valuable customers?</w:t>
      </w:r>
    </w:p>
    <w:p w14:paraId="0C7DF5B2" w14:textId="77777777" w:rsidR="007102CE" w:rsidRPr="007102CE" w:rsidRDefault="007102CE" w:rsidP="007102CE">
      <w:pPr>
        <w:numPr>
          <w:ilvl w:val="0"/>
          <w:numId w:val="7"/>
        </w:numPr>
      </w:pPr>
      <w:r w:rsidRPr="007102CE">
        <w:t>Which customer segments generate highest revenue?</w:t>
      </w:r>
    </w:p>
    <w:p w14:paraId="57475A9F" w14:textId="77777777" w:rsidR="007102CE" w:rsidRPr="007102CE" w:rsidRDefault="007102CE" w:rsidP="007102CE">
      <w:pPr>
        <w:numPr>
          <w:ilvl w:val="0"/>
          <w:numId w:val="7"/>
        </w:numPr>
      </w:pPr>
      <w:r w:rsidRPr="007102CE">
        <w:t xml:space="preserve">What is the repeat purchase </w:t>
      </w:r>
      <w:proofErr w:type="spellStart"/>
      <w:r w:rsidRPr="007102CE">
        <w:t>behavior</w:t>
      </w:r>
      <w:proofErr w:type="spellEnd"/>
      <w:r w:rsidRPr="007102CE">
        <w:t>?</w:t>
      </w:r>
    </w:p>
    <w:p w14:paraId="676C5F00" w14:textId="77777777" w:rsidR="007102CE" w:rsidRPr="007102CE" w:rsidRDefault="007102CE" w:rsidP="007102CE">
      <w:pPr>
        <w:numPr>
          <w:ilvl w:val="0"/>
          <w:numId w:val="7"/>
        </w:numPr>
      </w:pPr>
      <w:r w:rsidRPr="007102CE">
        <w:t>Are certain income levels driving sales?</w:t>
      </w:r>
    </w:p>
    <w:p w14:paraId="57F537AC" w14:textId="77777777" w:rsidR="007102CE" w:rsidRPr="007102CE" w:rsidRDefault="007102CE" w:rsidP="007102CE">
      <w:pPr>
        <w:rPr>
          <w:b/>
          <w:bCs/>
          <w:sz w:val="24"/>
          <w:szCs w:val="24"/>
        </w:rPr>
      </w:pPr>
      <w:r w:rsidRPr="007102CE">
        <w:rPr>
          <w:b/>
          <w:bCs/>
          <w:sz w:val="24"/>
          <w:szCs w:val="24"/>
        </w:rPr>
        <w:t>Your Task (As BI Consultant)</w:t>
      </w:r>
    </w:p>
    <w:p w14:paraId="7565A882" w14:textId="77777777" w:rsidR="007102CE" w:rsidRPr="007102CE" w:rsidRDefault="007102CE" w:rsidP="007102CE">
      <w:r w:rsidRPr="007102CE">
        <w:t>You must:</w:t>
      </w:r>
    </w:p>
    <w:p w14:paraId="57FE7A10" w14:textId="77777777" w:rsidR="007102CE" w:rsidRPr="007102CE" w:rsidRDefault="007102CE" w:rsidP="007102CE">
      <w:pPr>
        <w:numPr>
          <w:ilvl w:val="0"/>
          <w:numId w:val="8"/>
        </w:numPr>
      </w:pPr>
      <w:r w:rsidRPr="007102CE">
        <w:t xml:space="preserve">Build a proper </w:t>
      </w:r>
      <w:r w:rsidRPr="007102CE">
        <w:rPr>
          <w:b/>
          <w:bCs/>
        </w:rPr>
        <w:t>Star Schema Data Model</w:t>
      </w:r>
    </w:p>
    <w:p w14:paraId="589D94F2" w14:textId="77777777" w:rsidR="007102CE" w:rsidRPr="007102CE" w:rsidRDefault="007102CE" w:rsidP="007102CE">
      <w:pPr>
        <w:numPr>
          <w:ilvl w:val="0"/>
          <w:numId w:val="8"/>
        </w:numPr>
      </w:pPr>
      <w:r w:rsidRPr="007102CE">
        <w:t>Create business KPIs using DAX</w:t>
      </w:r>
    </w:p>
    <w:p w14:paraId="3067FFA7" w14:textId="77777777" w:rsidR="007102CE" w:rsidRPr="007102CE" w:rsidRDefault="007102CE" w:rsidP="007102CE">
      <w:pPr>
        <w:numPr>
          <w:ilvl w:val="0"/>
          <w:numId w:val="8"/>
        </w:numPr>
      </w:pPr>
      <w:r w:rsidRPr="007102CE">
        <w:t>Design a 3-page Executive Dashboard</w:t>
      </w:r>
    </w:p>
    <w:p w14:paraId="20C76730" w14:textId="77777777" w:rsidR="007102CE" w:rsidRPr="007102CE" w:rsidRDefault="007102CE" w:rsidP="007102CE">
      <w:pPr>
        <w:numPr>
          <w:ilvl w:val="0"/>
          <w:numId w:val="8"/>
        </w:numPr>
      </w:pPr>
      <w:r w:rsidRPr="007102CE">
        <w:t>Identify insights and business risks</w:t>
      </w:r>
    </w:p>
    <w:p w14:paraId="1CCE54C9" w14:textId="77777777" w:rsidR="007102CE" w:rsidRPr="007102CE" w:rsidRDefault="007102CE" w:rsidP="007102CE">
      <w:pPr>
        <w:numPr>
          <w:ilvl w:val="0"/>
          <w:numId w:val="8"/>
        </w:numPr>
      </w:pPr>
      <w:r w:rsidRPr="007102CE">
        <w:t>Present actionable recommendations</w:t>
      </w:r>
    </w:p>
    <w:p w14:paraId="32976D46" w14:textId="0F131EEB" w:rsidR="007102CE" w:rsidRPr="007102CE" w:rsidRDefault="007102CE" w:rsidP="007102CE"/>
    <w:p w14:paraId="7647F07E" w14:textId="77777777" w:rsidR="007102CE" w:rsidRPr="007102CE" w:rsidRDefault="007102CE" w:rsidP="007102CE">
      <w:pPr>
        <w:rPr>
          <w:b/>
          <w:bCs/>
        </w:rPr>
      </w:pPr>
      <w:r w:rsidRPr="007102CE">
        <w:rPr>
          <w:rFonts w:ascii="Segoe UI Emoji" w:hAnsi="Segoe UI Emoji" w:cs="Segoe UI Emoji"/>
          <w:b/>
          <w:bCs/>
        </w:rPr>
        <w:t>📄</w:t>
      </w:r>
      <w:r w:rsidRPr="007102CE">
        <w:rPr>
          <w:b/>
          <w:bCs/>
        </w:rPr>
        <w:t xml:space="preserve"> Required Dashboard Pages</w:t>
      </w:r>
    </w:p>
    <w:p w14:paraId="40E1F85A" w14:textId="77777777" w:rsidR="007102CE" w:rsidRPr="007102CE" w:rsidRDefault="007102CE" w:rsidP="007102CE">
      <w:pPr>
        <w:rPr>
          <w:b/>
          <w:bCs/>
        </w:rPr>
      </w:pPr>
      <w:r w:rsidRPr="007102CE">
        <w:rPr>
          <w:b/>
          <w:bCs/>
        </w:rPr>
        <w:t>Page 1 – Executive Overview</w:t>
      </w:r>
    </w:p>
    <w:p w14:paraId="380161CC" w14:textId="77777777" w:rsidR="007102CE" w:rsidRPr="007102CE" w:rsidRDefault="007102CE" w:rsidP="007102CE">
      <w:pPr>
        <w:numPr>
          <w:ilvl w:val="0"/>
          <w:numId w:val="9"/>
        </w:numPr>
      </w:pPr>
      <w:r w:rsidRPr="007102CE">
        <w:t>Revenue</w:t>
      </w:r>
    </w:p>
    <w:p w14:paraId="2811A56E" w14:textId="77777777" w:rsidR="007102CE" w:rsidRPr="007102CE" w:rsidRDefault="007102CE" w:rsidP="007102CE">
      <w:pPr>
        <w:numPr>
          <w:ilvl w:val="0"/>
          <w:numId w:val="9"/>
        </w:numPr>
      </w:pPr>
      <w:r w:rsidRPr="007102CE">
        <w:t>Profit</w:t>
      </w:r>
    </w:p>
    <w:p w14:paraId="48042A07" w14:textId="77777777" w:rsidR="007102CE" w:rsidRPr="007102CE" w:rsidRDefault="007102CE" w:rsidP="007102CE">
      <w:pPr>
        <w:numPr>
          <w:ilvl w:val="0"/>
          <w:numId w:val="9"/>
        </w:numPr>
      </w:pPr>
      <w:r w:rsidRPr="007102CE">
        <w:t>Margin %</w:t>
      </w:r>
    </w:p>
    <w:p w14:paraId="62CD29CE" w14:textId="77777777" w:rsidR="007102CE" w:rsidRPr="007102CE" w:rsidRDefault="007102CE" w:rsidP="007102CE">
      <w:pPr>
        <w:numPr>
          <w:ilvl w:val="0"/>
          <w:numId w:val="9"/>
        </w:numPr>
      </w:pPr>
      <w:r w:rsidRPr="007102CE">
        <w:t>Return Rate</w:t>
      </w:r>
    </w:p>
    <w:p w14:paraId="73C9A6D0" w14:textId="77777777" w:rsidR="007102CE" w:rsidRPr="007102CE" w:rsidRDefault="007102CE" w:rsidP="007102CE">
      <w:pPr>
        <w:numPr>
          <w:ilvl w:val="0"/>
          <w:numId w:val="9"/>
        </w:numPr>
      </w:pPr>
      <w:r w:rsidRPr="007102CE">
        <w:t>YoY Growth</w:t>
      </w:r>
    </w:p>
    <w:p w14:paraId="1A1177BF" w14:textId="1298E843" w:rsidR="007102CE" w:rsidRPr="007102CE" w:rsidRDefault="007102CE" w:rsidP="007102CE"/>
    <w:p w14:paraId="2B2B895E" w14:textId="77777777" w:rsidR="007102CE" w:rsidRPr="007102CE" w:rsidRDefault="007102CE" w:rsidP="007102CE">
      <w:pPr>
        <w:rPr>
          <w:b/>
          <w:bCs/>
        </w:rPr>
      </w:pPr>
      <w:r w:rsidRPr="007102CE">
        <w:rPr>
          <w:b/>
          <w:bCs/>
        </w:rPr>
        <w:t>Page 2 – Product &amp; Regional Analysis</w:t>
      </w:r>
    </w:p>
    <w:p w14:paraId="4041B0B8" w14:textId="77777777" w:rsidR="007102CE" w:rsidRPr="007102CE" w:rsidRDefault="007102CE" w:rsidP="007102CE">
      <w:pPr>
        <w:numPr>
          <w:ilvl w:val="0"/>
          <w:numId w:val="10"/>
        </w:numPr>
      </w:pPr>
      <w:r w:rsidRPr="007102CE">
        <w:t>Category Performance</w:t>
      </w:r>
    </w:p>
    <w:p w14:paraId="332546F4" w14:textId="77777777" w:rsidR="007102CE" w:rsidRPr="007102CE" w:rsidRDefault="007102CE" w:rsidP="007102CE">
      <w:pPr>
        <w:numPr>
          <w:ilvl w:val="0"/>
          <w:numId w:val="10"/>
        </w:numPr>
      </w:pPr>
      <w:r w:rsidRPr="007102CE">
        <w:t>Region Performance</w:t>
      </w:r>
    </w:p>
    <w:p w14:paraId="381FDCC0" w14:textId="77777777" w:rsidR="007102CE" w:rsidRPr="007102CE" w:rsidRDefault="007102CE" w:rsidP="007102CE">
      <w:pPr>
        <w:numPr>
          <w:ilvl w:val="0"/>
          <w:numId w:val="10"/>
        </w:numPr>
      </w:pPr>
      <w:r w:rsidRPr="007102CE">
        <w:t>Store Ranking</w:t>
      </w:r>
    </w:p>
    <w:p w14:paraId="396490FC" w14:textId="77777777" w:rsidR="007102CE" w:rsidRPr="007102CE" w:rsidRDefault="007102CE" w:rsidP="007102CE">
      <w:pPr>
        <w:numPr>
          <w:ilvl w:val="0"/>
          <w:numId w:val="10"/>
        </w:numPr>
      </w:pPr>
      <w:r w:rsidRPr="007102CE">
        <w:t>Profit Leakage Indicators</w:t>
      </w:r>
    </w:p>
    <w:p w14:paraId="621AE837" w14:textId="2B4509E2" w:rsidR="007102CE" w:rsidRPr="007102CE" w:rsidRDefault="007102CE" w:rsidP="007102CE"/>
    <w:p w14:paraId="3D4B6990" w14:textId="77777777" w:rsidR="007102CE" w:rsidRPr="007102CE" w:rsidRDefault="007102CE" w:rsidP="007102CE">
      <w:pPr>
        <w:rPr>
          <w:b/>
          <w:bCs/>
        </w:rPr>
      </w:pPr>
      <w:r w:rsidRPr="007102CE">
        <w:rPr>
          <w:b/>
          <w:bCs/>
        </w:rPr>
        <w:t>Page 3 – Customer Analytics</w:t>
      </w:r>
    </w:p>
    <w:p w14:paraId="111D7C27" w14:textId="77777777" w:rsidR="007102CE" w:rsidRPr="007102CE" w:rsidRDefault="007102CE" w:rsidP="007102CE">
      <w:pPr>
        <w:numPr>
          <w:ilvl w:val="0"/>
          <w:numId w:val="11"/>
        </w:numPr>
      </w:pPr>
      <w:r w:rsidRPr="007102CE">
        <w:t>Revenue by Segment</w:t>
      </w:r>
    </w:p>
    <w:p w14:paraId="3330988B" w14:textId="77777777" w:rsidR="007102CE" w:rsidRPr="007102CE" w:rsidRDefault="007102CE" w:rsidP="007102CE">
      <w:pPr>
        <w:numPr>
          <w:ilvl w:val="0"/>
          <w:numId w:val="11"/>
        </w:numPr>
      </w:pPr>
      <w:r w:rsidRPr="007102CE">
        <w:t>Top Customers</w:t>
      </w:r>
    </w:p>
    <w:p w14:paraId="6A58E50F" w14:textId="77777777" w:rsidR="007102CE" w:rsidRPr="007102CE" w:rsidRDefault="007102CE" w:rsidP="007102CE">
      <w:pPr>
        <w:numPr>
          <w:ilvl w:val="0"/>
          <w:numId w:val="11"/>
        </w:numPr>
      </w:pPr>
      <w:r w:rsidRPr="007102CE">
        <w:t>Purchase Frequency</w:t>
      </w:r>
    </w:p>
    <w:p w14:paraId="6F58651C" w14:textId="77777777" w:rsidR="007102CE" w:rsidRPr="007102CE" w:rsidRDefault="007102CE" w:rsidP="007102CE">
      <w:pPr>
        <w:numPr>
          <w:ilvl w:val="0"/>
          <w:numId w:val="11"/>
        </w:numPr>
      </w:pPr>
      <w:r w:rsidRPr="007102CE">
        <w:t>Customer Value Contribution</w:t>
      </w:r>
    </w:p>
    <w:p w14:paraId="2D2BDC42" w14:textId="618E4DA1" w:rsidR="007102CE" w:rsidRPr="007102CE" w:rsidRDefault="007102CE" w:rsidP="007102CE"/>
    <w:p w14:paraId="06AD97D6" w14:textId="4E8F110F" w:rsidR="007102CE" w:rsidRPr="007102CE" w:rsidRDefault="007102CE" w:rsidP="007102CE">
      <w:pPr>
        <w:rPr>
          <w:b/>
          <w:bCs/>
        </w:rPr>
      </w:pPr>
      <w:r w:rsidRPr="007102CE">
        <w:rPr>
          <w:b/>
          <w:bCs/>
        </w:rPr>
        <w:lastRenderedPageBreak/>
        <w:t xml:space="preserve"> </w:t>
      </w:r>
      <w:r w:rsidRPr="007102CE">
        <w:rPr>
          <w:b/>
          <w:bCs/>
          <w:sz w:val="28"/>
          <w:szCs w:val="28"/>
        </w:rPr>
        <w:t>Expected Deliverables</w:t>
      </w:r>
    </w:p>
    <w:p w14:paraId="4CA6A7A3" w14:textId="77777777" w:rsidR="007102CE" w:rsidRPr="007102CE" w:rsidRDefault="007102CE" w:rsidP="007102CE">
      <w:r w:rsidRPr="007102CE">
        <w:t>Participants must submit:</w:t>
      </w:r>
    </w:p>
    <w:p w14:paraId="3079E937" w14:textId="77777777" w:rsidR="007102CE" w:rsidRPr="007102CE" w:rsidRDefault="007102CE" w:rsidP="007102CE">
      <w:pPr>
        <w:numPr>
          <w:ilvl w:val="0"/>
          <w:numId w:val="12"/>
        </w:numPr>
      </w:pPr>
      <w:r w:rsidRPr="007102CE">
        <w:t>PBIX File</w:t>
      </w:r>
    </w:p>
    <w:p w14:paraId="4FF4A405" w14:textId="77777777" w:rsidR="007102CE" w:rsidRPr="007102CE" w:rsidRDefault="007102CE" w:rsidP="007102CE">
      <w:pPr>
        <w:numPr>
          <w:ilvl w:val="0"/>
          <w:numId w:val="12"/>
        </w:numPr>
      </w:pPr>
      <w:r w:rsidRPr="007102CE">
        <w:t>1-Page Insight Summary</w:t>
      </w:r>
    </w:p>
    <w:p w14:paraId="774520C4" w14:textId="77777777" w:rsidR="007102CE" w:rsidRPr="007102CE" w:rsidRDefault="007102CE" w:rsidP="007102CE">
      <w:pPr>
        <w:numPr>
          <w:ilvl w:val="0"/>
          <w:numId w:val="12"/>
        </w:numPr>
      </w:pPr>
      <w:r w:rsidRPr="007102CE">
        <w:t>10–15 Minute Presentation</w:t>
      </w:r>
    </w:p>
    <w:p w14:paraId="3206EDF3" w14:textId="77777777" w:rsidR="007102CE" w:rsidRPr="007102CE" w:rsidRDefault="007102CE" w:rsidP="007102CE">
      <w:pPr>
        <w:numPr>
          <w:ilvl w:val="0"/>
          <w:numId w:val="12"/>
        </w:numPr>
      </w:pPr>
      <w:r w:rsidRPr="007102CE">
        <w:t>Business Recommendations</w:t>
      </w:r>
    </w:p>
    <w:p w14:paraId="20E91EEF" w14:textId="77777777" w:rsidR="007102CE" w:rsidRDefault="007102CE"/>
    <w:sectPr w:rsidR="007102CE" w:rsidSect="007102CE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BA2"/>
    <w:multiLevelType w:val="multilevel"/>
    <w:tmpl w:val="D0C2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71A05"/>
    <w:multiLevelType w:val="multilevel"/>
    <w:tmpl w:val="B464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B5082"/>
    <w:multiLevelType w:val="multilevel"/>
    <w:tmpl w:val="B7E8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927DF"/>
    <w:multiLevelType w:val="multilevel"/>
    <w:tmpl w:val="81E4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D314A"/>
    <w:multiLevelType w:val="multilevel"/>
    <w:tmpl w:val="5F20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F1300"/>
    <w:multiLevelType w:val="multilevel"/>
    <w:tmpl w:val="4AF4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13725"/>
    <w:multiLevelType w:val="multilevel"/>
    <w:tmpl w:val="9D62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54832"/>
    <w:multiLevelType w:val="multilevel"/>
    <w:tmpl w:val="B3A0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F6357"/>
    <w:multiLevelType w:val="multilevel"/>
    <w:tmpl w:val="BA52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B604F"/>
    <w:multiLevelType w:val="multilevel"/>
    <w:tmpl w:val="1C4C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16F6B"/>
    <w:multiLevelType w:val="multilevel"/>
    <w:tmpl w:val="6696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A836C8"/>
    <w:multiLevelType w:val="multilevel"/>
    <w:tmpl w:val="8D74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327936">
    <w:abstractNumId w:val="7"/>
  </w:num>
  <w:num w:numId="2" w16cid:durableId="965549770">
    <w:abstractNumId w:val="9"/>
  </w:num>
  <w:num w:numId="3" w16cid:durableId="555625886">
    <w:abstractNumId w:val="1"/>
  </w:num>
  <w:num w:numId="4" w16cid:durableId="699673326">
    <w:abstractNumId w:val="5"/>
  </w:num>
  <w:num w:numId="5" w16cid:durableId="348146508">
    <w:abstractNumId w:val="4"/>
  </w:num>
  <w:num w:numId="6" w16cid:durableId="1765566799">
    <w:abstractNumId w:val="11"/>
  </w:num>
  <w:num w:numId="7" w16cid:durableId="1681276530">
    <w:abstractNumId w:val="8"/>
  </w:num>
  <w:num w:numId="8" w16cid:durableId="847132790">
    <w:abstractNumId w:val="10"/>
  </w:num>
  <w:num w:numId="9" w16cid:durableId="1034886880">
    <w:abstractNumId w:val="6"/>
  </w:num>
  <w:num w:numId="10" w16cid:durableId="1362509414">
    <w:abstractNumId w:val="3"/>
  </w:num>
  <w:num w:numId="11" w16cid:durableId="1157838791">
    <w:abstractNumId w:val="0"/>
  </w:num>
  <w:num w:numId="12" w16cid:durableId="85805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2CE"/>
    <w:rsid w:val="001823B9"/>
    <w:rsid w:val="003B0B25"/>
    <w:rsid w:val="0055294F"/>
    <w:rsid w:val="005A3296"/>
    <w:rsid w:val="007102CE"/>
    <w:rsid w:val="0079017C"/>
    <w:rsid w:val="00835967"/>
    <w:rsid w:val="00CC48E2"/>
    <w:rsid w:val="00D10AAB"/>
    <w:rsid w:val="00DF3E72"/>
    <w:rsid w:val="00E1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14ACC"/>
  <w15:chartTrackingRefBased/>
  <w15:docId w15:val="{EE7C73D0-33BB-4473-8C15-ADC4D3B4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302</Words>
  <Characters>1770</Characters>
  <Application>Microsoft Office Word</Application>
  <DocSecurity>0</DocSecurity>
  <Lines>59</Lines>
  <Paragraphs>59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chotaliya</dc:creator>
  <cp:keywords/>
  <dc:description/>
  <cp:lastModifiedBy>rachana chotaliya</cp:lastModifiedBy>
  <cp:revision>1</cp:revision>
  <dcterms:created xsi:type="dcterms:W3CDTF">2026-03-09T08:34:00Z</dcterms:created>
  <dcterms:modified xsi:type="dcterms:W3CDTF">2026-03-09T08:36:00Z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2026-03-09T08:36:31Z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4205a253-5c8f-4a67-a70f-31e2add0ddf3</vt:lpwstr>
  </property>
  <property fmtid="{D5CDD505-2E9C-101B-9397-08002B2CF9AE}" pid="7" name="MSIP_Label_defa4170-0d19-0005-0004-bc88714345d2_ActionId">
    <vt:lpwstr>0a1806d1-aa84-480c-8674-96577538c825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