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.Create the following tables. And Solve following queries by SQL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Deposit (actno,cname,bname,amount,adate)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Branch (bname,city)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Customers (cname, city)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Borrow(loanno,cname,bname, amount)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primary key and foreign key wherever applicable.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data into the above created tables.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Deposit (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actno INT PRIMARY KEY,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VARCHAR(255),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bname VARCHAR(255),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DECIMAL(10, 2),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adate DATE,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(cname) REFERENCES Customers(cname),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(bname) REFERENCES Branch(bname)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Branch (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bname VARCHAR(255) PRIMARY KEY,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city VARCHAR(255)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Customers (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VARCHAR(255) PRIMARY KEY,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city VARCHAR(255)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Borrow (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loanno INT PRIMARY KEY,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VARCHAR(255),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bname VARCHAR(255),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DECIMAL(10, 2),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(cname) REFERENCES Customers(cname),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(bname) REFERENCES Branch(bname)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Branch table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Branch (bname, city)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('Main', 'Mumbai'),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('Downtown', 'Mumbai'),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('North', 'Delhi'),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('South', 'Chennai'),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('East', 'Kolkata');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Customers table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Customers (cname, city)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('Anil', 'Pune'),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('Rajesh', 'Mumbai'),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('Sarika', 'Delhi'),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('Pooja', 'Chennai'),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('Amit', 'Kolkata');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Deposit table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(101, 'Anil', 'Main', 5000.00, '2023-11-01'),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(102, 'Rajesh', 'Downtown', 7500.00, '2023-11-02'),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(103, 'Sarika', 'North', 3000.00, '2023-11-03'),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(104, 'Pooja', 'South', 6000.00, '2023-11-04'),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(105, 'Amit', 'East', 9000.00, '2023-11-05');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Borrow table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Borrow (loanno, cname, bname, amount)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(201, 'Anil', 'Main', 2000.00),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(202, 'Rajesh', 'Downtown', 3000.00),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(203, 'Sarika', 'North', 1500.00),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(204, 'Pooja', 'South', 2500.00),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(205, 'Amit', 'East', 4000.00);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Display names of all branches located in city Bombay.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bname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Branch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city = 'Mumbai';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Display account no. and amount of depositors.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actno, amount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Deposit;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Update the city of customers Anil from Pune to Mumbai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Customers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city = 'Mumbai'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cname = 'Anil';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Find the number of depositors in the bank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COUNT(DISTINCT cname) AS num_depositors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Deposit;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Calculate Min,Max amount of customers.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MIN(amount) AS min_amount, MAX(amount) AS max_amount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Deposit;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 Create an index on deposit table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idx_actno ON Deposit(actno);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g. Create View on Borrow table.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VIEW BorrowView AS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loanno, cname, bname, amount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Borrow;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