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the following tables. Solve queries by SQL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Deposit (actno,cname,bname,amount,adate)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Branch (bname,city)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Customers (cname, city)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Borrow(loanno,cname,bname, amount)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primary key and foreign key wherever applicable.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data into the above created tables.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Deposit (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actno INT PRIMARY KEY,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VARCHAR(255),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bname VARCHAR(255),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DECIMAL(10, 2),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adate DATE,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(cname) REFERENCES Customers(cname),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(bname) REFERENCES Branch(bname)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Branch (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bname VARCHAR(255) PRIMARY KEY,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city VARCHAR(255)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Customers (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VARCHAR(255) PRIMARY KEY,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city VARCHAR(255)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Borrow (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loanno INT PRIMARY KEY,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VARCHAR(255),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bname VARCHAR(255),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DECIMAL(10, 2),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(cname) REFERENCES Customers(cname),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(bname) REFERENCES Branch(bname)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Branch table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Branch (bname, city)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('Main', 'Mumbai'),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('Downtown', 'Mumbai'),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('North', 'Delhi'),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('South', 'Chennai'),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('East', 'Kolkata'),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('Karolbagh', 'Delhi');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Customers table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Customers (cname, city)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('Anil', 'Pune'),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('Rajesh', 'Mumbai'),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('Sarika', 'Delhi'),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('Pooja', 'Chennai'),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('Amit', 'Kolkata'),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('Sunil', 'Pune');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Deposit table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(101, 'Anil', 'Main', 5000.00, '2023-11-01'),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(102, 'Rajesh', 'Downtown', 7500.00, '2023-11-02'),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(103, 'Sarika', 'North', 3000.00, '2023-11-03'),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(104, 'Pooja', 'South', 6000.00, '2023-11-04'),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(105, 'Amit', 'East', 9000.00, '2023-11-05'),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(106, 'Sunil', 'Karolbagh', 4000.00, '2023-11-06');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Borrow table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Borrow (loanno, cname, bname, amount)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(201, 'Anil', 'Main', 2000.00),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(202, 'Rajesh', 'Downtown', 3000.00),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(203, 'Sarika', 'North', 1500.00),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(204, 'Pooja', 'South', 2500.00),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(205, 'Amit', 'East', 4000.00),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(206, 'Sunil', 'Karolbagh', 3500.00);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Display account date of customers Anil.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adate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Deposit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cname = 'Anil';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Modify the size of attribute of amount in deposit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Assuming you want to increase the size to (12, 2)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Deposit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MODIFY amount DECIMAL(12, 2);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Display names of customers living in city pune.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cname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Customers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city = 'Pune';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Display name of the city where branch KAROLBAGH is located.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city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Branch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bname = 'Karolbagh';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Find the number of tuples in the customer relation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AS num_tuples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Customers;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 Delete all the record of customers Sunil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Customers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cname = 'Sunil';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g. Create a view on deposit table.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VIEW DepositView AS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actno, cname, bname, amount, adate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Deposit;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