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the following tables. Solve queries by SQL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Deposit (actno,cname,bname,amount,adate)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Branch (bname,city)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Customers (cname, city)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Borrow(loanno,cname,bname, amount)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primary key and foreign key wherever applicable.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data into the above created tables.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Deposit (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actno INT PRIMARY KEY,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cname VARCHAR(255),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bname VARCHAR(255),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amount DECIMAL(10, 2),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adate DATE,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(cname) REFERENCES Customers(cname),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(bname) REFERENCES Branch(bname)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Branch (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bname VARCHAR(255) PRIMARY KEY,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city VARCHAR(255)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Customers (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cname VARCHAR(255) PRIMARY KEY,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city VARCHAR(255)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Borrow (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loanno INT PRIMARY KEY,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cname VARCHAR(255),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bname VARCHAR(255),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amount DECIMAL(10, 2),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(cname) REFERENCES Customers(cname),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(bname) REFERENCES Branch(bname)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Insert data into the Branch table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Branch (bname, city)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('Main', 'Mumbai'),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('Downtown', 'Mumbai'),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('North', 'Delhi'),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('South', 'Chennai'),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('East', 'Kolkata'),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('Karolbagh', 'Delhi'),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('Nagpur', 'Nagpur');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Insert data into the Customers table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Customers (cname, city)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('Anil', 'Mumbai'),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('Rajesh', 'Mumbai'),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('Sarika', 'Delhi'),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('Pooja', 'Chennai'),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('Amit', 'Kolkata'),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('Sunil', 'Pune'),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('Karan', 'Nagpur');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Insert data into the Deposit table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Deposit (actno, cname, bname, amount, adate)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(101, 'Anil', 'Main', 5000.00, '2023-11-01'),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(102, 'Rajesh', 'Downtown', 7500.00, '2023-11-02'),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(103, 'Sarika', 'North', 3000.00, '2023-11-03'),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(104, 'Pooja', 'South', 6000.00, '2023-11-04'),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(105, 'Amit', 'East', 9000.00, '2023-11-05'),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(106, 'Sunil', 'Karolbagh', 4000.00, '2023-11-06'),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(107, 'Karan', 'Nagpur', 3000.00, '2023-11-07');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Insert data into the Borrow table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Borrow (loanno, cname, bname, amount)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(201, 'Anil', 'Main', 2000.00),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(202, 'Rajesh', 'Downtown', 3000.00),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(203, 'Sarika', 'North', 1500.00),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(204, 'Pooja', 'South', 2500.00),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(205, 'Amit', 'East', 4000.00),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(206, 'Sunil', 'Karolbagh', 3500.00);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Solve following queries by SQL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Display customer name having living city Bombay and branch city Nagpur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c.cname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Customers c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Branch b ON c.city = 'Mumbai' AND b.city = 'Nagpur';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Display customer name having same living city as their branch city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c.cname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Customers c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Branch b ON c.city = b.city;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Display customer name who are borrowers as well as depositors and having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living city Nagpur.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c.cname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Customers c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Borrow bo ON c.cname = bo.cname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Deposit d ON c.cname = d.cname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c.city = 'Nagpur';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Display borrower names having deposit amount greater than 1000 and loan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amount greater than 2000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bo.cname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Borrow bo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Deposit d ON bo.cname = d.cname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d.amount &gt; 1000 AND bo.amount &gt; 2000;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Display customer name living in the city where branch of depositor sunil is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located.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c.cname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Customers c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Deposit d ON c.cname = d.cname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Branch b ON d.bname = b.bname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d.cname = 'Sunil';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Create an index on deposit table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INDEX idx_deposit ON Deposit(actno);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