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13.Create the following tables.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1)PUBLISHER( PID , PNAME ,ADDRESS ,STATE ,PHONE ,EMAILID );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2)BOOK( ISBN ,BOOK_TITLE , CATEGORY , PRICE , COPYRIGHT_DATE , YEAR ,PAGE_COUNT ,PID 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AUTHOR(AID,ANAME,STATE,CITY ,ZIP,PHONE,URL 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AUTHOR_BOOK(AID,ISBN);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REVIEW(RID,ISBN,RATING);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PUBLISHER (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 INT PRIMARY KEY,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PNAME VARCHAR(255),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ADDRESS VARCHAR(255),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STATE VARCHAR(255),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PHONE VARCHAR(15),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EMAILID VARCHAR(255)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BOOK (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ISBN INT PRIMARY KEY,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BOOK_TITLE VARCHAR(255),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CATEGORY VARCHAR(255),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PRICE DECIMAL(10, 2),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COPYRIGHT_DATE DATE,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YEAR INT,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PAGE_COUNT INT,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PID INT,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(PID) REFERENCES PUBLISHER(PID)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AUTHOR (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AID INT PRIMARY KEY,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ANAME VARCHAR(255),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STATE VARCHAR(255),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CITY VARCHAR(255),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ZIP VARCHAR(10),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PHONE VARCHAR(15),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URL VARCHAR(255)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AUTHOR_BOOK (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AID INT,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ISBN INT,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(AID) REFERENCES AUTHOR(AID),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(ISBN) REFERENCES BOOK(ISBN)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REVIEW (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RID INT PRIMARY KEY,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ISBN INT,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RATING INT,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(ISBN) REFERENCES BOOK(ISBN)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Solve following queries by SQL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Retrieve city, phone, url of author whose name is ‘CHETAN BHAGAT’.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CITY, PHONE, URL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AUTHOR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ANAME = 'CHETAN BHAGAT';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Retrieve book title, reviewable id and rating of all books.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B.BOOK_TITLE, R.ISBN, R.RATING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BOOK B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REVIEW R ON B.ISBN = R.ISBN;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Retrieve book title, price, author name and url for publishers ‘MEHTA’.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B.BOOK_TITLE, B.PRICE, A.ANAME, A.URL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BOOK B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AUTHOR_BOOK AB ON B.ISBN = AB.ISBN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AUTHOR A ON AB.AID = A.AID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B.PID IN (SELECT PID FROM PUBLISHER WHERE PNAME = 'MEHTA');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In a PUBLISHER relation change the phone number of ‘MEHTA’ to 123456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PUBLISHER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PHONE = '123456'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PNAME = 'MEHTA';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Calculate and display the average, maximum, minimum price of each publisher.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PNAME, AVG(PRICE) AS AVG_PRICE, MAX(PRICE) AS MAX_PRICE, MIN(PRICE) AS MIN_PRICE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PUBLISHER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BOOK ON PUBLISHER.PID = BOOK.PID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PNAME;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Delete details of all books having a page count less than 100.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BOOK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PAGE_COUNT &lt; 100;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Retrieve details of all authors residing in city Pune and whose name begins with character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‘C’.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AUTHOR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CITY = 'Pune' AND ANAME LIKE 'C%';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Retrieve details of authors residing in same city as ‘Korth’.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A.ANAME, A.STATE, A.CITY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AUTHOR A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A.CITY = (SELECT CITY FROM AUTHOR WHERE ANAME = 'Korth');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Create a procedure to update the value of page count of a book of given ISBN.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PROCEDURE UpdatePageCount(IN bookISBN INT, IN newPageCount INT)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BOOK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PAGE_COUNT = newPageCount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ISBN = bookISBN;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Create a function that returns the price of book with a given ISBN.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FUNCTION GetBookPrice(bookISBN INT) RETURNS DECIMAL(10, 2)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bookPrice DECIMAL(10, 2);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PRICE INTO bookPrice FROM BOOK WHERE ISBN = bookISBN;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bookPrice;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