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2020 The Inter Project Authors (https://github.com/rsms/inter)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https://openfontlicense.org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