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1–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CREATE TABLE student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-&gt;     student_id INT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-&gt;     name VARCHAR(50),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-&gt;     age INT,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-&gt;     course VARCHAR(50),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-&gt;     city VARCHAR(25),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-&gt;     year INT,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-&gt;     percentage INT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Query OK, 0 rows affected (0.93 sec)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mysql&gt; INSERT INTO student (student_id, name, age, course, city, year, percentage)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-&gt; VALUES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-&gt; (1, 'Akshay Bh', 22, 'Computer Science', 'Wardha', 2023, 90),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-&gt; (2, 'Shrey', 21, 'Engineering', 'Nagpur', 2022, 85),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-&gt; (3, 'ABC', 23, 'Business Administration', 'Pune', 2022, 78),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-&gt; (4, 'XYZ', 20, 'Psychology', 'Mumbai', 2023, 92),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-&gt; (5, 'David ', 22, 'Mathematics', 'Boston', 2022, 88),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-&gt; (6, 'Frankie', 21, 'English Literature', 'Ahmednagar', 2023, 87),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-&gt; (7, 'AHDJ', 24, 'Chemistry', 'Denver', 2022, 79),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-&gt; (8, 'Harshit', 23, 'History', 'Banagalore', 2023, 91);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Query OK, 8 rows affected (0.06 sec)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Records: 8  Duplicates: 0  Warnings: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mysql&gt; desc student;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+------------+-------------+------+-----+---------+-------+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Field      | Type        | Null | Key | Default | Extra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+------------+-------------+------+-----+---------+-------+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student_id | int         | NO   | PRI | NULL    |      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name       | varchar(50) | YES  |     | NULL    |     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age        | int         | YES  |     | NULL    |      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course     | varchar(50) | YES  |     | NULL    |    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city       | varchar(25) | YES  |     | NULL    |      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year       | int         | YES  |     | NULL    |     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percentage | int         | YES  |     | NULL    |    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+------------+-------------+------+-----+---------+-------+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 rows in set (0.01 sec)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mysql&gt; select*from student;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+------------+-----------+------+-------------------------+------------+------+------------+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student_id | name      | age  | course                  | city       | year | percentage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+------------+-----------+------+-------------------------+------------+------+------------+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         1 | Akshay Bh |   22 | Computer Science        | Wardha     | 2023 |         90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         2 | Shrey     |   21 | Engineering             | Nagpur     | 2022 |         85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         3 | ABC       |   23 | Business Administration | Pune       | 2022 |         78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         4 | XYZ       |   20 | Psychology              | Mumbai     | 2023 |         92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         5 | David     |   22 | Mathematics             | Boston     | 2022 |         88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|          6 | Frankie   |   21 | English Literature      | Ahmednagar | 2023 |         87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|          7 | AHDJ      |   24 | Chemistry               | Denver     | 2022 |         79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         8 | Harshit   |   23 | History                 | Banagalore | 2023 |         91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+------------+-----------+------+-------------------------+------------+------+------------+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mysql&gt; ALTER TABLE student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-&gt; CHANGE COLUMN course subject VARCHAR(50);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Query OK, 0 rows affected (0.11 sec)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mysql&gt; desc student;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+------------+-------------+------+-----+---------+-------+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Field      | Type        | Null | Key | Default | Extra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+------------+-------------+------+-----+---------+-------+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student_id | int         | NO   | PRI | NULL    |      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name       | varchar(50) | YES  |     | NULL    |      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age        | int         | YES  |     | NULL    |      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subject    | varchar(50) | YES  |     | NULL    |      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city       | varchar(25) | YES  |     | NULL    |      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year       | int         | YES  |     | NULL    |      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percentage | int         | YES  |     | NULL    |      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+------------+-------------+------+-----+---------+-------+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 rows in set (0.01 sec)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mysql&gt; select*from student;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+------------+-----------+------+-------------------------+------------+------+------------+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student_id | name      | age  | subject                 | city       | year | percentage |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+------------+-----------+------+-------------------------+------------+------+------------+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|          1 | Akshay Bh |   22 | Computer Science        | Wardha     | 2023 |         90 |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         2 | Shrey     |   21 | Engineering             | Nagpur     | 2022 |         85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         3 | ABC       |   23 | Business Administration | Pune       | 2022 |         78 |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         4 | XYZ       |   20 | Psychology              | Mumbai     | 2023 |         92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         5 | David     |   22 | Mathematics             | Boston     | 2022 |         88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         6 | Frankie   |   21 | English Literature      | Ahmednagar | 2023 |         87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         7 | AHDJ      |   24 | Chemistry               | Denver     | 2022 |         79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         8 | Harshit   |   23 | History                 | Banagalore | 2023 |         91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+------------+-----------+------+-------------------------+------------+------+------------+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mysql&gt; CREATE TABLE bkup_student AS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-&gt; SELECT * FROM student;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Query OK, 8 rows affected (0.34 sec)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Records: 8  Duplicates: 0  Warnings: 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mysql&gt; desc bkup_student;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+------------+-------------+------+-----+---------+-------+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 Field      | Type        | Null | Key | Default | Extra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+------------+-------------+------+-----+---------+-------+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student_id | int         | NO   |     | NULL    |      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| name       | varchar(50) | YES  |     | NULL    |       |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age        | int         | YES  |     | NULL    |       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subject    | varchar(50) | YES  |     | NULL    |      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city       | varchar(25) | YES  |     | NULL    |      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year       | int         | YES  |     | NULL    |      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percentage | int         | YES  |     | NULL    |      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+------------+-------------+------+-----+---------+-------+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7 rows in set (0.01 sec)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mysql&gt; select*from bkup_student;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+------------+-----------+------+-------------------------+------------+------+------------+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student_id | name      | age  | subject                 | city       | year | percentage |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+------------+-----------+------+-------------------------+------------+------+------------+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         1 | Akshay Bh |   22 | Computer Science        | Wardha     | 2023 |         90 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|          2 | Shrey     |   21 | Engineering             | Nagpur     | 2022 |         85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          3 | ABC       |   23 | Business Administration | Pune       | 2022 |         78 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          4 | XYZ       |   20 | Psychology              | Mumbai     | 2023 |         92 |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          5 | David     |   22 | Mathematics             | Boston     | 2022 |         88 |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|          6 | Frankie   |   21 | English Literature      | Ahmednagar | 2023 |         87 |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|          7 | AHDJ      |   24 | Chemistry               | Denver     | 2022 |         79 |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|          8 | Harshit   |   23 | History                 | Banagalore | 2023 |         91 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+------------+-----------+------+-------------------------+------------+------+------------+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mysql&gt; SELECT 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-&gt; FROM student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-&gt; WHERE city IN ('Pune', 'Mumbai');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+------------+------+------+-------------------------+--------+------+------------+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| student_id | name | age  | subject                 | city   | year | percentage 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+------------+------+------+-------------------------+--------+------+------------+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          3 | ABC  |   23 | Business Administration | Pune   | 2022 |         78 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         4 | XYZ  |   20 | Psychology              | Mumbai | 2023 |         92 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+------------+------+------+-------------------------+--------+------+------------+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mysql&gt; CREATE TABLE teacher (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-&gt;     teacher_id INT PRIMARY KEY,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-&gt;     name VARCHAR(50),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-&gt;     age INT,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-&gt;     course VARCHAR(50),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-&gt;     city VARCHAR(25),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-&gt;     subject_expert VARCHAR(50),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-&gt;     year_of_experience INT,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-&gt;     salary DECIMAL(10, 2)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Query OK, 0 rows affected (0.48 sec)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mysql&gt; INSERT INTO teacher (teacher_id, name, age, course, city, subject_expert, year_of_experience, salary)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-&gt; VALUES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-&gt; (1, 'Abhishek Dogal ', 35, 'Mathematics', 'Chandrapur', 'Algebra', 8, 75000.00),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-&gt; (2, 'Alice Sunar', 40, 'Physics', 'Bangalore', 'Quantum Mechanics', 12, 90000.00),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-&gt; (3, 'Shreya Bid', 32, 'Computer Science', 'San Francisco', 'Data Structures', 6, 65000.00),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-&gt; (4, 'David Miller', 38, 'Biology', 'Chicago', 'Genetics', 10, 82000.00),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-&gt; (5, 'Virat Somnath', 33, 'English', 'Boston', 'Literature', 7, 70000.00),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-&gt; (6, 'Grac Der', 42, 'History', 'Seattle', 'Ancient Civilizations', 15, 95000.00),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-&gt; (7, 'Vishal Khobragade', 36, 'Chemistry', 'Wardha', 'Organic Chemistry', 9, 78000.00),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-&gt; (8, 'Jane Carter', 39, 'Economics', 'Houston', 'Microeconomics', 11, 88000.00);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Query OK, 8 rows affected (0.06 sec)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Records: 8  Duplicates: 0  Warnings: 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mysql&gt; desc teacher;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+--------------------+---------------+------+-----+---------+-------+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 Field              | Type          | Null | Key | Default | Extra |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+--------------------+---------------+------+-----+---------+-------+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| teacher_id         | int           | NO   | PRI | NULL    |       |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 name               | varchar(50)   | YES  |     | NULL    |       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| age                | int           | YES  |     | NULL    |       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| course             | varchar(50)   | YES  |     | NULL    |       |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| city               | varchar(25)   | YES  |     | NULL    |       |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 subject_expert     | varchar(50)   | YES  |     | NULL    |       |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year_of_experience | int           | YES  |     | NULL    |       |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| salary             | decimal(10,2) | YES  |     | NULL    |      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+--------------------+---------------+------+-----+---------+-------+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mysql&gt; select*from teacher;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+------------+-------------------+------+------------------+---------------+-----------------------+--------------------+----------+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| teacher_id | name              | age  | course           | city          | subject_expert        | year_of_experience | salary   |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+------------+-------------------+------+------------------+---------------+-----------------------+--------------------+----------+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         1 | Abhishek Dogal    |   35 | Mathematics      | Chandrapur    | Algebra               |                  8 | 75000.00 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          2 | Alice Sunar       |   40 | Physics          | Bangalore     | Quantum Mechanics     |                 12 | 90000.00 |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|          3 | Shreya Bid        |   32 | Computer Science | San Francisco | Data Structures       |                  6 | 65000.00 |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|          4 | David Miller      |   38 | Biology          | Chicago       | Genetics              |                 10 | 82000.00 |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|          5 | Virat Somnath     |   33 | English          | Boston        | Literature            |                  7 | 70000.00 |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|          6 | Grac Der          |   42 | History          | Seattle       | Ancient Civilizations |                 15 | 95000.00 |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|          7 | Vishal Khobragade |   36 | Chemistry        | Wardha        | Organic Chemistry     |                  9 | 78000.00 |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|          8 | Jane Carter       |   39 | Economics        | Houston       | Microeconomics        |                 11 | 88000.00 |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+------------+-------------------+------+------------------+---------------+-----------------------+--------------------+----------+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mysql&gt; UPDATE teacher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-&gt; SET city = 'Ahmedabad'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-&gt; WHERE name = 'Alice Sunar';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Query OK, 1 row affected (0.03 sec)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mysql&gt; select*from teacher;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+------------+-------------------+------+------------------+---------------+-----------------------+--------------------+----------+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| teacher_id | name              | age  | course           | city          | subject_expert        | year_of_experience | salary   |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+------------+-------------------+------+------------------+---------------+-----------------------+--------------------+----------+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         1 | Abhishek Dogal    |   35 | Mathematics      | Chandrapur    | Algebra               |                  8 | 75000.00 |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          2 | Alice Sunar       |   40 | Physics          | Ahmedabad     | Quantum Mechanics     |                 12 | 90000.00 |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|          3 | Shreya Bid        |   32 | Computer Science | San Francisco | Data Structures       |                  6 | 65000.00 |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|          4 | David Miller      |   38 | Biology          | Chicago       | Genetics              |                 10 | 82000.00 |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|          5 | Virat Somnath     |   33 | English          | Boston        | Literature            |                  7 | 70000.00 |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|          6 | Grac Der          |   42 | History          | Seattle       | Ancient Civilizations |                 15 | 95000.00 |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|          7 | Vishal Khobragade |   36 | Chemistry        | Wardha        | Organic Chemistry     |                  9 | 78000.00 |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|          8 | Jane Carter       |   39 | Economics        | Houston       | Microeconomics        |                 11 | 88000.00 |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+------------+-------------------+------+------------------+---------------+-----------------------+--------------------+----------+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6-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mysql&gt; SELECT *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-&gt; FROM teacher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-&gt; WHERE city = 'Ahmedabad'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-&gt; AND name LIKE 'A%';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+------------+-------------+------+---------+-----------+-------------------+--------------------+----------+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teacher_id | name        | age  | course  | city      | subject_expert    | year_of_experience | salary   |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+------------+-------------+------+---------+-----------+-------------------+--------------------+----------+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         2 | Alice Sunar |   40 | Physics | Ahmedabad | Quantum Mechanics |                 12 | 90000.00 |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+------------+-------------+------+---------+-----------+-------------------+--------------------+----------+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mysql&gt;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7–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mysql&gt; SELECT *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-&gt; FROM teacher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-&gt; WHERE year_of_experience &gt;= 4;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+------------+-------------------+------+------------------+---------------+-----------------------+--------------------+----------+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| teacher_id | name              | age  | course           | city          | subject_expert        | year_of_experience | salary   |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+------------+-------------------+------+------------------+---------------+-----------------------+--------------------+----------+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|          1 | Abhishek Dogal    |   35 | Mathematics      | Chandrapur    | Algebra               |                  8 | 75000.00 |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|          2 | Alice Sunar       |   40 | Physics          | Ahmedabad     | Quantum Mechanics     |                 12 | 90000.00 |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|          3 | Shreya Bid        |   32 | Computer Science | San Francisco | Data Structures       |                  6 | 65000.00 |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|          4 | David Miller      |   38 | Biology          | Chicago       | Genetics              |                 10 | 82000.00 |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|          5 | Virat Somnath     |   33 | English          | Boston        | Literature            |                  7 | 70000.00 |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|          6 | Grac Der          |   42 | History          | Seattle       | Ancient Civilizations |                 15 | 95000.00 |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|          7 | Vishal Khobragade |   36 | Chemistry        | Wardha        | Organic Chemistry     |                  9 | 78000.00 |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|          8 | Jane Carter       |   39 | Economics        | Houston       | Microeconomics        |                 11 | 88000.00 |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+------------+-------------------+------+------------------+---------------+-----------------------+--------------------+----------+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mysql&gt; select*from teacher;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+------------+-------------------+------+------------------+---------------+-----------------------+--------------------+----------+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| teacher_id | name              | age  | course           | city          | subject_expert        | year_of_experience | salary   |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+------------+-------------------+------+------------------+---------------+-----------------------+--------------------+----------+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|          1 | Abhishek Dogal    |   35 | Mathematics      | Chandrapur    | Algebra               |                  8 | 75000.00 |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|          2 | Alice Sunar       |   40 | Physics          | Ahmedabad     | Quantum Mechanics     |                 12 | 90000.00 |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|          3 | Shreya Bid        |   32 | Computer Science | San Francisco | Data Structures       |                  6 | 65000.00 |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|          4 | David Miller      |   38 | Biology          | Chicago       | Genetics              |                 10 | 82000.00 |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|          5 | Virat Somnath     |   33 | English          | Boston        | Literature            |                  7 | 70000.00 |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|          6 | Grac Der          |   42 | History          | Seattle       | Ancient Civilizations |                 15 | 95000.00 |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|          7 | Vishal Khobragade |   36 | Chemistry        | Wardha        | Organic Chemistry     |                  9 | 78000.00 |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|          8 | Jane Carter       |   39 | Economics        | Houston       | Microeconomics        |                 11 | 88000.00 |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+------------+-------------------+------+------------------+---------------+-----------------------+--------------------+----------+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8-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UPDATE teacher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-&gt; SET salary = salary + 1000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-&gt; WHERE year_of_experience &gt; 5;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Query OK, 8 rows affected (0.02 sec)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Rows matched: 8  Changed: 8  Warnings: 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mysql&gt; select*from teacher;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+------------+-------------------+------+------------------+---------------+-----------------------+--------------------+----------+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| teacher_id | name              | age  | course           | city          | subject_expert        | year_of_experience | salary   |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+------------+-------------------+------+------------------+---------------+-----------------------+--------------------+----------+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|          1 | Abhishek Dogal    |   35 | Mathematics      | Chandrapur    | Algebra               |                  8 | 76000.00 |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|          2 | Alice Sunar       |   40 | Physics          | Ahmedabad     | Quantum Mechanics     |                 12 | 91000.00 |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|          3 | Shreya Bid        |   32 | Computer Science | San Francisco | Data Structures       |                  6 | 66000.00 |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|          4 | David Miller      |   38 | Biology          | Chicago       | Genetics              |                 10 | 83000.00 |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|          5 | Virat Somnath     |   33 | English          | Boston        | Literature            |                  7 | 71000.00 |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|          6 | Grac Der          |   42 | History          | Seattle       | Ancient Civilizations |                 15 | 96000.00 |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|          7 | Vishal Khobragade |   36 | Chemistry        | Wardha        | Organic Chemistry     |                  9 | 79000.00 |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|          8 | Jane Carter       |   39 | Economics        | Houston       | Microeconomics        |                 11 | 89000.00 |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+------------+-------------------+------+------------------+---------------+-----------------------+--------------------+----------+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9—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SELECT city, COUNT(*) as student_count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-&gt; FROM student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-&gt; GROUP BY city;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+------------+---------------+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| city       | student_count |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+------------+---------------+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| Wardha     |             1 |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| Nagpur     |             1 |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| Pune       |             1 |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| Mumbai     |             1 |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| Boston     |             1 |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| Ahmednagar |             1 |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| Denver     |             1 |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| Banagalore |             1 |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+------------+---------------+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10—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-&gt; FROM student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-&gt; WHERE percentage &gt; 70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-&gt; AND city IN (SELECT city FROM teacher WHERE year_of_experience &gt; 3);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+------------+-----------+------+------------------+--------+------+------------+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| student_id | name      | age  | subject          | city   | year | percentage |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+------------+-----------+------+------------------+--------+------+------------+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|          1 | Akshay Bh |   22 | Computer Science | Wardha | 2023 |         90 |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|          5 | David     |   22 | Mathematics      | Boston | 2022 |         88 |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+------------+-----------+------+------------------+--------+------+------------+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11- CREATE TABLE backup_table_name LIKE teacher;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Query OK, 0 rows affected (0.20 sec)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desc backup_table_name;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+--------------------+---------------+------+-----+---------+-------+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| Field              | Type          | Null | Key | Default | Extra |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+--------------------+---------------+------+-----+---------+-------+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| teacher_id         | int           | NO   | PRI | NULL    |       |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| name               | varchar(50)   | YES  |     | NULL    |       |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| age                | int           | YES  |     | NULL    |       |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| course             | varchar(50)   | YES  |     | NULL    |       |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| city               | varchar(25)   | YES  |     | NULL    |       |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| subject_expert     | varchar(50)   | YES  |     | NULL    |       |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| year_of_experience | int           | YES  |     | NULL    |       |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| salary             | decimal(10,2) | YES  |     | NULL    |       |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+--------------------+---------------+------+-----+---------+-------+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12-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CREATE TABLE multimedia (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-&gt;     name VARCHAR(50),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-&gt;     image_data LONGBLOB,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-&gt;     video_data LONGBLOB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Query OK, 0 rows affected (0.21 sec)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mysql&gt; desc multimedia;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+------------+-------------+------+-----+---------+-------+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| Field      | Type        | Null | Key | Default | Extra |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+------------+-------------+------+-----+---------+-------+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| name       | varchar(50) | YES  |     | NULL    |       |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| image_data | longblob    | YES  |     | NULL    |       |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| video_data | longblob    | YES  |     | NULL    |       |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+------------+-------------+------+-----+---------+-------+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