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E7999" w:rsidRDefault="00CE7999" w:rsidP="00CE7999">
      <w:r>
        <w:t>Name: Akshay</w:t>
      </w:r>
    </w:p>
    <w:p w:rsidR="00CE7999" w:rsidRDefault="00CE7999" w:rsidP="00CE7999">
      <w:r>
        <w:t>Reg No: 25BAI11465</w:t>
      </w:r>
    </w:p>
    <w:p w:rsidR="004D4F80" w:rsidRDefault="00CE7999" w:rsidP="00CE7999">
      <w:r>
        <w:t>Branch: AIML</w:t>
      </w:r>
    </w:p>
    <w:p w:rsidR="00CE7999" w:rsidRDefault="00CE7999" w:rsidP="00CE7999">
      <w:pPr>
        <w:pStyle w:val="NormalWeb"/>
      </w:pPr>
      <w:r>
        <w:rPr>
          <w:rStyle w:val="Strong"/>
        </w:rPr>
        <w:t>Task 2: Digital Portfolio</w:t>
      </w:r>
    </w:p>
    <w:p w:rsidR="00CE7999" w:rsidRDefault="00CE7999" w:rsidP="00CE7999">
      <w:pPr>
        <w:pStyle w:val="NormalWeb"/>
      </w:pPr>
      <w:r>
        <w:t>In this task, I created profiles on GitHub, LinkedIn, and Kaggle to build my digital portfolio. GitHub is mainly used to showcase coding projects and track development work. LinkedIn is a professional networking platform where I added my education details and connected with others. Kaggle is useful for practicing data science and machine learning skills.</w:t>
      </w:r>
    </w:p>
    <w:p w:rsidR="00CE7999" w:rsidRDefault="00CE7999" w:rsidP="00CE7999">
      <w:pPr>
        <w:pStyle w:val="NormalWeb"/>
      </w:pPr>
      <w:r>
        <w:t>Each platform plays an important role in building a strong digital presence. GitHub helps in displaying technical skills, LinkedIn helps in networking and career opportunities, and Kaggle allows me to improve analytical thinking through practice and competitions.</w:t>
      </w:r>
    </w:p>
    <w:p w:rsidR="00CE7999" w:rsidRDefault="00CE7999" w:rsidP="00CE7999">
      <w:pPr>
        <w:pStyle w:val="NormalWeb"/>
      </w:pPr>
      <w:r>
        <w:t>Over the next four years, I plan to regularly update these platforms with my projects, achievements, and certifications. This will help me build a strong professional profile and increase my chances of getting internships and job opportunities. This task helped me understand the importance of creating and maintaining a professional digital identity from an early stage.</w:t>
      </w:r>
    </w:p>
    <w:p w:rsidR="00CE7999" w:rsidRDefault="00CE7999" w:rsidP="00CE7999"/>
    <w:sectPr w:rsidR="00CE7999" w:rsidSect="004D4F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E7999"/>
    <w:rsid w:val="004D4F80"/>
    <w:rsid w:val="00CE799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D4F8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E79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CE7999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806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158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2026-03-26T13:16:00Z</dcterms:created>
  <dcterms:modified xsi:type="dcterms:W3CDTF">2026-03-26T13:17:00Z</dcterms:modified>
</cp:coreProperties>
</file>