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AFFC" w14:textId="4DBB8A29" w:rsidR="00E94B41" w:rsidRDefault="00F347F5" w:rsidP="00F347F5">
      <w:pPr>
        <w:pStyle w:val="Title"/>
        <w:jc w:val="center"/>
      </w:pPr>
      <w:bookmarkStart w:id="0" w:name="_Hlk97020985"/>
      <w:bookmarkEnd w:id="0"/>
      <w:r>
        <w:t>Dieren Poli Bhoendie</w:t>
      </w:r>
    </w:p>
    <w:p w14:paraId="5718A090" w14:textId="66D48A54" w:rsidR="00F347F5" w:rsidRDefault="00F347F5" w:rsidP="00F347F5"/>
    <w:p w14:paraId="397EF4CB" w14:textId="77777777" w:rsidR="00F347F5" w:rsidRDefault="00F347F5" w:rsidP="00F347F5">
      <w:r>
        <w:rPr>
          <w:b/>
          <w:bCs/>
        </w:rPr>
        <w:t>Omschrijving</w:t>
      </w:r>
      <w:r>
        <w:rPr>
          <w:b/>
          <w:bCs/>
        </w:rPr>
        <w:br/>
      </w:r>
      <w:r>
        <w:t>Voor de dieren poli zal er een applicatie gebouwd worden waarbij huidige en nieuwe leden, diensten en medewerkers beheert kunnen worden.</w:t>
      </w:r>
    </w:p>
    <w:p w14:paraId="5852E914" w14:textId="28BC528F" w:rsidR="007B7208" w:rsidRDefault="00DD796B" w:rsidP="00F347F5">
      <w:r>
        <w:rPr>
          <w:b/>
          <w:bCs/>
        </w:rPr>
        <w:t>Vereisten</w:t>
      </w:r>
      <w:r w:rsidR="00F347F5">
        <w:rPr>
          <w:b/>
          <w:bCs/>
        </w:rPr>
        <w:br/>
      </w:r>
      <w:r w:rsidR="00F347F5">
        <w:t>De applicatie zal de volgende functionaliteiten bevatten:</w:t>
      </w:r>
    </w:p>
    <w:p w14:paraId="22700D1B" w14:textId="0539B0F9" w:rsidR="007B7208" w:rsidRDefault="007B7208" w:rsidP="007B7208">
      <w:pPr>
        <w:pStyle w:val="ListParagraph"/>
        <w:numPr>
          <w:ilvl w:val="0"/>
          <w:numId w:val="1"/>
        </w:numPr>
      </w:pPr>
      <w:r>
        <w:t>Inschrijvingen en bewerken van leden (CRUD)</w:t>
      </w:r>
    </w:p>
    <w:p w14:paraId="6C4BB7EF" w14:textId="7D725D01" w:rsidR="007B7208" w:rsidRDefault="007B7208" w:rsidP="007B7208">
      <w:pPr>
        <w:pStyle w:val="ListParagraph"/>
        <w:numPr>
          <w:ilvl w:val="0"/>
          <w:numId w:val="1"/>
        </w:numPr>
      </w:pPr>
      <w:r>
        <w:t>Toevoegen en beheren van poli medewerkers (CRUD)</w:t>
      </w:r>
    </w:p>
    <w:p w14:paraId="57DC015B" w14:textId="27BDD0C1" w:rsidR="007B7208" w:rsidRDefault="007B7208" w:rsidP="007B7208">
      <w:pPr>
        <w:pStyle w:val="ListParagraph"/>
        <w:numPr>
          <w:ilvl w:val="0"/>
          <w:numId w:val="1"/>
        </w:numPr>
      </w:pPr>
      <w:r>
        <w:t>Toevoegen en beheren van diensten (CRUD)</w:t>
      </w:r>
    </w:p>
    <w:p w14:paraId="046A6E3F" w14:textId="63F49712" w:rsidR="00A379DD" w:rsidRDefault="007B7208" w:rsidP="00A379DD">
      <w:pPr>
        <w:pStyle w:val="ListParagraph"/>
        <w:numPr>
          <w:ilvl w:val="0"/>
          <w:numId w:val="1"/>
        </w:numPr>
      </w:pPr>
      <w:r>
        <w:t xml:space="preserve">Aanvragen van verlof </w:t>
      </w:r>
      <w:r w:rsidR="005E3099">
        <w:t>van medewerkers</w:t>
      </w:r>
    </w:p>
    <w:p w14:paraId="395468BA" w14:textId="234CB7CC" w:rsidR="00E537CD" w:rsidRDefault="00E537CD" w:rsidP="00A379DD">
      <w:pPr>
        <w:pStyle w:val="ListParagraph"/>
        <w:numPr>
          <w:ilvl w:val="0"/>
          <w:numId w:val="1"/>
        </w:numPr>
      </w:pPr>
      <w:r>
        <w:t>Opnemen van consul</w:t>
      </w:r>
    </w:p>
    <w:p w14:paraId="5133C754" w14:textId="5BB40BC1" w:rsidR="00E537CD" w:rsidRDefault="000632B2" w:rsidP="00A379DD">
      <w:pPr>
        <w:pStyle w:val="ListParagraph"/>
        <w:numPr>
          <w:ilvl w:val="0"/>
          <w:numId w:val="1"/>
        </w:numPr>
      </w:pPr>
      <w:r>
        <w:t xml:space="preserve">Rapportage: </w:t>
      </w:r>
    </w:p>
    <w:p w14:paraId="2D51CF2A" w14:textId="51F9E3A7" w:rsidR="000632B2" w:rsidRDefault="000632B2" w:rsidP="000632B2">
      <w:pPr>
        <w:pStyle w:val="ListParagraph"/>
        <w:numPr>
          <w:ilvl w:val="1"/>
          <w:numId w:val="1"/>
        </w:numPr>
      </w:pPr>
      <w:r>
        <w:t xml:space="preserve">Consuls </w:t>
      </w:r>
      <w:r w:rsidR="00A90765">
        <w:t>kwartaal</w:t>
      </w:r>
    </w:p>
    <w:p w14:paraId="6002F7AD" w14:textId="0BCC12CD" w:rsidR="000632B2" w:rsidRDefault="000632B2" w:rsidP="000632B2">
      <w:pPr>
        <w:pStyle w:val="ListParagraph"/>
        <w:numPr>
          <w:ilvl w:val="1"/>
          <w:numId w:val="1"/>
        </w:numPr>
      </w:pPr>
      <w:r>
        <w:t xml:space="preserve">Inschrijvingen </w:t>
      </w:r>
      <w:r w:rsidR="00A90765">
        <w:t>per jaar</w:t>
      </w:r>
    </w:p>
    <w:p w14:paraId="6639A12A" w14:textId="56916FFF" w:rsidR="000632B2" w:rsidRDefault="000632B2" w:rsidP="000632B2">
      <w:pPr>
        <w:pStyle w:val="ListParagraph"/>
        <w:numPr>
          <w:ilvl w:val="1"/>
          <w:numId w:val="1"/>
        </w:numPr>
      </w:pPr>
      <w:r>
        <w:t>Aantal bezoek per klant</w:t>
      </w:r>
      <w:r w:rsidR="00A90765">
        <w:t xml:space="preserve"> per jaar</w:t>
      </w:r>
    </w:p>
    <w:p w14:paraId="7B920A5F" w14:textId="77777777" w:rsidR="00A379DD" w:rsidRDefault="00A379DD" w:rsidP="00A379DD">
      <w:pPr>
        <w:rPr>
          <w:b/>
          <w:bCs/>
        </w:rPr>
      </w:pPr>
    </w:p>
    <w:p w14:paraId="0CA2F327" w14:textId="18C7BE9B" w:rsidR="000C4BFF" w:rsidRDefault="00A379DD" w:rsidP="00A379DD">
      <w:r w:rsidRPr="00A379DD">
        <w:rPr>
          <w:b/>
          <w:bCs/>
        </w:rPr>
        <w:t>E</w:t>
      </w:r>
      <w:r>
        <w:rPr>
          <w:b/>
          <w:bCs/>
        </w:rPr>
        <w:t xml:space="preserve">ntiteit </w:t>
      </w:r>
      <w:r w:rsidRPr="00A379DD">
        <w:rPr>
          <w:b/>
          <w:bCs/>
        </w:rPr>
        <w:t>R</w:t>
      </w:r>
      <w:r>
        <w:rPr>
          <w:b/>
          <w:bCs/>
        </w:rPr>
        <w:t xml:space="preserve">elatie </w:t>
      </w:r>
      <w:r w:rsidRPr="00A379DD">
        <w:rPr>
          <w:b/>
          <w:bCs/>
        </w:rPr>
        <w:t>D</w:t>
      </w:r>
      <w:r>
        <w:rPr>
          <w:b/>
          <w:bCs/>
        </w:rPr>
        <w:t>iagram</w:t>
      </w:r>
      <w:r>
        <w:rPr>
          <w:b/>
          <w:bCs/>
        </w:rPr>
        <w:br/>
      </w:r>
      <w:r>
        <w:t>Zie hieronder de entiteit relatie diagram van de applicatie</w:t>
      </w:r>
      <w:r w:rsidR="000C4BFF">
        <w:t xml:space="preserve"> (zie afb.1)</w:t>
      </w:r>
    </w:p>
    <w:p w14:paraId="73111683" w14:textId="71998557" w:rsidR="00A379DD" w:rsidRDefault="00A379DD" w:rsidP="00A379DD"/>
    <w:p w14:paraId="48710E85" w14:textId="7DB6C43E" w:rsidR="00C72A29" w:rsidRDefault="00A379DD" w:rsidP="005E3099">
      <w:pPr>
        <w:rPr>
          <w:noProof/>
        </w:rPr>
      </w:pPr>
      <w:r w:rsidRPr="00A379DD">
        <w:rPr>
          <w:b/>
          <w:bCs/>
        </w:rPr>
        <w:t>Scope</w:t>
      </w:r>
      <w:r>
        <w:rPr>
          <w:b/>
          <w:bCs/>
        </w:rPr>
        <w:br/>
      </w:r>
      <w:r>
        <w:t>De applicatie heeft een scope dat blijft binnen de ERD en vereisten van de opdracht. Het is de bedoeling om dit zo simpel mogelijk en passend te houden. De applicatie wordt dusdanig ontwikkeld zodat er ruimte is voor uitbreiden van de applicatie.</w:t>
      </w:r>
      <w:r w:rsidR="000C4BFF" w:rsidRPr="000C4BFF">
        <w:rPr>
          <w:noProof/>
        </w:rPr>
        <w:t xml:space="preserve"> </w:t>
      </w:r>
    </w:p>
    <w:p w14:paraId="4B3064B4" w14:textId="77777777" w:rsidR="00A458E5" w:rsidRDefault="00C72A29" w:rsidP="005E3099">
      <w:pPr>
        <w:rPr>
          <w:noProof/>
        </w:rPr>
      </w:pPr>
      <w:r>
        <w:rPr>
          <w:noProof/>
        </w:rPr>
        <w:br/>
      </w:r>
      <w:r w:rsidRPr="00C72A29">
        <w:rPr>
          <w:b/>
          <w:bCs/>
          <w:noProof/>
        </w:rPr>
        <w:t>Simpel Flow</w:t>
      </w:r>
      <w:r>
        <w:rPr>
          <w:b/>
          <w:bCs/>
          <w:noProof/>
        </w:rPr>
        <w:br/>
      </w:r>
      <w:r>
        <w:rPr>
          <w:noProof/>
        </w:rPr>
        <w:t>Zie hier een simpel flow van de applicatie. (afb. 2)</w:t>
      </w:r>
    </w:p>
    <w:p w14:paraId="41D1472C" w14:textId="77777777" w:rsidR="00A458E5" w:rsidRDefault="00A458E5" w:rsidP="005E3099">
      <w:pPr>
        <w:rPr>
          <w:noProof/>
        </w:rPr>
      </w:pPr>
    </w:p>
    <w:p w14:paraId="13D9C46A" w14:textId="714A9E5C" w:rsidR="00C72A29" w:rsidRPr="00A458E5" w:rsidRDefault="00A458E5" w:rsidP="005E3099">
      <w:pPr>
        <w:rPr>
          <w:b/>
          <w:bCs/>
          <w:noProof/>
        </w:rPr>
      </w:pPr>
      <w:r w:rsidRPr="00A458E5">
        <w:rPr>
          <w:b/>
          <w:bCs/>
          <w:noProof/>
        </w:rPr>
        <w:t>Github Repository</w:t>
      </w:r>
      <w:r>
        <w:rPr>
          <w:b/>
          <w:bCs/>
          <w:noProof/>
        </w:rPr>
        <w:br/>
      </w:r>
      <w:r>
        <w:rPr>
          <w:noProof/>
        </w:rPr>
        <w:t>Ik heb github gebruikt voor het opslaan van mijn code en deel hierbij graag de link naar mijn repository.</w:t>
      </w:r>
      <w:r>
        <w:rPr>
          <w:noProof/>
        </w:rPr>
        <w:br/>
        <w:t xml:space="preserve">URL: </w:t>
      </w:r>
      <w:hyperlink r:id="rId5" w:history="1">
        <w:r w:rsidRPr="00A458E5">
          <w:rPr>
            <w:rStyle w:val="Hyperlink"/>
            <w:noProof/>
          </w:rPr>
          <w:t>https://github.com/akshaybhoendie/dieren-poli-bhoendie</w:t>
        </w:r>
      </w:hyperlink>
      <w:r w:rsidR="00C72A29" w:rsidRPr="00A458E5">
        <w:rPr>
          <w:b/>
          <w:bCs/>
          <w:noProof/>
        </w:rPr>
        <w:br/>
      </w:r>
    </w:p>
    <w:p w14:paraId="7264530A" w14:textId="7BBCB7C2" w:rsidR="005E3099" w:rsidRDefault="000C4BFF" w:rsidP="005E3099">
      <w:r>
        <w:rPr>
          <w:noProof/>
        </w:rPr>
        <w:lastRenderedPageBreak/>
        <w:drawing>
          <wp:inline distT="0" distB="0" distL="0" distR="0" wp14:anchorId="40E91639" wp14:editId="4906567B">
            <wp:extent cx="5238750" cy="716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38750" cy="7162800"/>
                    </a:xfrm>
                    <a:prstGeom prst="rect">
                      <a:avLst/>
                    </a:prstGeom>
                  </pic:spPr>
                </pic:pic>
              </a:graphicData>
            </a:graphic>
          </wp:inline>
        </w:drawing>
      </w:r>
      <w:r w:rsidR="00382990">
        <w:br/>
        <w:t>Afb. 1</w:t>
      </w:r>
    </w:p>
    <w:p w14:paraId="11E289C9" w14:textId="3ACCA4AF" w:rsidR="004458C5" w:rsidRDefault="004458C5" w:rsidP="005E3099"/>
    <w:p w14:paraId="57D69E0C" w14:textId="25BB8AB6" w:rsidR="004458C5" w:rsidRPr="00A379DD" w:rsidRDefault="004458C5" w:rsidP="005E3099">
      <w:r>
        <w:rPr>
          <w:noProof/>
        </w:rPr>
        <w:lastRenderedPageBreak/>
        <w:drawing>
          <wp:inline distT="0" distB="0" distL="0" distR="0" wp14:anchorId="18442754" wp14:editId="00BFAE4B">
            <wp:extent cx="594360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r>
        <w:br/>
        <w:t>afb. 2</w:t>
      </w:r>
    </w:p>
    <w:sectPr w:rsidR="004458C5" w:rsidRPr="00A3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33145"/>
    <w:multiLevelType w:val="hybridMultilevel"/>
    <w:tmpl w:val="D5CC7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E7"/>
    <w:rsid w:val="000632B2"/>
    <w:rsid w:val="000B6ACC"/>
    <w:rsid w:val="000C4BFF"/>
    <w:rsid w:val="00382990"/>
    <w:rsid w:val="004458C5"/>
    <w:rsid w:val="005E3099"/>
    <w:rsid w:val="007B7208"/>
    <w:rsid w:val="009D00B4"/>
    <w:rsid w:val="00A379DD"/>
    <w:rsid w:val="00A458E5"/>
    <w:rsid w:val="00A90765"/>
    <w:rsid w:val="00B22238"/>
    <w:rsid w:val="00C53AE7"/>
    <w:rsid w:val="00C72A29"/>
    <w:rsid w:val="00DD796B"/>
    <w:rsid w:val="00E537CD"/>
    <w:rsid w:val="00E94B41"/>
    <w:rsid w:val="00F3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67FD"/>
  <w15:chartTrackingRefBased/>
  <w15:docId w15:val="{C4261848-7E00-4EC2-BB8E-89B1A4AC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7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F5"/>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7B7208"/>
    <w:pPr>
      <w:ind w:left="720"/>
      <w:contextualSpacing/>
    </w:pPr>
  </w:style>
  <w:style w:type="character" w:styleId="Hyperlink">
    <w:name w:val="Hyperlink"/>
    <w:basedOn w:val="DefaultParagraphFont"/>
    <w:uiPriority w:val="99"/>
    <w:unhideWhenUsed/>
    <w:rsid w:val="00A458E5"/>
    <w:rPr>
      <w:color w:val="0563C1" w:themeColor="hyperlink"/>
      <w:u w:val="single"/>
    </w:rPr>
  </w:style>
  <w:style w:type="character" w:styleId="UnresolvedMention">
    <w:name w:val="Unresolved Mention"/>
    <w:basedOn w:val="DefaultParagraphFont"/>
    <w:uiPriority w:val="99"/>
    <w:semiHidden/>
    <w:unhideWhenUsed/>
    <w:rsid w:val="00A45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kshaybhoendie/dieren-poli-bhoend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2890</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Akhsay Bhoendie</dc:creator>
  <cp:keywords/>
  <dc:description/>
  <cp:lastModifiedBy>Akhsay Bhoendie</cp:lastModifiedBy>
  <cp:revision>11</cp:revision>
  <dcterms:created xsi:type="dcterms:W3CDTF">2022-02-27T12:53:00Z</dcterms:created>
  <dcterms:modified xsi:type="dcterms:W3CDTF">2022-03-15T02:54:00Z</dcterms:modified>
</cp:coreProperties>
</file>