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Name: Akshay Chaudhari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Std: SE  Div: 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Roll no.:32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 db 10,"co processor is 80387",10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msglen :equ $-msg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msg2 db "co processor is not 80387",10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msg2len :equ $-msg2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.bss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var1 resb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var2 resb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var3 resb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%macro inf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eax,%1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ebx,%2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ecx,%3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edx,%4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%endmacro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global _start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CPUID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[var1],ebx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[var2],edx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[var3],ecx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inf 4,1,var1,4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inf 4,1,var2,4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inf 4,1,var3,4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SMSW 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edx,eax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bt edx,4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jnc label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inf 4,1,msg,msglen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call 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inf 4,1,msg2,msg2len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eax,1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ebx,0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nasm -f elf64 cpu.asm -o cpu.o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ld -o cpu cpu.o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./cpu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GenuineIntel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 processor is 80387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