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256" w:rsidRPr="00A91323" w:rsidRDefault="00A91323" w:rsidP="00A91323">
      <w:r w:rsidRPr="00A91323">
        <w:t>http://www.instructables.com/id/How-to-Program-a-LilyPad-Without-FTDI-Converter/?ALLSTEPS</w:t>
      </w:r>
    </w:p>
    <w:sectPr w:rsidR="00887256" w:rsidRPr="00A91323" w:rsidSect="00F75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B76EB"/>
    <w:rsid w:val="007B76EB"/>
    <w:rsid w:val="00887256"/>
    <w:rsid w:val="00A91323"/>
    <w:rsid w:val="00F7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77</Characters>
  <Application>Microsoft Office Word</Application>
  <DocSecurity>0</DocSecurity>
  <Lines>1</Lines>
  <Paragraphs>1</Paragraphs>
  <ScaleCrop>false</ScaleCrop>
  <Company>Grizli777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akki</dc:creator>
  <cp:keywords/>
  <dc:description/>
  <cp:lastModifiedBy>akki</cp:lastModifiedBy>
  <cp:revision>3</cp:revision>
  <dcterms:created xsi:type="dcterms:W3CDTF">2016-08-05T13:18:00Z</dcterms:created>
  <dcterms:modified xsi:type="dcterms:W3CDTF">2016-08-05T13:19:00Z</dcterms:modified>
</cp:coreProperties>
</file>