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64768" w14:textId="3FB1E2A9" w:rsidR="00FF1BB3" w:rsidRDefault="00FF1BB3" w:rsidP="00FF1BB3">
      <w:pPr>
        <w:pBdr>
          <w:bottom w:val="single" w:sz="6" w:space="1" w:color="auto"/>
        </w:pBdr>
        <w:rPr>
          <w:b/>
        </w:rPr>
      </w:pPr>
      <w:r>
        <w:rPr>
          <w:b/>
        </w:rPr>
        <w:t>1</w:t>
      </w:r>
      <w:r w:rsidRPr="00853564">
        <w:rPr>
          <w:b/>
        </w:rPr>
        <w:t xml:space="preserve">. </w:t>
      </w:r>
      <w:r>
        <w:rPr>
          <w:b/>
        </w:rPr>
        <w:t>Listings</w:t>
      </w:r>
    </w:p>
    <w:p w14:paraId="6F1DE853" w14:textId="77777777" w:rsidR="00FF1BB3" w:rsidRDefault="00FF1BB3" w:rsidP="00FF1BB3">
      <w:pPr>
        <w:rPr>
          <w:b/>
          <w:bCs/>
        </w:rPr>
      </w:pPr>
    </w:p>
    <w:p w14:paraId="2A93AE62" w14:textId="7E95AC55" w:rsidR="00FF1BB3" w:rsidRPr="00FF1BB3" w:rsidRDefault="00FF1BB3" w:rsidP="00FF1BB3">
      <w:pPr>
        <w:rPr>
          <w:bCs/>
        </w:rPr>
      </w:pPr>
      <w:r>
        <w:rPr>
          <w:bCs/>
        </w:rPr>
        <w:t xml:space="preserve">This </w:t>
      </w:r>
      <w:proofErr w:type="spellStart"/>
      <w:r>
        <w:rPr>
          <w:bCs/>
        </w:rPr>
        <w:t>subresource</w:t>
      </w:r>
      <w:proofErr w:type="spellEnd"/>
      <w:r>
        <w:rPr>
          <w:bCs/>
        </w:rPr>
        <w:t xml:space="preserve"> allows an investor to see the Notes currently listed on the secondary market.</w:t>
      </w:r>
    </w:p>
    <w:p w14:paraId="12C4FFBD" w14:textId="77777777" w:rsidR="00FF1BB3" w:rsidRDefault="00FF1BB3" w:rsidP="00FF1BB3">
      <w:pPr>
        <w:rPr>
          <w:b/>
          <w:bCs/>
        </w:rPr>
      </w:pPr>
    </w:p>
    <w:p w14:paraId="26513B66" w14:textId="2F8B6C42" w:rsidR="00FF1BB3" w:rsidRPr="00FF1BB3" w:rsidRDefault="00FF1BB3" w:rsidP="00FF1BB3">
      <w:pPr>
        <w:rPr>
          <w:bCs/>
        </w:rPr>
      </w:pPr>
      <w:r>
        <w:rPr>
          <w:b/>
          <w:bCs/>
        </w:rPr>
        <w:t xml:space="preserve">Operation: </w:t>
      </w:r>
      <w:r>
        <w:rPr>
          <w:bCs/>
        </w:rPr>
        <w:t>GET</w:t>
      </w:r>
    </w:p>
    <w:p w14:paraId="6966AC24" w14:textId="77777777" w:rsidR="00FF1BB3" w:rsidRDefault="00FF1BB3" w:rsidP="00FF1BB3">
      <w:pPr>
        <w:rPr>
          <w:b/>
          <w:bCs/>
        </w:rPr>
      </w:pPr>
    </w:p>
    <w:p w14:paraId="068D519F" w14:textId="40FEE434" w:rsidR="00FF1BB3" w:rsidRDefault="00FF1BB3" w:rsidP="00FF1BB3">
      <w:r w:rsidRPr="00FF1BB3">
        <w:rPr>
          <w:b/>
          <w:bCs/>
        </w:rPr>
        <w:t>URL:</w:t>
      </w:r>
      <w:r w:rsidRPr="00FF1BB3">
        <w:rPr>
          <w:b/>
        </w:rPr>
        <w:t> </w:t>
      </w:r>
      <w:r w:rsidR="00AA38FD">
        <w:t>https://api.lendingclub.com/</w:t>
      </w:r>
      <w:r w:rsidRPr="00FF1BB3">
        <w:t>api/investor/v1/secondarymarket/listings</w:t>
      </w:r>
    </w:p>
    <w:p w14:paraId="58884864" w14:textId="77777777" w:rsidR="00FF1BB3" w:rsidRDefault="00FF1BB3" w:rsidP="00FF1BB3"/>
    <w:p w14:paraId="4A225AF4" w14:textId="7C30B646" w:rsidR="00F77F43" w:rsidRPr="004C5E34" w:rsidRDefault="00F77F43" w:rsidP="00F77F43">
      <w:pPr>
        <w:rPr>
          <w:b/>
        </w:rPr>
      </w:pPr>
      <w:r>
        <w:rPr>
          <w:b/>
        </w:rPr>
        <w:t>Query Parameters</w:t>
      </w:r>
    </w:p>
    <w:p w14:paraId="230814FD" w14:textId="77777777" w:rsidR="00F77F43" w:rsidRDefault="00F77F43" w:rsidP="00F77F43"/>
    <w:tbl>
      <w:tblPr>
        <w:tblW w:w="8636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1982"/>
        <w:gridCol w:w="1112"/>
        <w:gridCol w:w="3150"/>
      </w:tblGrid>
      <w:tr w:rsidR="00F77F43" w14:paraId="0F70843C" w14:textId="77777777" w:rsidTr="00F77F43">
        <w:trPr>
          <w:tblHeader/>
        </w:trPr>
        <w:tc>
          <w:tcPr>
            <w:tcW w:w="239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819F94B" w14:textId="77777777" w:rsidR="00F77F43" w:rsidRDefault="00F77F43" w:rsidP="00300BD9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Name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77D5B61" w14:textId="77777777" w:rsidR="00F77F43" w:rsidRDefault="00F77F43" w:rsidP="00300BD9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Type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F278DBA" w14:textId="4949D47E" w:rsidR="00F77F43" w:rsidRDefault="00F77F43" w:rsidP="00300BD9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Optional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B74EB38" w14:textId="77777777" w:rsidR="00F77F43" w:rsidRDefault="00F77F43" w:rsidP="00300BD9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Description</w:t>
            </w:r>
          </w:p>
        </w:tc>
      </w:tr>
      <w:tr w:rsidR="00F77F43" w14:paraId="73F8F5AB" w14:textId="77777777" w:rsidTr="00F77F43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A8DB0CF" w14:textId="42D4E469" w:rsidR="00F77F43" w:rsidRDefault="00F77F43" w:rsidP="00300BD9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updatedSince</w:t>
            </w:r>
            <w:proofErr w:type="spellEnd"/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8C4EC2F" w14:textId="748F75D2" w:rsidR="00F77F43" w:rsidRDefault="00F77F43" w:rsidP="00300BD9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Integer</w:t>
            </w:r>
          </w:p>
        </w:tc>
        <w:tc>
          <w:tcPr>
            <w:tcW w:w="111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5A5B200" w14:textId="62257002" w:rsidR="00F77F43" w:rsidRDefault="00F77F43" w:rsidP="00300BD9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Yes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0AA6532" w14:textId="27563C76" w:rsidR="00F77F43" w:rsidRDefault="00F77F43" w:rsidP="00300BD9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 w:rsidRPr="00F77F43">
              <w:rPr>
                <w:rFonts w:ascii="Helvetica" w:eastAsia="Times New Roman" w:hAnsi="Helvetica"/>
                <w:color w:val="585858"/>
                <w:sz w:val="20"/>
                <w:szCs w:val="20"/>
              </w:rPr>
              <w:t>Filter listings to include only ones that were mo</w:t>
            </w: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dified/created within the last X</w:t>
            </w:r>
            <w:r w:rsidRPr="00F77F43">
              <w:rPr>
                <w:rFonts w:ascii="Helvetica" w:eastAsia="Times New Roman" w:hAnsi="Helvetica"/>
                <w:color w:val="585858"/>
                <w:sz w:val="20"/>
                <w:szCs w:val="20"/>
              </w:rPr>
              <w:t xml:space="preserve"> minutes</w:t>
            </w: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.</w:t>
            </w:r>
          </w:p>
        </w:tc>
      </w:tr>
    </w:tbl>
    <w:p w14:paraId="54ED3A59" w14:textId="77777777" w:rsidR="00194E5F" w:rsidRDefault="00194E5F" w:rsidP="00FF1BB3"/>
    <w:p w14:paraId="2D73814D" w14:textId="31610FAE" w:rsidR="00FA1447" w:rsidRDefault="00FF1BB3">
      <w:r w:rsidRPr="00FF1BB3">
        <w:rPr>
          <w:b/>
        </w:rPr>
        <w:t>Supported formats:</w:t>
      </w:r>
      <w:r>
        <w:t xml:space="preserve"> </w:t>
      </w:r>
      <w:r w:rsidR="0085555D">
        <w:t>CSV</w:t>
      </w:r>
    </w:p>
    <w:p w14:paraId="1C60B710" w14:textId="77777777" w:rsidR="00845E67" w:rsidRDefault="00845E67"/>
    <w:p w14:paraId="455B951D" w14:textId="05E57B81" w:rsidR="00845E67" w:rsidRDefault="00845E67">
      <w:r>
        <w:t>For the Listings GET call, you must include the Accept: text/csv header and exclude the Content-Type header</w:t>
      </w:r>
      <w:bookmarkStart w:id="0" w:name="_GoBack"/>
      <w:bookmarkEnd w:id="0"/>
    </w:p>
    <w:p w14:paraId="4A95A1A3" w14:textId="77777777" w:rsidR="00B401DB" w:rsidRDefault="00B401DB"/>
    <w:p w14:paraId="6966C015" w14:textId="13A1C5E6" w:rsidR="00B401DB" w:rsidRDefault="00B401DB">
      <w:pPr>
        <w:rPr>
          <w:b/>
        </w:rPr>
      </w:pPr>
      <w:r w:rsidRPr="00B401DB">
        <w:rPr>
          <w:b/>
        </w:rPr>
        <w:t>HTTP status summary</w:t>
      </w:r>
      <w:r>
        <w:rPr>
          <w:b/>
        </w:rPr>
        <w:t>:</w:t>
      </w:r>
    </w:p>
    <w:p w14:paraId="3219676E" w14:textId="77777777" w:rsidR="00B401DB" w:rsidRDefault="00B401D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758"/>
      </w:tblGrid>
      <w:tr w:rsidR="00B401DB" w14:paraId="3B4C56A4" w14:textId="77777777" w:rsidTr="00B401DB">
        <w:tc>
          <w:tcPr>
            <w:tcW w:w="1098" w:type="dxa"/>
          </w:tcPr>
          <w:p w14:paraId="36CE6627" w14:textId="77F8F8B8" w:rsidR="00B401DB" w:rsidRDefault="00B401DB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758" w:type="dxa"/>
          </w:tcPr>
          <w:p w14:paraId="2731C481" w14:textId="0D0954A4" w:rsidR="00B401DB" w:rsidRDefault="00B401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01DB" w:rsidRPr="00B401DB" w14:paraId="63255878" w14:textId="77777777" w:rsidTr="00B401DB">
        <w:tc>
          <w:tcPr>
            <w:tcW w:w="1098" w:type="dxa"/>
          </w:tcPr>
          <w:p w14:paraId="7AA499E1" w14:textId="256AB563" w:rsidR="00B401DB" w:rsidRPr="00B401DB" w:rsidRDefault="00B401DB">
            <w:r w:rsidRPr="00B401DB">
              <w:t>200</w:t>
            </w:r>
          </w:p>
        </w:tc>
        <w:tc>
          <w:tcPr>
            <w:tcW w:w="7758" w:type="dxa"/>
          </w:tcPr>
          <w:p w14:paraId="17B057CF" w14:textId="3A00E0EF" w:rsidR="00B401DB" w:rsidRPr="00B401DB" w:rsidRDefault="00B401DB">
            <w:r>
              <w:t>Everything worked as expected</w:t>
            </w:r>
          </w:p>
        </w:tc>
      </w:tr>
      <w:tr w:rsidR="00B401DB" w:rsidRPr="00B401DB" w14:paraId="55F212F5" w14:textId="77777777" w:rsidTr="00B401DB">
        <w:tc>
          <w:tcPr>
            <w:tcW w:w="1098" w:type="dxa"/>
          </w:tcPr>
          <w:p w14:paraId="2ABFDD3F" w14:textId="09BD6B43" w:rsidR="00B401DB" w:rsidRPr="00B401DB" w:rsidRDefault="00B401DB">
            <w:r w:rsidRPr="00B401DB">
              <w:t>400</w:t>
            </w:r>
          </w:p>
        </w:tc>
        <w:tc>
          <w:tcPr>
            <w:tcW w:w="7758" w:type="dxa"/>
          </w:tcPr>
          <w:p w14:paraId="1D9771B6" w14:textId="4EC203FE" w:rsidR="00B401DB" w:rsidRPr="00B401DB" w:rsidRDefault="00B401DB">
            <w:r>
              <w:t>Failed validation or business validation</w:t>
            </w:r>
          </w:p>
        </w:tc>
      </w:tr>
      <w:tr w:rsidR="00E24B5D" w:rsidRPr="00B401DB" w14:paraId="2391D731" w14:textId="77777777" w:rsidTr="00B401DB">
        <w:tc>
          <w:tcPr>
            <w:tcW w:w="1098" w:type="dxa"/>
          </w:tcPr>
          <w:p w14:paraId="22DABC62" w14:textId="2CF93EB4" w:rsidR="00E24B5D" w:rsidRPr="00B401DB" w:rsidRDefault="00E24B5D">
            <w:r>
              <w:t>401</w:t>
            </w:r>
          </w:p>
        </w:tc>
        <w:tc>
          <w:tcPr>
            <w:tcW w:w="7758" w:type="dxa"/>
          </w:tcPr>
          <w:p w14:paraId="3C79B141" w14:textId="7659DDF9" w:rsidR="00E24B5D" w:rsidRDefault="00E24B5D" w:rsidP="00E24B5D">
            <w:r>
              <w:t>Unauthorized</w:t>
            </w:r>
          </w:p>
        </w:tc>
      </w:tr>
      <w:tr w:rsidR="00B401DB" w:rsidRPr="00B401DB" w14:paraId="4885CE06" w14:textId="77777777" w:rsidTr="00B401DB">
        <w:tc>
          <w:tcPr>
            <w:tcW w:w="1098" w:type="dxa"/>
          </w:tcPr>
          <w:p w14:paraId="42CE118D" w14:textId="42C8AA14" w:rsidR="00B401DB" w:rsidRPr="00B401DB" w:rsidRDefault="00B401DB">
            <w:r w:rsidRPr="00B401DB">
              <w:t>404</w:t>
            </w:r>
          </w:p>
        </w:tc>
        <w:tc>
          <w:tcPr>
            <w:tcW w:w="7758" w:type="dxa"/>
          </w:tcPr>
          <w:p w14:paraId="7684322D" w14:textId="318F668A" w:rsidR="00B401DB" w:rsidRPr="00B401DB" w:rsidRDefault="00B401DB" w:rsidP="00E24B5D">
            <w:r>
              <w:t xml:space="preserve">Incorrect </w:t>
            </w:r>
            <w:proofErr w:type="spellStart"/>
            <w:proofErr w:type="gramStart"/>
            <w:r>
              <w:t>url</w:t>
            </w:r>
            <w:proofErr w:type="spellEnd"/>
            <w:r w:rsidR="00E24B5D">
              <w:t>(</w:t>
            </w:r>
            <w:proofErr w:type="gramEnd"/>
            <w:r w:rsidR="00E24B5D">
              <w:t>with no response body), No data found(with a response body)</w:t>
            </w:r>
          </w:p>
        </w:tc>
      </w:tr>
      <w:tr w:rsidR="00B401DB" w:rsidRPr="00B401DB" w14:paraId="056F7078" w14:textId="77777777" w:rsidTr="00B401DB">
        <w:tc>
          <w:tcPr>
            <w:tcW w:w="1098" w:type="dxa"/>
          </w:tcPr>
          <w:p w14:paraId="503DA8C0" w14:textId="273198B5" w:rsidR="00B401DB" w:rsidRPr="00B401DB" w:rsidRDefault="00B401DB">
            <w:r w:rsidRPr="00B401DB">
              <w:t>500</w:t>
            </w:r>
          </w:p>
        </w:tc>
        <w:tc>
          <w:tcPr>
            <w:tcW w:w="7758" w:type="dxa"/>
          </w:tcPr>
          <w:p w14:paraId="687FAF28" w14:textId="04D2EDB1" w:rsidR="00B401DB" w:rsidRPr="00B401DB" w:rsidRDefault="00E24B5D">
            <w:r>
              <w:t>Unexpected failure, wrong http method</w:t>
            </w:r>
          </w:p>
        </w:tc>
      </w:tr>
      <w:tr w:rsidR="00B401DB" w:rsidRPr="00B401DB" w14:paraId="50CEDA3E" w14:textId="77777777" w:rsidTr="00B401DB">
        <w:tc>
          <w:tcPr>
            <w:tcW w:w="1098" w:type="dxa"/>
          </w:tcPr>
          <w:p w14:paraId="1F3A6464" w14:textId="34BC309F" w:rsidR="00B401DB" w:rsidRPr="00B401DB" w:rsidRDefault="00B401DB">
            <w:r w:rsidRPr="00B401DB">
              <w:t>503</w:t>
            </w:r>
          </w:p>
        </w:tc>
        <w:tc>
          <w:tcPr>
            <w:tcW w:w="7758" w:type="dxa"/>
          </w:tcPr>
          <w:p w14:paraId="1E2A1E08" w14:textId="3D8B651A" w:rsidR="00B401DB" w:rsidRPr="00B401DB" w:rsidRDefault="00E24B5D">
            <w:r>
              <w:t>Service unavailable</w:t>
            </w:r>
          </w:p>
        </w:tc>
      </w:tr>
    </w:tbl>
    <w:p w14:paraId="107B1E73" w14:textId="77777777" w:rsidR="00FA1447" w:rsidRDefault="00FA1447"/>
    <w:p w14:paraId="4510C2FD" w14:textId="641E6113" w:rsidR="00FB68FB" w:rsidRDefault="00FB68FB">
      <w:pPr>
        <w:rPr>
          <w:b/>
        </w:rPr>
      </w:pPr>
      <w:r>
        <w:rPr>
          <w:b/>
        </w:rPr>
        <w:t>Sample Request:</w:t>
      </w:r>
    </w:p>
    <w:p w14:paraId="5C45280D" w14:textId="77777777" w:rsidR="00FB68FB" w:rsidRDefault="00FB68FB">
      <w:pPr>
        <w:rPr>
          <w:b/>
        </w:rPr>
      </w:pPr>
    </w:p>
    <w:p w14:paraId="570018EB" w14:textId="77777777" w:rsidR="00845E67" w:rsidRPr="00845E67" w:rsidRDefault="00845E67" w:rsidP="00845E67">
      <w:r w:rsidRPr="00845E67">
        <w:t>/</w:t>
      </w:r>
      <w:proofErr w:type="spellStart"/>
      <w:r w:rsidRPr="00845E67">
        <w:t>api</w:t>
      </w:r>
      <w:proofErr w:type="spellEnd"/>
      <w:r w:rsidRPr="00845E67">
        <w:t>/investor/v1/</w:t>
      </w:r>
      <w:proofErr w:type="spellStart"/>
      <w:r w:rsidRPr="00845E67">
        <w:t>secondarymarket</w:t>
      </w:r>
      <w:proofErr w:type="spellEnd"/>
      <w:r w:rsidRPr="00845E67">
        <w:t>/</w:t>
      </w:r>
      <w:proofErr w:type="spellStart"/>
      <w:proofErr w:type="gramStart"/>
      <w:r w:rsidRPr="00845E67">
        <w:t>listings?updatedSince</w:t>
      </w:r>
      <w:proofErr w:type="spellEnd"/>
      <w:proofErr w:type="gramEnd"/>
      <w:r w:rsidRPr="00845E67">
        <w:t>=5</w:t>
      </w:r>
    </w:p>
    <w:p w14:paraId="7C7EF462" w14:textId="77777777" w:rsidR="00FB68FB" w:rsidRPr="00FB68FB" w:rsidRDefault="00FB68FB"/>
    <w:p w14:paraId="2F153954" w14:textId="77777777" w:rsidR="00FB68FB" w:rsidRDefault="00FB68FB">
      <w:pPr>
        <w:rPr>
          <w:b/>
        </w:rPr>
      </w:pPr>
    </w:p>
    <w:p w14:paraId="5E4BDC4C" w14:textId="2FCF6AC2" w:rsidR="00FA1447" w:rsidRDefault="00E24B5D">
      <w:pPr>
        <w:rPr>
          <w:b/>
        </w:rPr>
      </w:pPr>
      <w:r>
        <w:rPr>
          <w:b/>
        </w:rPr>
        <w:t>Sample success response</w:t>
      </w:r>
      <w:r w:rsidR="00FA1447" w:rsidRPr="003949C2">
        <w:rPr>
          <w:b/>
        </w:rPr>
        <w:t xml:space="preserve">: </w:t>
      </w:r>
    </w:p>
    <w:p w14:paraId="73A34140" w14:textId="77777777" w:rsidR="0085555D" w:rsidRDefault="0085555D">
      <w:pPr>
        <w:rPr>
          <w:b/>
        </w:rPr>
      </w:pPr>
    </w:p>
    <w:p w14:paraId="5A770771" w14:textId="77777777" w:rsidR="00496E68" w:rsidRPr="00496E68" w:rsidRDefault="00496E68" w:rsidP="00496E68">
      <w:r w:rsidRPr="00496E68">
        <w:t>"noteId","outstandingPrincipal","accruedInterest","loanStatus","price","markupOrDiscount","yieldToMaturity","daysSinceLastPayment","creditScoreTrend","ficoEndRangeHigh","ficoEndRangeLow","listingStartDate","expirationDate","isNeverLate","subGrade","term","originalNoteAmount","interestRate","remainingPayments","applicationType"</w:t>
      </w:r>
    </w:p>
    <w:p w14:paraId="23655B62" w14:textId="77777777" w:rsidR="00496E68" w:rsidRPr="00496E68" w:rsidRDefault="00496E68" w:rsidP="00496E68">
      <w:r w:rsidRPr="00496E68">
        <w:lastRenderedPageBreak/>
        <w:t>"44480407","0.790297895","0.06858636284075","Late (31-120 days)","0.4","-0.5343","","130","DOWN","604","600","2017-01-09T14:35:53.000-08:00","2017-01-16T00:00:00.000-08:00","false","D3","36","25.0","0.1825","1","INDIVIDUAL"</w:t>
      </w:r>
    </w:p>
    <w:p w14:paraId="026F9692" w14:textId="77777777" w:rsidR="00496E68" w:rsidRPr="00496E68" w:rsidRDefault="00496E68" w:rsidP="00496E68">
      <w:r w:rsidRPr="00496E68">
        <w:t>"8367978","2.107770909546","0.06584020514485714","In Grace Period","2.18","0.0029","0.00010","32","DOWN","649","645","2017-01-09T15:35:52.000-08:00","2017-01-16T00:00:00.000-08:00","false","F3","60","25.0","0.2167","4","INDIVIDUAL"</w:t>
      </w:r>
    </w:p>
    <w:p w14:paraId="1EAB8F18" w14:textId="0DF01BF6" w:rsidR="0085555D" w:rsidRPr="00496E68" w:rsidRDefault="00496E68" w:rsidP="00496E68">
      <w:r w:rsidRPr="00496E68">
        <w:t>"42275821","2.8916529358","0.0395120276545384","Current","2.98","0.0167","0.00010","15","UP","684","680","2016-12-30T07:28:06.000-08:00","2017-01-06T00:00:00.000-08:00","false","G3","36","25.0","0.2589","3","INDIVIDUAL"</w:t>
      </w:r>
    </w:p>
    <w:p w14:paraId="22E6C1D0" w14:textId="77777777" w:rsidR="00FF1BB3" w:rsidRDefault="00FF1BB3" w:rsidP="00FA1447"/>
    <w:p w14:paraId="14A65FC2" w14:textId="3094DB81" w:rsidR="00FA1447" w:rsidRPr="003949C2" w:rsidRDefault="00FF1BB3" w:rsidP="00FA1447">
      <w:pPr>
        <w:rPr>
          <w:b/>
        </w:rPr>
      </w:pPr>
      <w:r>
        <w:rPr>
          <w:b/>
        </w:rPr>
        <w:t>Bad R</w:t>
      </w:r>
      <w:r w:rsidR="00FA1447" w:rsidRPr="003949C2">
        <w:rPr>
          <w:b/>
        </w:rPr>
        <w:t>equest – unauthorized user</w:t>
      </w:r>
    </w:p>
    <w:p w14:paraId="4DB45E4E" w14:textId="77777777" w:rsidR="00FA1447" w:rsidRDefault="00FA1447" w:rsidP="00FA1447"/>
    <w:p w14:paraId="1B92C575" w14:textId="77777777" w:rsidR="00FA1447" w:rsidRDefault="00FA1447" w:rsidP="00FA1447">
      <w:r>
        <w:t>{</w:t>
      </w:r>
    </w:p>
    <w:p w14:paraId="68ADDB4A" w14:textId="77777777" w:rsidR="00FA1447" w:rsidRDefault="00FA1447" w:rsidP="00FA1447">
      <w:r>
        <w:t xml:space="preserve">  "errors": [</w:t>
      </w:r>
    </w:p>
    <w:p w14:paraId="70C29227" w14:textId="77777777" w:rsidR="00FA1447" w:rsidRDefault="00FA1447" w:rsidP="00FA1447">
      <w:r>
        <w:t xml:space="preserve">    {</w:t>
      </w:r>
    </w:p>
    <w:p w14:paraId="736DCE10" w14:textId="77777777" w:rsidR="00FA1447" w:rsidRDefault="00FA1447" w:rsidP="00FA1447">
      <w:r>
        <w:t xml:space="preserve">      "code": "unauthorized",</w:t>
      </w:r>
    </w:p>
    <w:p w14:paraId="56872B3B" w14:textId="77777777" w:rsidR="00FA1447" w:rsidRDefault="00FA1447" w:rsidP="00FA1447">
      <w:r>
        <w:t xml:space="preserve">      "</w:t>
      </w:r>
      <w:proofErr w:type="spellStart"/>
      <w:r>
        <w:t>msg</w:t>
      </w:r>
      <w:proofErr w:type="spellEnd"/>
      <w:r>
        <w:t>": "Operation not allowed."</w:t>
      </w:r>
    </w:p>
    <w:p w14:paraId="1A92542C" w14:textId="77777777" w:rsidR="00FA1447" w:rsidRDefault="00FA1447" w:rsidP="00FA1447">
      <w:r>
        <w:t xml:space="preserve">    }</w:t>
      </w:r>
    </w:p>
    <w:p w14:paraId="7AB3D860" w14:textId="77777777" w:rsidR="00FA1447" w:rsidRDefault="00FA1447" w:rsidP="00FA1447">
      <w:r>
        <w:t xml:space="preserve">  ]</w:t>
      </w:r>
    </w:p>
    <w:p w14:paraId="6080C426" w14:textId="77777777" w:rsidR="00FA1447" w:rsidRDefault="00FA1447" w:rsidP="00FA1447">
      <w:r>
        <w:t>}</w:t>
      </w:r>
    </w:p>
    <w:p w14:paraId="4FF39E49" w14:textId="77777777" w:rsidR="00E24B5D" w:rsidRDefault="00E24B5D" w:rsidP="00FA1447"/>
    <w:p w14:paraId="500C4556" w14:textId="2CC2427F" w:rsidR="00E24B5D" w:rsidRPr="00E24B5D" w:rsidRDefault="00E24B5D" w:rsidP="00FA1447">
      <w:pPr>
        <w:rPr>
          <w:b/>
        </w:rPr>
      </w:pPr>
      <w:r w:rsidRPr="00E24B5D">
        <w:rPr>
          <w:b/>
        </w:rPr>
        <w:t>No Data found:</w:t>
      </w:r>
    </w:p>
    <w:p w14:paraId="01CCE6E3" w14:textId="77777777" w:rsidR="00E24B5D" w:rsidRDefault="00E24B5D" w:rsidP="00FA1447"/>
    <w:p w14:paraId="0942D5DA" w14:textId="77777777" w:rsidR="00E24B5D" w:rsidRDefault="00E24B5D" w:rsidP="00E24B5D">
      <w:r>
        <w:t>{"errors": [{</w:t>
      </w:r>
    </w:p>
    <w:p w14:paraId="6412C331" w14:textId="77777777" w:rsidR="00E24B5D" w:rsidRDefault="00E24B5D" w:rsidP="00E24B5D">
      <w:r>
        <w:t xml:space="preserve"> "code": "not-found",</w:t>
      </w:r>
    </w:p>
    <w:p w14:paraId="3ED71514" w14:textId="77777777" w:rsidR="00E24B5D" w:rsidRDefault="00E24B5D" w:rsidP="00E24B5D">
      <w:r>
        <w:t xml:space="preserve"> "message": "Item does not exist"</w:t>
      </w:r>
    </w:p>
    <w:p w14:paraId="337DC62D" w14:textId="5C5077C8" w:rsidR="00E24B5D" w:rsidRDefault="00E24B5D" w:rsidP="00E24B5D">
      <w:r>
        <w:t>}]}</w:t>
      </w:r>
    </w:p>
    <w:p w14:paraId="19E66ACB" w14:textId="77777777" w:rsidR="00853564" w:rsidRDefault="00853564" w:rsidP="00FA1447"/>
    <w:p w14:paraId="66EF5F29" w14:textId="7F693F6B" w:rsidR="00853564" w:rsidRDefault="00853564" w:rsidP="00853564">
      <w:pPr>
        <w:pBdr>
          <w:bottom w:val="single" w:sz="6" w:space="1" w:color="auto"/>
        </w:pBdr>
        <w:rPr>
          <w:b/>
        </w:rPr>
      </w:pPr>
      <w:r w:rsidRPr="00853564">
        <w:rPr>
          <w:b/>
        </w:rPr>
        <w:t xml:space="preserve">2. </w:t>
      </w:r>
      <w:r w:rsidR="004037DF">
        <w:rPr>
          <w:b/>
        </w:rPr>
        <w:t>Orders</w:t>
      </w:r>
    </w:p>
    <w:p w14:paraId="2765A169" w14:textId="77777777" w:rsidR="000E0640" w:rsidRDefault="000E0640" w:rsidP="00853564">
      <w:pPr>
        <w:rPr>
          <w:b/>
        </w:rPr>
      </w:pPr>
    </w:p>
    <w:p w14:paraId="1EFDFE9E" w14:textId="336DFA34" w:rsidR="00DC7C21" w:rsidRPr="00DC7C21" w:rsidRDefault="00DC7C21" w:rsidP="00853564">
      <w:r>
        <w:t xml:space="preserve">This </w:t>
      </w:r>
      <w:proofErr w:type="spellStart"/>
      <w:r>
        <w:t>subresource</w:t>
      </w:r>
      <w:proofErr w:type="spellEnd"/>
      <w:r>
        <w:t xml:space="preserve"> provides the orders that have been submitted</w:t>
      </w:r>
      <w:r w:rsidR="00B80E38">
        <w:t xml:space="preserve"> in the current month</w:t>
      </w:r>
      <w:r>
        <w:t>.</w:t>
      </w:r>
    </w:p>
    <w:p w14:paraId="61373BCC" w14:textId="77777777" w:rsidR="00DC7C21" w:rsidRDefault="00DC7C21" w:rsidP="00853564">
      <w:pPr>
        <w:rPr>
          <w:b/>
        </w:rPr>
      </w:pPr>
    </w:p>
    <w:p w14:paraId="62AAAD1D" w14:textId="0F6E1305" w:rsidR="005817A2" w:rsidRDefault="004037DF" w:rsidP="00853564">
      <w:pPr>
        <w:rPr>
          <w:b/>
        </w:rPr>
      </w:pPr>
      <w:r>
        <w:rPr>
          <w:b/>
        </w:rPr>
        <w:t xml:space="preserve">Operation: </w:t>
      </w:r>
      <w:r w:rsidRPr="004037DF">
        <w:t>GET</w:t>
      </w:r>
    </w:p>
    <w:p w14:paraId="2A8F1333" w14:textId="77777777" w:rsidR="004037DF" w:rsidRDefault="004037DF" w:rsidP="00853564">
      <w:pPr>
        <w:rPr>
          <w:b/>
        </w:rPr>
      </w:pPr>
    </w:p>
    <w:p w14:paraId="221A2062" w14:textId="48C02659" w:rsidR="005817A2" w:rsidRPr="005817A2" w:rsidRDefault="005817A2" w:rsidP="005817A2">
      <w:r w:rsidRPr="004037DF">
        <w:rPr>
          <w:b/>
        </w:rPr>
        <w:t>URL:</w:t>
      </w:r>
      <w:r>
        <w:t xml:space="preserve"> https://api.lendingclub.com/</w:t>
      </w:r>
      <w:r w:rsidRPr="005817A2">
        <w:t>api/investor/v1/secondarymarket/accounts/{</w:t>
      </w:r>
      <w:proofErr w:type="spellStart"/>
      <w:r w:rsidRPr="005817A2">
        <w:t>accountId</w:t>
      </w:r>
      <w:proofErr w:type="spellEnd"/>
      <w:r w:rsidRPr="005817A2">
        <w:t>}/orders</w:t>
      </w:r>
    </w:p>
    <w:p w14:paraId="796490F6" w14:textId="77777777" w:rsidR="005817A2" w:rsidRDefault="005817A2" w:rsidP="00853564">
      <w:pPr>
        <w:rPr>
          <w:b/>
        </w:rPr>
      </w:pPr>
    </w:p>
    <w:p w14:paraId="03B2F272" w14:textId="6B5A3F71" w:rsidR="004037DF" w:rsidRDefault="003F6438" w:rsidP="00853564">
      <w:pPr>
        <w:rPr>
          <w:b/>
        </w:rPr>
      </w:pPr>
      <w:r>
        <w:rPr>
          <w:b/>
        </w:rPr>
        <w:t>Query</w:t>
      </w:r>
      <w:r w:rsidR="004037DF">
        <w:rPr>
          <w:b/>
        </w:rPr>
        <w:t xml:space="preserve"> Parameters:</w:t>
      </w:r>
    </w:p>
    <w:p w14:paraId="0EDB7A42" w14:textId="7FC516EC" w:rsidR="00743B17" w:rsidRDefault="00743B17" w:rsidP="00743B17">
      <w:pPr>
        <w:pStyle w:val="ListParagraph"/>
        <w:numPr>
          <w:ilvl w:val="0"/>
          <w:numId w:val="1"/>
        </w:numPr>
      </w:pPr>
      <w:proofErr w:type="spellStart"/>
      <w:r w:rsidRPr="00AA7477">
        <w:t>includeDetails</w:t>
      </w:r>
      <w:proofErr w:type="spellEnd"/>
      <w:r w:rsidR="003F0205">
        <w:t>:</w:t>
      </w:r>
      <w:r w:rsidR="003F0205">
        <w:tab/>
      </w:r>
      <w:r>
        <w:t>true/false</w:t>
      </w:r>
    </w:p>
    <w:p w14:paraId="14EDF66B" w14:textId="10815AB8" w:rsidR="00743B17" w:rsidRDefault="00743B17" w:rsidP="00743B17">
      <w:pPr>
        <w:pStyle w:val="ListParagraph"/>
        <w:numPr>
          <w:ilvl w:val="0"/>
          <w:numId w:val="1"/>
        </w:numPr>
      </w:pPr>
      <w:proofErr w:type="spellStart"/>
      <w:r w:rsidRPr="00AA7477">
        <w:t>orderType</w:t>
      </w:r>
      <w:proofErr w:type="spellEnd"/>
      <w:r>
        <w:tab/>
      </w:r>
      <w:r>
        <w:tab/>
        <w:t>BUY/SELL</w:t>
      </w:r>
    </w:p>
    <w:p w14:paraId="37BED8F4" w14:textId="77777777" w:rsidR="00743B17" w:rsidRPr="00743B17" w:rsidRDefault="00743B17" w:rsidP="00743B17">
      <w:pPr>
        <w:pStyle w:val="ListParagraph"/>
        <w:numPr>
          <w:ilvl w:val="0"/>
          <w:numId w:val="1"/>
        </w:numPr>
        <w:rPr>
          <w:b/>
        </w:rPr>
      </w:pPr>
      <w:r>
        <w:t>status</w:t>
      </w:r>
      <w:r>
        <w:tab/>
      </w:r>
      <w:r>
        <w:tab/>
      </w:r>
      <w:r>
        <w:tab/>
      </w:r>
    </w:p>
    <w:p w14:paraId="615502A3" w14:textId="2F95DCA3" w:rsidR="004037DF" w:rsidRDefault="00743B17" w:rsidP="00743B17">
      <w:pPr>
        <w:pStyle w:val="ListParagraph"/>
      </w:pPr>
      <w:r w:rsidRPr="00AA7477">
        <w:t>IN_LISTING</w:t>
      </w:r>
      <w:r>
        <w:t xml:space="preserve">, </w:t>
      </w:r>
      <w:r w:rsidRPr="00AA7477">
        <w:t>SETTLED</w:t>
      </w:r>
      <w:r>
        <w:t xml:space="preserve">, </w:t>
      </w:r>
      <w:r w:rsidRPr="00AA7477">
        <w:t>CANCELED_BY_SELLER</w:t>
      </w:r>
      <w:r>
        <w:t xml:space="preserve">, </w:t>
      </w:r>
      <w:r w:rsidRPr="00AA7477">
        <w:t>CANCELED_TIME_EXPIRED</w:t>
      </w:r>
      <w:r>
        <w:t xml:space="preserve">, </w:t>
      </w:r>
      <w:r w:rsidRPr="00AA7477">
        <w:t>PENDING_TRADE_SETTLEMENT</w:t>
      </w:r>
      <w:r>
        <w:t xml:space="preserve">, </w:t>
      </w:r>
      <w:r w:rsidRPr="00AA7477">
        <w:t>CANCELED_BY_PAYMENT</w:t>
      </w:r>
      <w:r>
        <w:t xml:space="preserve">, </w:t>
      </w:r>
      <w:r w:rsidRPr="00AA7477">
        <w:t>CANCELED_BY_DEFAULT_OR_CHARGE_OFF</w:t>
      </w:r>
      <w:r>
        <w:t xml:space="preserve">, </w:t>
      </w:r>
      <w:r w:rsidRPr="00AA7477">
        <w:t>REPRICED</w:t>
      </w:r>
      <w:r>
        <w:t xml:space="preserve">, </w:t>
      </w:r>
      <w:r w:rsidRPr="00AA7477">
        <w:t>CANCELED_BY_BANKRUPTCY</w:t>
      </w:r>
    </w:p>
    <w:p w14:paraId="504C025B" w14:textId="77777777" w:rsidR="00743B17" w:rsidRPr="00743B17" w:rsidRDefault="00743B17" w:rsidP="00743B17">
      <w:pPr>
        <w:pStyle w:val="ListParagraph"/>
        <w:rPr>
          <w:b/>
        </w:rPr>
      </w:pPr>
    </w:p>
    <w:p w14:paraId="411A5135" w14:textId="2A9658DF" w:rsidR="004037DF" w:rsidRPr="003F6438" w:rsidRDefault="003F6438" w:rsidP="00853564">
      <w:r>
        <w:rPr>
          <w:b/>
        </w:rPr>
        <w:t>Path</w:t>
      </w:r>
      <w:r w:rsidR="004037DF">
        <w:rPr>
          <w:b/>
        </w:rPr>
        <w:t xml:space="preserve"> Parameters:</w:t>
      </w:r>
      <w:r>
        <w:rPr>
          <w:b/>
        </w:rPr>
        <w:t xml:space="preserve"> </w:t>
      </w:r>
      <w:proofErr w:type="spellStart"/>
      <w:r>
        <w:t>accountId</w:t>
      </w:r>
      <w:proofErr w:type="spellEnd"/>
    </w:p>
    <w:p w14:paraId="29AA4894" w14:textId="77777777" w:rsidR="004037DF" w:rsidRDefault="004037DF" w:rsidP="00853564">
      <w:pPr>
        <w:rPr>
          <w:b/>
        </w:rPr>
      </w:pPr>
    </w:p>
    <w:p w14:paraId="4E4F4FAA" w14:textId="19CC3CFA" w:rsidR="004037DF" w:rsidRPr="004037DF" w:rsidRDefault="004037DF" w:rsidP="00853564">
      <w:r>
        <w:rPr>
          <w:b/>
        </w:rPr>
        <w:t xml:space="preserve">Supported Formats: </w:t>
      </w:r>
      <w:r w:rsidR="00FF1BB3">
        <w:t>JSON</w:t>
      </w:r>
    </w:p>
    <w:p w14:paraId="7CE762B8" w14:textId="77777777" w:rsidR="00853564" w:rsidRDefault="00853564" w:rsidP="00853564"/>
    <w:p w14:paraId="02173550" w14:textId="7E344B12" w:rsidR="007840D4" w:rsidRPr="00CB0670" w:rsidRDefault="007840D4" w:rsidP="00853564">
      <w:pPr>
        <w:rPr>
          <w:b/>
        </w:rPr>
      </w:pPr>
      <w:r w:rsidRPr="00CB0670">
        <w:rPr>
          <w:b/>
        </w:rPr>
        <w:t xml:space="preserve">Response </w:t>
      </w:r>
      <w:r w:rsidR="00CB0670" w:rsidRPr="00CB0670">
        <w:rPr>
          <w:b/>
        </w:rPr>
        <w:t>Parameters</w:t>
      </w:r>
      <w:r w:rsidR="00CB0670">
        <w:rPr>
          <w:b/>
        </w:rPr>
        <w:t>:</w:t>
      </w:r>
    </w:p>
    <w:p w14:paraId="4F64DEF5" w14:textId="77777777" w:rsidR="007840D4" w:rsidRDefault="007840D4" w:rsidP="00853564"/>
    <w:tbl>
      <w:tblPr>
        <w:tblW w:w="995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761"/>
        <w:gridCol w:w="6210"/>
      </w:tblGrid>
      <w:tr w:rsidR="000D255B" w14:paraId="2B42D93A" w14:textId="77777777" w:rsidTr="000D255B">
        <w:trPr>
          <w:tblHeader/>
        </w:trPr>
        <w:tc>
          <w:tcPr>
            <w:tcW w:w="1981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6E8B2D5" w14:textId="77777777" w:rsidR="00CB0670" w:rsidRDefault="00CB0670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Name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8219342" w14:textId="77777777" w:rsidR="00CB0670" w:rsidRDefault="00CB0670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Type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C462D40" w14:textId="77777777" w:rsidR="00CB0670" w:rsidRDefault="00CB0670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Description</w:t>
            </w:r>
          </w:p>
        </w:tc>
      </w:tr>
      <w:tr w:rsidR="000D255B" w14:paraId="508D92C4" w14:textId="77777777" w:rsidTr="000D255B">
        <w:tc>
          <w:tcPr>
            <w:tcW w:w="198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E944BFB" w14:textId="6E9EE667" w:rsidR="00CB0670" w:rsidRDefault="00CB0670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noteId</w:t>
            </w:r>
            <w:proofErr w:type="spellEnd"/>
          </w:p>
        </w:tc>
        <w:tc>
          <w:tcPr>
            <w:tcW w:w="176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A33A1B7" w14:textId="65988300" w:rsidR="00CB0670" w:rsidRDefault="003F0205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</w:t>
            </w:r>
            <w:r w:rsidR="00CB0670">
              <w:rPr>
                <w:rStyle w:val="HTMLTypewriter"/>
                <w:rFonts w:ascii="Monaco" w:hAnsi="Monaco"/>
                <w:color w:val="585858"/>
              </w:rPr>
              <w:t>tring</w:t>
            </w:r>
          </w:p>
        </w:tc>
        <w:tc>
          <w:tcPr>
            <w:tcW w:w="621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5C0CD38" w14:textId="6FDA21A5" w:rsidR="00CB0670" w:rsidRDefault="00CB0670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ID of Note(s) of orders placed</w:t>
            </w:r>
          </w:p>
        </w:tc>
      </w:tr>
      <w:tr w:rsidR="000D255B" w14:paraId="090FD111" w14:textId="77777777" w:rsidTr="000D255B">
        <w:tc>
          <w:tcPr>
            <w:tcW w:w="198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113248E" w14:textId="50795297" w:rsidR="00CB0670" w:rsidRDefault="00CB0670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price</w:t>
            </w:r>
          </w:p>
        </w:tc>
        <w:tc>
          <w:tcPr>
            <w:tcW w:w="176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66E0D0A" w14:textId="1A211FAD" w:rsidR="00CB0670" w:rsidRDefault="003F0205" w:rsidP="00343BBB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Number</w:t>
            </w:r>
          </w:p>
        </w:tc>
        <w:tc>
          <w:tcPr>
            <w:tcW w:w="621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2524437" w14:textId="5D7F6297" w:rsidR="00CB0670" w:rsidRDefault="00CB0670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Price at which a Note order was listed to be purchased or sold.</w:t>
            </w:r>
          </w:p>
        </w:tc>
      </w:tr>
      <w:tr w:rsidR="000D255B" w14:paraId="50A1C184" w14:textId="77777777" w:rsidTr="000D255B">
        <w:tc>
          <w:tcPr>
            <w:tcW w:w="198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04FB7D13" w14:textId="6889D245" w:rsidR="00CB0670" w:rsidRDefault="00CB0670" w:rsidP="00AA38F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orderType</w:t>
            </w:r>
            <w:proofErr w:type="spellEnd"/>
          </w:p>
        </w:tc>
        <w:tc>
          <w:tcPr>
            <w:tcW w:w="176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3EF9F095" w14:textId="7449B9D5" w:rsidR="00CB0670" w:rsidRDefault="003F0205" w:rsidP="00AA38F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</w:t>
            </w:r>
            <w:r w:rsidR="00CB0670">
              <w:rPr>
                <w:rStyle w:val="HTMLTypewriter"/>
                <w:rFonts w:ascii="Monaco" w:hAnsi="Monaco"/>
                <w:color w:val="585858"/>
              </w:rPr>
              <w:t>tring</w:t>
            </w:r>
          </w:p>
        </w:tc>
        <w:tc>
          <w:tcPr>
            <w:tcW w:w="621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39035A08" w14:textId="5FE79248" w:rsidR="00CB0670" w:rsidRDefault="00CB0670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BUY or SELL</w:t>
            </w:r>
          </w:p>
        </w:tc>
      </w:tr>
      <w:tr w:rsidR="00353638" w14:paraId="702CE532" w14:textId="77777777" w:rsidTr="00AA38FD">
        <w:tc>
          <w:tcPr>
            <w:tcW w:w="198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4721FE76" w14:textId="77777777" w:rsidR="00353638" w:rsidRDefault="00353638" w:rsidP="00AA38F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expirationDate</w:t>
            </w:r>
            <w:proofErr w:type="spellEnd"/>
          </w:p>
        </w:tc>
        <w:tc>
          <w:tcPr>
            <w:tcW w:w="176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7E2BCC9B" w14:textId="3F5CDDF0" w:rsidR="00353638" w:rsidRDefault="003F0205" w:rsidP="00AA38F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621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71554B0B" w14:textId="77777777" w:rsidR="00353638" w:rsidRDefault="00353638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Date at which the order will expire</w:t>
            </w:r>
          </w:p>
        </w:tc>
      </w:tr>
      <w:tr w:rsidR="00353638" w14:paraId="7D8C3E71" w14:textId="77777777" w:rsidTr="00AA38FD">
        <w:tc>
          <w:tcPr>
            <w:tcW w:w="198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4D4C0CA" w14:textId="77777777" w:rsidR="00353638" w:rsidRDefault="00353638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txnId</w:t>
            </w:r>
            <w:proofErr w:type="spellEnd"/>
          </w:p>
        </w:tc>
        <w:tc>
          <w:tcPr>
            <w:tcW w:w="176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0F4F481" w14:textId="6E49A00C" w:rsidR="00353638" w:rsidRDefault="003F0205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621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054BAB9" w14:textId="77777777" w:rsidR="00353638" w:rsidRDefault="00353638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Unique Transaction ID</w:t>
            </w:r>
          </w:p>
        </w:tc>
      </w:tr>
      <w:tr w:rsidR="004E7669" w14:paraId="649C3972" w14:textId="77777777" w:rsidTr="004E7669">
        <w:tc>
          <w:tcPr>
            <w:tcW w:w="198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4CD32753" w14:textId="77777777" w:rsidR="004E7669" w:rsidRDefault="004E7669" w:rsidP="004E7669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status</w:t>
            </w:r>
          </w:p>
        </w:tc>
        <w:tc>
          <w:tcPr>
            <w:tcW w:w="176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5B987CB5" w14:textId="77777777" w:rsidR="004E7669" w:rsidRDefault="004E7669" w:rsidP="004E7669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621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03F518A1" w14:textId="77777777" w:rsidR="004E7669" w:rsidRPr="000D255B" w:rsidRDefault="004E7669" w:rsidP="004E7669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 xml:space="preserve">Status of Note: </w:t>
            </w:r>
            <w:r w:rsidRPr="000D255B">
              <w:rPr>
                <w:rFonts w:ascii="Helvetica" w:eastAsia="Times New Roman" w:hAnsi="Helvetica"/>
                <w:color w:val="585858"/>
                <w:sz w:val="20"/>
                <w:szCs w:val="20"/>
              </w:rPr>
              <w:t>IN_LISTING, SETTLED, CANCELED_BY_SELLER, CANCELED_TIME_EXPIRED, PENDING_TRADE_SETTLEMENT, CANCELED_BY_PAYMENT, CANCELED_BY_DEFAULT_OR_CHARGE_OFF, REPRICED, CANCELED_BY_BANKRUPTCY</w:t>
            </w:r>
          </w:p>
          <w:p w14:paraId="6CBE890A" w14:textId="77777777" w:rsidR="004E7669" w:rsidRDefault="004E7669" w:rsidP="004E7669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</w:p>
        </w:tc>
      </w:tr>
      <w:tr w:rsidR="004E7669" w14:paraId="4D468148" w14:textId="77777777" w:rsidTr="000D255B">
        <w:tc>
          <w:tcPr>
            <w:tcW w:w="198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697C87DF" w14:textId="3AB99A7B" w:rsidR="004E7669" w:rsidRDefault="004E7669" w:rsidP="00AA38F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note</w:t>
            </w:r>
          </w:p>
        </w:tc>
        <w:tc>
          <w:tcPr>
            <w:tcW w:w="1761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69755EC2" w14:textId="740B5F2A" w:rsidR="004E7669" w:rsidRDefault="005C6E1D" w:rsidP="00AA38F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Json</w:t>
            </w:r>
            <w:r w:rsidR="004E7669">
              <w:rPr>
                <w:rStyle w:val="HTMLTypewriter"/>
                <w:rFonts w:ascii="Monaco" w:hAnsi="Monaco"/>
                <w:color w:val="585858"/>
              </w:rPr>
              <w:t>Object</w:t>
            </w:r>
            <w:proofErr w:type="spellEnd"/>
          </w:p>
        </w:tc>
        <w:tc>
          <w:tcPr>
            <w:tcW w:w="621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56C13621" w14:textId="24D3E51A" w:rsidR="004E7669" w:rsidRDefault="005C6E1D" w:rsidP="005C6E1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 xml:space="preserve">This object contains note details. The values will be populated only when the query parameter </w:t>
            </w:r>
            <w:proofErr w:type="spellStart"/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includeDetails</w:t>
            </w:r>
            <w:proofErr w:type="spellEnd"/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=true</w:t>
            </w:r>
          </w:p>
        </w:tc>
      </w:tr>
    </w:tbl>
    <w:p w14:paraId="456859D1" w14:textId="77777777" w:rsidR="00EE6B40" w:rsidRDefault="00EE6B40" w:rsidP="00853564"/>
    <w:p w14:paraId="4F4A74C7" w14:textId="77777777" w:rsidR="00EE6B40" w:rsidRDefault="00EE6B40" w:rsidP="00853564"/>
    <w:p w14:paraId="04D63949" w14:textId="730EC01B" w:rsidR="003A4714" w:rsidRPr="003F6438" w:rsidRDefault="003A4714" w:rsidP="00853564">
      <w:pPr>
        <w:rPr>
          <w:b/>
          <w:u w:val="single"/>
        </w:rPr>
      </w:pPr>
      <w:r w:rsidRPr="003F6438">
        <w:rPr>
          <w:b/>
          <w:u w:val="single"/>
        </w:rPr>
        <w:t>Sample requests:</w:t>
      </w:r>
    </w:p>
    <w:p w14:paraId="29606BA7" w14:textId="77777777" w:rsidR="003A4714" w:rsidRDefault="003A4714" w:rsidP="00853564"/>
    <w:p w14:paraId="0DBBF44E" w14:textId="7A571ECC" w:rsidR="0074041A" w:rsidRDefault="0074041A" w:rsidP="00853564">
      <w:r>
        <w:t>/</w:t>
      </w:r>
      <w:proofErr w:type="spellStart"/>
      <w:r w:rsidRPr="0074041A">
        <w:t>api</w:t>
      </w:r>
      <w:proofErr w:type="spellEnd"/>
      <w:r w:rsidRPr="0074041A">
        <w:t>/investor/v1/</w:t>
      </w:r>
      <w:proofErr w:type="spellStart"/>
      <w:r w:rsidRPr="0074041A">
        <w:t>secondarymarket</w:t>
      </w:r>
      <w:proofErr w:type="spellEnd"/>
      <w:r w:rsidRPr="0074041A">
        <w:t>/accounts/70654/orders</w:t>
      </w:r>
    </w:p>
    <w:p w14:paraId="381B37FE" w14:textId="3FE61F9A" w:rsidR="0074041A" w:rsidRDefault="0074041A" w:rsidP="00853564">
      <w:r>
        <w:t>/</w:t>
      </w:r>
      <w:r w:rsidRPr="0074041A">
        <w:t>api/investor/v1/secondarymarket/accounts/70654/</w:t>
      </w:r>
      <w:proofErr w:type="gramStart"/>
      <w:r w:rsidRPr="0074041A">
        <w:t>orders?orderType</w:t>
      </w:r>
      <w:proofErr w:type="gramEnd"/>
      <w:r w:rsidRPr="0074041A">
        <w:t>=BUY</w:t>
      </w:r>
    </w:p>
    <w:p w14:paraId="1189CCE4" w14:textId="2780F5BF" w:rsidR="0074041A" w:rsidRDefault="0074041A" w:rsidP="0074041A">
      <w:r>
        <w:t>/</w:t>
      </w:r>
      <w:r w:rsidRPr="0074041A">
        <w:t>api/investor/v1/secondarymarket/acc</w:t>
      </w:r>
      <w:r>
        <w:t>ounts/70654/</w:t>
      </w:r>
      <w:proofErr w:type="gramStart"/>
      <w:r>
        <w:t>orders?orderType</w:t>
      </w:r>
      <w:proofErr w:type="gramEnd"/>
      <w:r>
        <w:t>=SELL</w:t>
      </w:r>
    </w:p>
    <w:p w14:paraId="6223C6AD" w14:textId="6831AFF0" w:rsidR="0074041A" w:rsidRDefault="006B5267" w:rsidP="00853564">
      <w:r w:rsidRPr="006B5267">
        <w:t>/api/investor/v1/secondarymarket/accounts/70654/</w:t>
      </w:r>
      <w:proofErr w:type="gramStart"/>
      <w:r w:rsidRPr="006B5267">
        <w:t>orders?status</w:t>
      </w:r>
      <w:proofErr w:type="gramEnd"/>
      <w:r w:rsidRPr="006B5267">
        <w:t>=IN_LISTING&amp;status=SETTLED</w:t>
      </w:r>
    </w:p>
    <w:p w14:paraId="7BC5C6A9" w14:textId="256BA979" w:rsidR="001212DE" w:rsidRDefault="001212DE" w:rsidP="00853564">
      <w:r w:rsidRPr="001212DE">
        <w:t>api/investor/v1/secondarymarket/accounts/70654/</w:t>
      </w:r>
      <w:proofErr w:type="gramStart"/>
      <w:r w:rsidRPr="001212DE">
        <w:t>orders?orderType</w:t>
      </w:r>
      <w:proofErr w:type="gramEnd"/>
      <w:r w:rsidRPr="001212DE">
        <w:t>=SELL&amp;status=IN_LISTING&amp;status=CANCELED_BY_SELLER</w:t>
      </w:r>
    </w:p>
    <w:p w14:paraId="4DE4FBC4" w14:textId="649B5CA7" w:rsidR="001212DE" w:rsidRDefault="001212DE" w:rsidP="00853564">
      <w:r w:rsidRPr="001212DE">
        <w:t>api/investor/v1/secondarymarket/accounts/70654/</w:t>
      </w:r>
      <w:proofErr w:type="gramStart"/>
      <w:r w:rsidRPr="001212DE">
        <w:t>orders?orderType</w:t>
      </w:r>
      <w:proofErr w:type="gramEnd"/>
      <w:r w:rsidRPr="001212DE">
        <w:t>=SELL</w:t>
      </w:r>
    </w:p>
    <w:p w14:paraId="0C611B30" w14:textId="77777777" w:rsidR="0074041A" w:rsidRDefault="0074041A" w:rsidP="00853564"/>
    <w:p w14:paraId="53C3288D" w14:textId="77777777" w:rsidR="00853564" w:rsidRDefault="00853564" w:rsidP="00853564">
      <w:pPr>
        <w:rPr>
          <w:b/>
        </w:rPr>
      </w:pPr>
      <w:r w:rsidRPr="003949C2">
        <w:rPr>
          <w:b/>
        </w:rPr>
        <w:t xml:space="preserve">Sample </w:t>
      </w:r>
      <w:proofErr w:type="gramStart"/>
      <w:r w:rsidRPr="003949C2">
        <w:rPr>
          <w:b/>
        </w:rPr>
        <w:t>response  1</w:t>
      </w:r>
      <w:proofErr w:type="gramEnd"/>
      <w:r w:rsidRPr="003949C2">
        <w:rPr>
          <w:b/>
        </w:rPr>
        <w:t xml:space="preserve">: </w:t>
      </w:r>
    </w:p>
    <w:p w14:paraId="713F84B6" w14:textId="77777777" w:rsidR="00FC25A2" w:rsidRDefault="00FC25A2" w:rsidP="00853564">
      <w:pPr>
        <w:rPr>
          <w:b/>
        </w:rPr>
      </w:pPr>
    </w:p>
    <w:p w14:paraId="6833CB67" w14:textId="77777777" w:rsidR="00FC25A2" w:rsidRDefault="00FC25A2" w:rsidP="00FC25A2">
      <w:r>
        <w:t>[</w:t>
      </w:r>
    </w:p>
    <w:p w14:paraId="260F1692" w14:textId="77777777" w:rsidR="00FC25A2" w:rsidRDefault="00FC25A2" w:rsidP="00FC25A2">
      <w:r>
        <w:t xml:space="preserve">  {</w:t>
      </w:r>
    </w:p>
    <w:p w14:paraId="2BE1A4F3" w14:textId="77777777" w:rsidR="00FC25A2" w:rsidRDefault="00FC25A2" w:rsidP="00FC25A2">
      <w:r>
        <w:t xml:space="preserve">    "</w:t>
      </w:r>
      <w:proofErr w:type="spellStart"/>
      <w:r>
        <w:t>noteId</w:t>
      </w:r>
      <w:proofErr w:type="spellEnd"/>
      <w:r>
        <w:t>": "1718159",</w:t>
      </w:r>
    </w:p>
    <w:p w14:paraId="0A81C3D0" w14:textId="202AD0AD" w:rsidR="00FC25A2" w:rsidRDefault="00FC25A2" w:rsidP="00FC25A2">
      <w:r>
        <w:t xml:space="preserve">    "price": 3</w:t>
      </w:r>
      <w:r w:rsidR="006D194C">
        <w:t>.0</w:t>
      </w:r>
      <w:r>
        <w:t>,</w:t>
      </w:r>
    </w:p>
    <w:p w14:paraId="2F41CB9E" w14:textId="77777777" w:rsidR="00FC25A2" w:rsidRDefault="00FC25A2" w:rsidP="00FC25A2">
      <w:r>
        <w:t xml:space="preserve">    "</w:t>
      </w:r>
      <w:proofErr w:type="spellStart"/>
      <w:r>
        <w:t>orderType</w:t>
      </w:r>
      <w:proofErr w:type="spellEnd"/>
      <w:r>
        <w:t>": "SELL",</w:t>
      </w:r>
    </w:p>
    <w:p w14:paraId="0A2D4A10" w14:textId="77777777" w:rsidR="00FC25A2" w:rsidRDefault="00FC25A2" w:rsidP="00FC25A2">
      <w:r>
        <w:t xml:space="preserve">    "</w:t>
      </w:r>
      <w:proofErr w:type="spellStart"/>
      <w:r>
        <w:t>expirationDate</w:t>
      </w:r>
      <w:proofErr w:type="spellEnd"/>
      <w:r>
        <w:t>": "2016-10-13T00:00:00.000-07:00",</w:t>
      </w:r>
    </w:p>
    <w:p w14:paraId="067EFD3D" w14:textId="77777777" w:rsidR="00FC25A2" w:rsidRDefault="00FC25A2" w:rsidP="00FC25A2">
      <w:r>
        <w:t xml:space="preserve">    "</w:t>
      </w:r>
      <w:proofErr w:type="spellStart"/>
      <w:r>
        <w:t>txnId</w:t>
      </w:r>
      <w:proofErr w:type="spellEnd"/>
      <w:r>
        <w:t>": "scdc63db3-5277-4a8e-9b28-dea9f7620b54",</w:t>
      </w:r>
    </w:p>
    <w:p w14:paraId="50C5D431" w14:textId="77777777" w:rsidR="00FC25A2" w:rsidRDefault="00FC25A2" w:rsidP="00FC25A2">
      <w:r>
        <w:t xml:space="preserve">    "status": "IN_LISTING",</w:t>
      </w:r>
    </w:p>
    <w:p w14:paraId="175A2572" w14:textId="0EC864E7" w:rsidR="00FC25A2" w:rsidRDefault="00FC25A2" w:rsidP="00343BBB">
      <w:r>
        <w:t xml:space="preserve">    "note": null</w:t>
      </w:r>
    </w:p>
    <w:p w14:paraId="2CD32FC2" w14:textId="5E9BBA50" w:rsidR="00FC25A2" w:rsidRDefault="00FC25A2" w:rsidP="00DC2138">
      <w:r>
        <w:t xml:space="preserve">  </w:t>
      </w:r>
      <w:r w:rsidR="00DC2138">
        <w:t>}</w:t>
      </w:r>
    </w:p>
    <w:p w14:paraId="08FF780A" w14:textId="3F9C9B79" w:rsidR="00FC25A2" w:rsidRPr="00FC25A2" w:rsidRDefault="00FC25A2" w:rsidP="00FC25A2">
      <w:r>
        <w:t>]</w:t>
      </w:r>
    </w:p>
    <w:p w14:paraId="6DD21234" w14:textId="77777777" w:rsidR="00853564" w:rsidRDefault="00853564" w:rsidP="00FA1447"/>
    <w:p w14:paraId="773CCDBB" w14:textId="77777777" w:rsidR="006B5267" w:rsidRDefault="006B5267" w:rsidP="00FA1447"/>
    <w:p w14:paraId="495E4E35" w14:textId="726A5E05" w:rsidR="006B5267" w:rsidRPr="006B5267" w:rsidRDefault="006B5267" w:rsidP="00FA1447">
      <w:pPr>
        <w:rPr>
          <w:b/>
        </w:rPr>
      </w:pPr>
      <w:r w:rsidRPr="006B5267">
        <w:rPr>
          <w:b/>
        </w:rPr>
        <w:t>Sample Response 2:</w:t>
      </w:r>
    </w:p>
    <w:p w14:paraId="72AD8188" w14:textId="77777777" w:rsidR="006B5267" w:rsidRDefault="006B5267" w:rsidP="00FA1447"/>
    <w:p w14:paraId="054F2F54" w14:textId="11ADD52D" w:rsidR="006B5267" w:rsidRDefault="006B5267" w:rsidP="00FA1447">
      <w:r w:rsidRPr="006B5267">
        <w:t>/api/investor/v1/secondarymarket/accounts/70654/</w:t>
      </w:r>
      <w:proofErr w:type="gramStart"/>
      <w:r w:rsidRPr="006B5267">
        <w:t>orders?status</w:t>
      </w:r>
      <w:proofErr w:type="gramEnd"/>
      <w:r w:rsidRPr="006B5267">
        <w:t>=IN_LISTING&amp;status=SETTLED&amp;includeDetails=true</w:t>
      </w:r>
    </w:p>
    <w:p w14:paraId="78DF01E1" w14:textId="77777777" w:rsidR="006B5267" w:rsidRDefault="006B5267" w:rsidP="00FA1447"/>
    <w:p w14:paraId="665A650A" w14:textId="77777777" w:rsidR="006B5267" w:rsidRDefault="006B5267" w:rsidP="006B5267">
      <w:r>
        <w:t>[</w:t>
      </w:r>
    </w:p>
    <w:p w14:paraId="34E31590" w14:textId="77777777" w:rsidR="006B5267" w:rsidRDefault="006B5267" w:rsidP="006B5267">
      <w:r>
        <w:t xml:space="preserve">  {</w:t>
      </w:r>
    </w:p>
    <w:p w14:paraId="06BF027E" w14:textId="77777777" w:rsidR="006B5267" w:rsidRDefault="006B5267" w:rsidP="006B5267">
      <w:r>
        <w:t xml:space="preserve">    "</w:t>
      </w:r>
      <w:proofErr w:type="spellStart"/>
      <w:r>
        <w:t>noteId</w:t>
      </w:r>
      <w:proofErr w:type="spellEnd"/>
      <w:r>
        <w:t>": "1718159",</w:t>
      </w:r>
    </w:p>
    <w:p w14:paraId="68CF52B2" w14:textId="77777777" w:rsidR="006B5267" w:rsidRDefault="006B5267" w:rsidP="006B5267">
      <w:r>
        <w:t xml:space="preserve">    "price": 3,</w:t>
      </w:r>
    </w:p>
    <w:p w14:paraId="74A455F8" w14:textId="77777777" w:rsidR="006B5267" w:rsidRDefault="006B5267" w:rsidP="006B5267">
      <w:r>
        <w:t xml:space="preserve">    "</w:t>
      </w:r>
      <w:proofErr w:type="spellStart"/>
      <w:r>
        <w:t>orderType</w:t>
      </w:r>
      <w:proofErr w:type="spellEnd"/>
      <w:r>
        <w:t>": "SELL",</w:t>
      </w:r>
    </w:p>
    <w:p w14:paraId="5F830D18" w14:textId="77777777" w:rsidR="006B5267" w:rsidRDefault="006B5267" w:rsidP="006B5267">
      <w:r>
        <w:t xml:space="preserve">    "</w:t>
      </w:r>
      <w:proofErr w:type="spellStart"/>
      <w:r>
        <w:t>expirationDate</w:t>
      </w:r>
      <w:proofErr w:type="spellEnd"/>
      <w:r>
        <w:t>": "2016-10-13T00:00:00.000-07:00",</w:t>
      </w:r>
    </w:p>
    <w:p w14:paraId="419A3141" w14:textId="77777777" w:rsidR="006B5267" w:rsidRDefault="006B5267" w:rsidP="006B5267">
      <w:r>
        <w:t xml:space="preserve">    "</w:t>
      </w:r>
      <w:proofErr w:type="spellStart"/>
      <w:r>
        <w:t>txnId</w:t>
      </w:r>
      <w:proofErr w:type="spellEnd"/>
      <w:r>
        <w:t>": "scdc63db3-5277-4a8e-9b28-dea9f7620b54",</w:t>
      </w:r>
    </w:p>
    <w:p w14:paraId="536054CB" w14:textId="77777777" w:rsidR="006B5267" w:rsidRDefault="006B5267" w:rsidP="006B5267">
      <w:r>
        <w:t xml:space="preserve">    "status": "IN_LISTING",</w:t>
      </w:r>
    </w:p>
    <w:p w14:paraId="31A1C2D8" w14:textId="77777777" w:rsidR="006B5267" w:rsidRDefault="006B5267" w:rsidP="006B5267">
      <w:r>
        <w:t xml:space="preserve">    "note": {</w:t>
      </w:r>
    </w:p>
    <w:p w14:paraId="25BC9CCE" w14:textId="77777777" w:rsidR="006B5267" w:rsidRDefault="006B5267" w:rsidP="006B5267">
      <w:r>
        <w:t xml:space="preserve">      "</w:t>
      </w:r>
      <w:proofErr w:type="spellStart"/>
      <w:r>
        <w:t>noteId</w:t>
      </w:r>
      <w:proofErr w:type="spellEnd"/>
      <w:r>
        <w:t>": "1718159",</w:t>
      </w:r>
    </w:p>
    <w:p w14:paraId="4FD8577D" w14:textId="77777777" w:rsidR="006B5267" w:rsidRDefault="006B5267" w:rsidP="006B5267">
      <w:r>
        <w:t xml:space="preserve">      "</w:t>
      </w:r>
      <w:proofErr w:type="spellStart"/>
      <w:r>
        <w:t>outstandingPrincipal</w:t>
      </w:r>
      <w:proofErr w:type="spellEnd"/>
      <w:r>
        <w:t>": 4.23,</w:t>
      </w:r>
    </w:p>
    <w:p w14:paraId="39A12948" w14:textId="77777777" w:rsidR="006B5267" w:rsidRDefault="006B5267" w:rsidP="006B5267">
      <w:r>
        <w:t xml:space="preserve">      "</w:t>
      </w:r>
      <w:proofErr w:type="spellStart"/>
      <w:r>
        <w:t>accruedInterest</w:t>
      </w:r>
      <w:proofErr w:type="spellEnd"/>
      <w:r>
        <w:t>": 1.36,</w:t>
      </w:r>
    </w:p>
    <w:p w14:paraId="76B984F2" w14:textId="77777777" w:rsidR="006B5267" w:rsidRDefault="006B5267" w:rsidP="006B5267">
      <w:r>
        <w:t xml:space="preserve">      "</w:t>
      </w:r>
      <w:proofErr w:type="spellStart"/>
      <w:r>
        <w:t>loanStatus</w:t>
      </w:r>
      <w:proofErr w:type="spellEnd"/>
      <w:r>
        <w:t>": "Late (31-120 days)",</w:t>
      </w:r>
    </w:p>
    <w:p w14:paraId="462E374B" w14:textId="77777777" w:rsidR="006B5267" w:rsidRDefault="006B5267" w:rsidP="006B5267">
      <w:r>
        <w:t xml:space="preserve">      "</w:t>
      </w:r>
      <w:proofErr w:type="spellStart"/>
      <w:r>
        <w:t>markupOrDiscount</w:t>
      </w:r>
      <w:proofErr w:type="spellEnd"/>
      <w:r>
        <w:t>": -46.3,</w:t>
      </w:r>
    </w:p>
    <w:p w14:paraId="760C09FD" w14:textId="77777777" w:rsidR="006B5267" w:rsidRDefault="006B5267" w:rsidP="006B5267">
      <w:r>
        <w:t xml:space="preserve">      "</w:t>
      </w:r>
      <w:proofErr w:type="spellStart"/>
      <w:r>
        <w:t>yieldToMaturity</w:t>
      </w:r>
      <w:proofErr w:type="spellEnd"/>
      <w:r>
        <w:t>": 0,</w:t>
      </w:r>
    </w:p>
    <w:p w14:paraId="46E835A2" w14:textId="77777777" w:rsidR="006B5267" w:rsidRDefault="006B5267" w:rsidP="006B5267">
      <w:r>
        <w:t xml:space="preserve">      "</w:t>
      </w:r>
      <w:proofErr w:type="spellStart"/>
      <w:r>
        <w:t>daysSinceLastPayment</w:t>
      </w:r>
      <w:proofErr w:type="spellEnd"/>
      <w:r>
        <w:t>": null,</w:t>
      </w:r>
    </w:p>
    <w:p w14:paraId="555E521B" w14:textId="77777777" w:rsidR="006B5267" w:rsidRDefault="006B5267" w:rsidP="006B5267">
      <w:r>
        <w:t xml:space="preserve">      "</w:t>
      </w:r>
      <w:proofErr w:type="spellStart"/>
      <w:r>
        <w:t>creditScoreTrend</w:t>
      </w:r>
      <w:proofErr w:type="spellEnd"/>
      <w:r>
        <w:t>": "FLAT",</w:t>
      </w:r>
    </w:p>
    <w:p w14:paraId="1E80AFE0" w14:textId="77777777" w:rsidR="006B5267" w:rsidRDefault="006B5267" w:rsidP="006B5267">
      <w:r>
        <w:t xml:space="preserve">      "</w:t>
      </w:r>
      <w:proofErr w:type="spellStart"/>
      <w:r>
        <w:t>ficoEndRangeLow</w:t>
      </w:r>
      <w:proofErr w:type="spellEnd"/>
      <w:r>
        <w:t>": -1,</w:t>
      </w:r>
    </w:p>
    <w:p w14:paraId="49E7E497" w14:textId="77777777" w:rsidR="006B5267" w:rsidRDefault="006B5267" w:rsidP="006B5267">
      <w:r>
        <w:t xml:space="preserve">      "</w:t>
      </w:r>
      <w:proofErr w:type="spellStart"/>
      <w:r>
        <w:t>ficoEndRangeHigh</w:t>
      </w:r>
      <w:proofErr w:type="spellEnd"/>
      <w:r>
        <w:t>": 499,</w:t>
      </w:r>
    </w:p>
    <w:p w14:paraId="603941E1" w14:textId="77777777" w:rsidR="006B5267" w:rsidRDefault="006B5267" w:rsidP="006B5267">
      <w:r>
        <w:t xml:space="preserve">      "</w:t>
      </w:r>
      <w:proofErr w:type="spellStart"/>
      <w:r>
        <w:t>listingStartDate</w:t>
      </w:r>
      <w:proofErr w:type="spellEnd"/>
      <w:r>
        <w:t>": "2016-10-12T14:15:07.000-07:00",</w:t>
      </w:r>
    </w:p>
    <w:p w14:paraId="0FA14A74" w14:textId="77777777" w:rsidR="006B5267" w:rsidRDefault="006B5267" w:rsidP="006B5267">
      <w:r>
        <w:t xml:space="preserve">      "</w:t>
      </w:r>
      <w:proofErr w:type="spellStart"/>
      <w:r>
        <w:t>isNeverLate</w:t>
      </w:r>
      <w:proofErr w:type="spellEnd"/>
      <w:r>
        <w:t>": null,</w:t>
      </w:r>
    </w:p>
    <w:p w14:paraId="39B20554" w14:textId="77777777" w:rsidR="006B5267" w:rsidRDefault="006B5267" w:rsidP="006B5267">
      <w:r>
        <w:t xml:space="preserve">      "</w:t>
      </w:r>
      <w:proofErr w:type="spellStart"/>
      <w:r>
        <w:t>subGrade</w:t>
      </w:r>
      <w:proofErr w:type="spellEnd"/>
      <w:r>
        <w:t>": "",</w:t>
      </w:r>
    </w:p>
    <w:p w14:paraId="7D834266" w14:textId="77777777" w:rsidR="006B5267" w:rsidRDefault="006B5267" w:rsidP="006B5267">
      <w:r>
        <w:t xml:space="preserve">      "term": 60,</w:t>
      </w:r>
    </w:p>
    <w:p w14:paraId="2F974FEC" w14:textId="77777777" w:rsidR="006B5267" w:rsidRDefault="006B5267" w:rsidP="006B5267">
      <w:r>
        <w:t xml:space="preserve">      "</w:t>
      </w:r>
      <w:proofErr w:type="spellStart"/>
      <w:r>
        <w:t>originalNoteAmount</w:t>
      </w:r>
      <w:proofErr w:type="spellEnd"/>
      <w:r>
        <w:t>": 0,</w:t>
      </w:r>
    </w:p>
    <w:p w14:paraId="5AE1D6CA" w14:textId="77777777" w:rsidR="006B5267" w:rsidRDefault="006B5267" w:rsidP="006B5267">
      <w:r>
        <w:t xml:space="preserve">      "</w:t>
      </w:r>
      <w:proofErr w:type="spellStart"/>
      <w:r>
        <w:t>interestRate</w:t>
      </w:r>
      <w:proofErr w:type="spellEnd"/>
      <w:r>
        <w:t>": 0.17,</w:t>
      </w:r>
    </w:p>
    <w:p w14:paraId="24F9FD38" w14:textId="77777777" w:rsidR="006B5267" w:rsidRDefault="006B5267" w:rsidP="006B5267">
      <w:r>
        <w:t xml:space="preserve">      "</w:t>
      </w:r>
      <w:proofErr w:type="spellStart"/>
      <w:r>
        <w:t>remainingPayments</w:t>
      </w:r>
      <w:proofErr w:type="spellEnd"/>
      <w:r>
        <w:t>": 7,</w:t>
      </w:r>
    </w:p>
    <w:p w14:paraId="25740E29" w14:textId="77777777" w:rsidR="006B5267" w:rsidRDefault="006B5267" w:rsidP="006B5267">
      <w:r>
        <w:t xml:space="preserve">      "</w:t>
      </w:r>
      <w:proofErr w:type="spellStart"/>
      <w:r>
        <w:t>applicationType</w:t>
      </w:r>
      <w:proofErr w:type="spellEnd"/>
      <w:r>
        <w:t>": "INDIVIDUAL"</w:t>
      </w:r>
    </w:p>
    <w:p w14:paraId="704FF2F0" w14:textId="77777777" w:rsidR="006B5267" w:rsidRDefault="006B5267" w:rsidP="006B5267">
      <w:r>
        <w:t xml:space="preserve">    }</w:t>
      </w:r>
    </w:p>
    <w:p w14:paraId="4627DC4B" w14:textId="77777777" w:rsidR="006B5267" w:rsidRDefault="006B5267" w:rsidP="006B5267">
      <w:r>
        <w:t xml:space="preserve">  }</w:t>
      </w:r>
    </w:p>
    <w:p w14:paraId="4CE480EB" w14:textId="38D3ACD0" w:rsidR="00211F38" w:rsidRDefault="006B5267" w:rsidP="00FA1447">
      <w:r>
        <w:t>]</w:t>
      </w:r>
    </w:p>
    <w:p w14:paraId="476EF977" w14:textId="77777777" w:rsidR="00333480" w:rsidRDefault="00333480" w:rsidP="00FA1447"/>
    <w:p w14:paraId="75329E8B" w14:textId="3F9E9158" w:rsidR="00211F38" w:rsidRPr="000E0640" w:rsidRDefault="00211F38" w:rsidP="00FA1447">
      <w:pPr>
        <w:pBdr>
          <w:bottom w:val="single" w:sz="6" w:space="1" w:color="auto"/>
        </w:pBdr>
        <w:rPr>
          <w:b/>
        </w:rPr>
      </w:pPr>
      <w:r w:rsidRPr="000E0640">
        <w:rPr>
          <w:b/>
        </w:rPr>
        <w:t>3. GET order</w:t>
      </w:r>
    </w:p>
    <w:p w14:paraId="242E05C0" w14:textId="77777777" w:rsidR="00211F38" w:rsidRDefault="00211F38" w:rsidP="00FA1447"/>
    <w:p w14:paraId="3F3CF0B5" w14:textId="328015CD" w:rsidR="009C1D78" w:rsidRPr="00DC7C21" w:rsidRDefault="009C1D78" w:rsidP="009C1D78">
      <w:r>
        <w:t xml:space="preserve">This </w:t>
      </w:r>
      <w:proofErr w:type="spellStart"/>
      <w:r>
        <w:t>subresource</w:t>
      </w:r>
      <w:proofErr w:type="spellEnd"/>
      <w:r>
        <w:t xml:space="preserve"> provides the orders, filtered by transaction ID, that have been submitted.</w:t>
      </w:r>
    </w:p>
    <w:p w14:paraId="1FEB1D02" w14:textId="77777777" w:rsidR="009C1D78" w:rsidRDefault="009C1D78" w:rsidP="009C1D78">
      <w:pPr>
        <w:rPr>
          <w:b/>
        </w:rPr>
      </w:pPr>
    </w:p>
    <w:p w14:paraId="19C4939F" w14:textId="77777777" w:rsidR="009C1D78" w:rsidRDefault="009C1D78" w:rsidP="009C1D78">
      <w:pPr>
        <w:rPr>
          <w:b/>
        </w:rPr>
      </w:pPr>
      <w:r>
        <w:rPr>
          <w:b/>
        </w:rPr>
        <w:t xml:space="preserve">Operation: </w:t>
      </w:r>
      <w:r w:rsidRPr="004037DF">
        <w:t>GET</w:t>
      </w:r>
    </w:p>
    <w:p w14:paraId="255FEF97" w14:textId="77777777" w:rsidR="009C1D78" w:rsidRDefault="009C1D78" w:rsidP="009C1D78">
      <w:pPr>
        <w:rPr>
          <w:b/>
        </w:rPr>
      </w:pPr>
    </w:p>
    <w:p w14:paraId="64DFA9AB" w14:textId="6C772980" w:rsidR="008663CD" w:rsidRDefault="009C1D78" w:rsidP="009C1D78">
      <w:r w:rsidRPr="004037DF">
        <w:rPr>
          <w:b/>
        </w:rPr>
        <w:t>URL:</w:t>
      </w:r>
      <w:r>
        <w:t xml:space="preserve"> </w:t>
      </w:r>
      <w:r w:rsidR="008663CD">
        <w:t xml:space="preserve"> /</w:t>
      </w:r>
      <w:proofErr w:type="spellStart"/>
      <w:r w:rsidR="008663CD" w:rsidRPr="00211F38">
        <w:t>api</w:t>
      </w:r>
      <w:proofErr w:type="spellEnd"/>
      <w:r w:rsidR="008663CD" w:rsidRPr="00211F38">
        <w:t>/investor/v1/</w:t>
      </w:r>
      <w:proofErr w:type="spellStart"/>
      <w:r w:rsidR="008663CD" w:rsidRPr="00211F38">
        <w:t>secondarymarket</w:t>
      </w:r>
      <w:proofErr w:type="spellEnd"/>
      <w:r w:rsidR="008663CD" w:rsidRPr="00211F38">
        <w:t>/accounts/</w:t>
      </w:r>
      <w:r w:rsidR="008663CD">
        <w:t>{</w:t>
      </w:r>
      <w:proofErr w:type="spellStart"/>
      <w:r w:rsidR="008663CD">
        <w:t>accountId</w:t>
      </w:r>
      <w:proofErr w:type="spellEnd"/>
      <w:r w:rsidR="008663CD">
        <w:t>}</w:t>
      </w:r>
      <w:r w:rsidR="008663CD" w:rsidRPr="00211F38">
        <w:t>/orders/</w:t>
      </w:r>
      <w:r w:rsidR="008663CD">
        <w:t>{</w:t>
      </w:r>
      <w:proofErr w:type="spellStart"/>
      <w:r w:rsidR="008663CD">
        <w:t>txnId</w:t>
      </w:r>
      <w:proofErr w:type="spellEnd"/>
      <w:r w:rsidR="008663CD">
        <w:t>}</w:t>
      </w:r>
    </w:p>
    <w:p w14:paraId="1706F683" w14:textId="77777777" w:rsidR="008663CD" w:rsidRDefault="008663CD" w:rsidP="00FA1447"/>
    <w:p w14:paraId="09F2C186" w14:textId="40F6E2D5" w:rsidR="006B5F68" w:rsidRPr="003F6438" w:rsidRDefault="006B5F68" w:rsidP="006B5F68">
      <w:r>
        <w:rPr>
          <w:b/>
        </w:rPr>
        <w:t xml:space="preserve">Path Parameters: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txnId</w:t>
      </w:r>
      <w:proofErr w:type="spellEnd"/>
    </w:p>
    <w:p w14:paraId="5BBD5856" w14:textId="77777777" w:rsidR="006B5F68" w:rsidRDefault="006B5F68" w:rsidP="00FA1447"/>
    <w:p w14:paraId="413AB203" w14:textId="012BCBCC" w:rsidR="00211F38" w:rsidRPr="004C5E34" w:rsidRDefault="008663CD" w:rsidP="00FA1447">
      <w:pPr>
        <w:rPr>
          <w:b/>
        </w:rPr>
      </w:pPr>
      <w:r w:rsidRPr="004C5E34">
        <w:rPr>
          <w:b/>
        </w:rPr>
        <w:t xml:space="preserve">Sample </w:t>
      </w:r>
      <w:r w:rsidR="00211F38" w:rsidRPr="004C5E34">
        <w:rPr>
          <w:b/>
        </w:rPr>
        <w:t>Request:</w:t>
      </w:r>
    </w:p>
    <w:p w14:paraId="03CBFD27" w14:textId="77777777" w:rsidR="00211F38" w:rsidRDefault="00211F38" w:rsidP="00FA1447"/>
    <w:p w14:paraId="0647C27E" w14:textId="79F231E8" w:rsidR="004C5E34" w:rsidRDefault="00211F38" w:rsidP="00FA1447">
      <w:r>
        <w:t>/</w:t>
      </w:r>
      <w:r w:rsidRPr="00211F38">
        <w:t>api/investor/v1/secondarymarket/accounts/70654/orders/scdc63db3-5277-4a8e-9b28-dea9f7620b54</w:t>
      </w:r>
    </w:p>
    <w:p w14:paraId="0F107AE8" w14:textId="77777777" w:rsidR="004C5E34" w:rsidRDefault="004C5E34" w:rsidP="00FA1447"/>
    <w:p w14:paraId="38F75DC2" w14:textId="04D4B099" w:rsidR="00211F38" w:rsidRPr="004C5E34" w:rsidRDefault="00211F38" w:rsidP="00FA1447">
      <w:pPr>
        <w:rPr>
          <w:b/>
        </w:rPr>
      </w:pPr>
      <w:r w:rsidRPr="004C5E34">
        <w:rPr>
          <w:b/>
        </w:rPr>
        <w:t>Sample response</w:t>
      </w:r>
    </w:p>
    <w:p w14:paraId="38E24039" w14:textId="77777777" w:rsidR="008663CD" w:rsidRDefault="008663CD" w:rsidP="00FA1447"/>
    <w:p w14:paraId="560C6EEB" w14:textId="77777777" w:rsidR="008663CD" w:rsidRDefault="008663CD" w:rsidP="008663CD">
      <w:r>
        <w:t>{</w:t>
      </w:r>
    </w:p>
    <w:p w14:paraId="36081D2A" w14:textId="77777777" w:rsidR="008663CD" w:rsidRDefault="008663CD" w:rsidP="008663CD">
      <w:r>
        <w:t xml:space="preserve">  "</w:t>
      </w:r>
      <w:proofErr w:type="spellStart"/>
      <w:r>
        <w:t>noteId</w:t>
      </w:r>
      <w:proofErr w:type="spellEnd"/>
      <w:r>
        <w:t>": "1718159",</w:t>
      </w:r>
    </w:p>
    <w:p w14:paraId="7053AE65" w14:textId="77777777" w:rsidR="008663CD" w:rsidRDefault="008663CD" w:rsidP="008663CD">
      <w:r>
        <w:t xml:space="preserve">  "price": 3,</w:t>
      </w:r>
    </w:p>
    <w:p w14:paraId="5556463C" w14:textId="77777777" w:rsidR="008663CD" w:rsidRDefault="008663CD" w:rsidP="008663CD">
      <w:r>
        <w:t xml:space="preserve">  "</w:t>
      </w:r>
      <w:proofErr w:type="spellStart"/>
      <w:r>
        <w:t>orderType</w:t>
      </w:r>
      <w:proofErr w:type="spellEnd"/>
      <w:r>
        <w:t>": "SELL",</w:t>
      </w:r>
    </w:p>
    <w:p w14:paraId="69D15B37" w14:textId="77777777" w:rsidR="008663CD" w:rsidRDefault="008663CD" w:rsidP="008663CD">
      <w:r>
        <w:t xml:space="preserve">  "</w:t>
      </w:r>
      <w:proofErr w:type="spellStart"/>
      <w:r>
        <w:t>expirationDate</w:t>
      </w:r>
      <w:proofErr w:type="spellEnd"/>
      <w:r>
        <w:t>": "2016-10-13T00:00:00.000-07:00",</w:t>
      </w:r>
    </w:p>
    <w:p w14:paraId="1FA52AA5" w14:textId="77777777" w:rsidR="008663CD" w:rsidRDefault="008663CD" w:rsidP="008663CD">
      <w:r>
        <w:t xml:space="preserve">  "</w:t>
      </w:r>
      <w:proofErr w:type="spellStart"/>
      <w:r>
        <w:t>txnId</w:t>
      </w:r>
      <w:proofErr w:type="spellEnd"/>
      <w:r>
        <w:t>": "scdc63db3-5277-4a8e-9b28-dea9f7620b54",</w:t>
      </w:r>
    </w:p>
    <w:p w14:paraId="1E61B15E" w14:textId="77777777" w:rsidR="008663CD" w:rsidRDefault="008663CD" w:rsidP="008663CD">
      <w:r>
        <w:t xml:space="preserve">  "status": "IN_LISTING"</w:t>
      </w:r>
    </w:p>
    <w:p w14:paraId="5AC68AFF" w14:textId="24DE2A2F" w:rsidR="008663CD" w:rsidRDefault="008663CD" w:rsidP="008663CD">
      <w:r>
        <w:t>}</w:t>
      </w:r>
    </w:p>
    <w:p w14:paraId="7D5B1839" w14:textId="77777777" w:rsidR="008663CD" w:rsidRDefault="008663CD" w:rsidP="00FA1447"/>
    <w:p w14:paraId="46FC6EFF" w14:textId="51F25E03" w:rsidR="000E0640" w:rsidRPr="000E0640" w:rsidRDefault="000E0640" w:rsidP="00FA1447">
      <w:pPr>
        <w:pBdr>
          <w:bottom w:val="single" w:sz="6" w:space="1" w:color="auto"/>
        </w:pBdr>
        <w:rPr>
          <w:b/>
        </w:rPr>
      </w:pPr>
      <w:r w:rsidRPr="000E0640">
        <w:rPr>
          <w:b/>
        </w:rPr>
        <w:t xml:space="preserve">4. </w:t>
      </w:r>
      <w:r w:rsidR="009C1D78">
        <w:rPr>
          <w:b/>
        </w:rPr>
        <w:t>BUY/SELL Order</w:t>
      </w:r>
    </w:p>
    <w:p w14:paraId="02E65BA2" w14:textId="77777777" w:rsidR="000E0640" w:rsidRDefault="000E0640" w:rsidP="00FA1447"/>
    <w:p w14:paraId="503B6EED" w14:textId="7CCA53E5" w:rsidR="009C1D78" w:rsidRPr="00DC7C21" w:rsidRDefault="009C1D78" w:rsidP="009C1D78">
      <w:r>
        <w:t xml:space="preserve">This </w:t>
      </w:r>
      <w:proofErr w:type="spellStart"/>
      <w:r>
        <w:t>subresource</w:t>
      </w:r>
      <w:proofErr w:type="spellEnd"/>
      <w:r>
        <w:t xml:space="preserve"> allows investors to </w:t>
      </w:r>
      <w:r w:rsidR="00501B2B">
        <w:t>purchase or sell Notes on the secondary market</w:t>
      </w:r>
      <w:r w:rsidR="005D69BE">
        <w:t>, in bulk</w:t>
      </w:r>
      <w:r w:rsidR="00501B2B">
        <w:t>.</w:t>
      </w:r>
    </w:p>
    <w:p w14:paraId="131B5F2E" w14:textId="77777777" w:rsidR="009C1D78" w:rsidRDefault="009C1D78" w:rsidP="009C1D78">
      <w:pPr>
        <w:rPr>
          <w:b/>
        </w:rPr>
      </w:pPr>
    </w:p>
    <w:p w14:paraId="1C1F1C77" w14:textId="085DDDFA" w:rsidR="009C1D78" w:rsidRDefault="009C1D78" w:rsidP="009C1D78">
      <w:pPr>
        <w:rPr>
          <w:b/>
        </w:rPr>
      </w:pPr>
      <w:r>
        <w:rPr>
          <w:b/>
        </w:rPr>
        <w:t xml:space="preserve">Operation: </w:t>
      </w:r>
      <w:r>
        <w:t>POST</w:t>
      </w:r>
    </w:p>
    <w:p w14:paraId="7093AFE8" w14:textId="77777777" w:rsidR="009C1D78" w:rsidRDefault="009C1D78" w:rsidP="009C1D78">
      <w:pPr>
        <w:rPr>
          <w:b/>
        </w:rPr>
      </w:pPr>
    </w:p>
    <w:p w14:paraId="5A0D6DD5" w14:textId="6CD05DB3" w:rsidR="009C1D78" w:rsidRDefault="009C1D78" w:rsidP="009C1D78">
      <w:pPr>
        <w:rPr>
          <w:b/>
        </w:rPr>
      </w:pPr>
      <w:r w:rsidRPr="004037DF">
        <w:rPr>
          <w:b/>
        </w:rPr>
        <w:t>URL:</w:t>
      </w:r>
    </w:p>
    <w:p w14:paraId="65BCDEED" w14:textId="77777777" w:rsidR="00F3315F" w:rsidRDefault="00F3315F" w:rsidP="009C1D78"/>
    <w:p w14:paraId="3023FF0A" w14:textId="14198582" w:rsidR="000E0640" w:rsidRDefault="000E0640" w:rsidP="00FA1447">
      <w:proofErr w:type="spellStart"/>
      <w:r w:rsidRPr="000E0640">
        <w:t>api</w:t>
      </w:r>
      <w:proofErr w:type="spellEnd"/>
      <w:r w:rsidRPr="000E0640">
        <w:t>/investor/v1/</w:t>
      </w:r>
      <w:proofErr w:type="spellStart"/>
      <w:r w:rsidRPr="000E0640">
        <w:t>secondarymarket</w:t>
      </w:r>
      <w:proofErr w:type="spellEnd"/>
      <w:r w:rsidRPr="000E0640">
        <w:t>/accounts/</w:t>
      </w:r>
      <w:r>
        <w:t>{</w:t>
      </w:r>
      <w:proofErr w:type="spellStart"/>
      <w:r>
        <w:t>accountId</w:t>
      </w:r>
      <w:proofErr w:type="spellEnd"/>
      <w:r>
        <w:t>}</w:t>
      </w:r>
      <w:r w:rsidRPr="000E0640">
        <w:t>/orders</w:t>
      </w:r>
    </w:p>
    <w:p w14:paraId="19C1220F" w14:textId="77777777" w:rsidR="00F3315F" w:rsidRDefault="00F3315F" w:rsidP="00FA1447"/>
    <w:p w14:paraId="21446BDF" w14:textId="58EB1C5B" w:rsidR="00F3315F" w:rsidRDefault="00F3315F" w:rsidP="00FA1447">
      <w:r>
        <w:rPr>
          <w:b/>
        </w:rPr>
        <w:t xml:space="preserve">Path Parameters: </w:t>
      </w:r>
      <w:proofErr w:type="spellStart"/>
      <w:r>
        <w:t>accountId</w:t>
      </w:r>
      <w:proofErr w:type="spellEnd"/>
    </w:p>
    <w:p w14:paraId="4D5B3263" w14:textId="77777777" w:rsidR="000E0640" w:rsidRDefault="000E0640" w:rsidP="00FA1447"/>
    <w:p w14:paraId="18C25E4B" w14:textId="484D1E11" w:rsidR="008F654D" w:rsidRDefault="008F654D" w:rsidP="00FA1447">
      <w:r w:rsidRPr="008F654D">
        <w:rPr>
          <w:b/>
        </w:rPr>
        <w:t>Supported Formats:</w:t>
      </w:r>
      <w:r>
        <w:rPr>
          <w:b/>
        </w:rPr>
        <w:t xml:space="preserve"> </w:t>
      </w:r>
      <w:r>
        <w:t>JSON</w:t>
      </w:r>
    </w:p>
    <w:p w14:paraId="66BB9B10" w14:textId="77777777" w:rsidR="004C5E34" w:rsidRDefault="004C5E34" w:rsidP="00FA1447"/>
    <w:p w14:paraId="46389E2A" w14:textId="17CE4494" w:rsidR="004C5E34" w:rsidRPr="004C5E34" w:rsidRDefault="004C5E34" w:rsidP="00FA1447">
      <w:pPr>
        <w:rPr>
          <w:b/>
        </w:rPr>
      </w:pPr>
      <w:r w:rsidRPr="004C5E34">
        <w:rPr>
          <w:b/>
        </w:rPr>
        <w:t>Parameters</w:t>
      </w:r>
      <w:r>
        <w:rPr>
          <w:b/>
        </w:rPr>
        <w:t>:</w:t>
      </w:r>
    </w:p>
    <w:p w14:paraId="21E77A57" w14:textId="77777777" w:rsidR="008F654D" w:rsidRDefault="008F654D" w:rsidP="00FA1447"/>
    <w:tbl>
      <w:tblPr>
        <w:tblW w:w="860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1982"/>
        <w:gridCol w:w="1078"/>
        <w:gridCol w:w="3150"/>
      </w:tblGrid>
      <w:tr w:rsidR="008F654D" w14:paraId="15EDA587" w14:textId="77777777" w:rsidTr="008F654D">
        <w:trPr>
          <w:tblHeader/>
        </w:trPr>
        <w:tc>
          <w:tcPr>
            <w:tcW w:w="239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39AFE82" w14:textId="77777777" w:rsidR="008F654D" w:rsidRDefault="008F654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Name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C22B8E4" w14:textId="77777777" w:rsidR="008F654D" w:rsidRDefault="008F654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Type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B1BB973" w14:textId="77777777" w:rsidR="008F654D" w:rsidRDefault="008F654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1A65A93" w14:textId="77777777" w:rsidR="008F654D" w:rsidRDefault="008F654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Description</w:t>
            </w:r>
          </w:p>
        </w:tc>
      </w:tr>
      <w:tr w:rsidR="008F654D" w14:paraId="7CAB69F1" w14:textId="77777777" w:rsidTr="008F654D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8F3E3B7" w14:textId="30695AF3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noteId</w:t>
            </w:r>
            <w:proofErr w:type="spellEnd"/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F73BBC0" w14:textId="2E1047F9" w:rsidR="008F654D" w:rsidRDefault="00F3315F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</w:t>
            </w:r>
            <w:r w:rsidR="008F654D">
              <w:rPr>
                <w:rStyle w:val="HTMLTypewriter"/>
                <w:rFonts w:ascii="Monaco" w:hAnsi="Monaco"/>
                <w:color w:val="585858"/>
              </w:rPr>
              <w:t>tring</w:t>
            </w:r>
          </w:p>
        </w:tc>
        <w:tc>
          <w:tcPr>
            <w:tcW w:w="1078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5F6672D" w14:textId="1CDABBED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8E10C8D" w14:textId="54D257C8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Note ID of Note being purchased or sold</w:t>
            </w:r>
          </w:p>
        </w:tc>
      </w:tr>
      <w:tr w:rsidR="008F654D" w14:paraId="240DCBA6" w14:textId="77777777" w:rsidTr="008F654D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70C31E5" w14:textId="3A13A746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price</w:t>
            </w:r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9E2F509" w14:textId="577E28A3" w:rsidR="008F654D" w:rsidRDefault="00F3315F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N</w:t>
            </w:r>
            <w:r w:rsidR="008F654D">
              <w:rPr>
                <w:rStyle w:val="HTMLTypewriter"/>
                <w:rFonts w:ascii="Monaco" w:hAnsi="Monaco"/>
                <w:color w:val="585858"/>
              </w:rPr>
              <w:t>umber</w:t>
            </w:r>
          </w:p>
        </w:tc>
        <w:tc>
          <w:tcPr>
            <w:tcW w:w="1078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2DF21C0" w14:textId="77777777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51EA788" w14:textId="4D2C301C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price to purchase or sell Note</w:t>
            </w:r>
          </w:p>
        </w:tc>
      </w:tr>
      <w:tr w:rsidR="008F654D" w14:paraId="49C7C602" w14:textId="77777777" w:rsidTr="008F654D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0E926FDF" w14:textId="100424D4" w:rsidR="008F654D" w:rsidRDefault="008F654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orderType</w:t>
            </w:r>
            <w:proofErr w:type="spellEnd"/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22DA7B74" w14:textId="2C119917" w:rsidR="008F654D" w:rsidRDefault="00F3315F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1078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32BEE8E2" w14:textId="0127F9BF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 w14:paraId="60F8F47A" w14:textId="333E8959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BUY or SELL</w:t>
            </w:r>
          </w:p>
        </w:tc>
      </w:tr>
      <w:tr w:rsidR="008F654D" w14:paraId="0B53A734" w14:textId="77777777" w:rsidTr="008F654D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04A5E78" w14:textId="4CD0C3C0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expirationDate</w:t>
            </w:r>
            <w:proofErr w:type="spellEnd"/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0170028" w14:textId="18AC7CBF" w:rsidR="008F654D" w:rsidRDefault="00F3315F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1078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D6DBADA" w14:textId="77777777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5A5F924" w14:textId="5A85D81D" w:rsidR="008F654D" w:rsidRDefault="008F654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Date at which the order will expire</w:t>
            </w:r>
          </w:p>
        </w:tc>
      </w:tr>
    </w:tbl>
    <w:p w14:paraId="5187506F" w14:textId="77777777" w:rsidR="008F654D" w:rsidRPr="008F654D" w:rsidRDefault="008F654D" w:rsidP="00FA1447"/>
    <w:p w14:paraId="73A812BF" w14:textId="77777777" w:rsidR="008F654D" w:rsidRDefault="008F654D" w:rsidP="00FA1447"/>
    <w:p w14:paraId="3EA8E8F1" w14:textId="27F90549" w:rsidR="000E0640" w:rsidRDefault="000E0640" w:rsidP="00FA1447">
      <w:pPr>
        <w:pBdr>
          <w:bottom w:val="single" w:sz="6" w:space="1" w:color="auto"/>
        </w:pBdr>
      </w:pPr>
      <w:r>
        <w:t>Sell request</w:t>
      </w:r>
    </w:p>
    <w:p w14:paraId="7A53251E" w14:textId="77777777" w:rsidR="000E0640" w:rsidRDefault="000E0640" w:rsidP="00FA1447"/>
    <w:p w14:paraId="09CDD3A2" w14:textId="77777777" w:rsidR="000E0640" w:rsidRDefault="000E0640" w:rsidP="000E0640">
      <w:r>
        <w:t>[</w:t>
      </w:r>
    </w:p>
    <w:p w14:paraId="383CA4A0" w14:textId="77777777" w:rsidR="000E0640" w:rsidRDefault="000E0640" w:rsidP="000E0640">
      <w:r>
        <w:t xml:space="preserve">  {</w:t>
      </w:r>
    </w:p>
    <w:p w14:paraId="09845F80" w14:textId="77777777" w:rsidR="000E0640" w:rsidRDefault="000E0640" w:rsidP="000E0640">
      <w:r>
        <w:t xml:space="preserve">    "</w:t>
      </w:r>
      <w:proofErr w:type="spellStart"/>
      <w:r>
        <w:t>noteId</w:t>
      </w:r>
      <w:proofErr w:type="spellEnd"/>
      <w:r>
        <w:t>": "8542361",</w:t>
      </w:r>
    </w:p>
    <w:p w14:paraId="36506F04" w14:textId="50D21866" w:rsidR="000E0640" w:rsidRDefault="000E0640" w:rsidP="000E0640">
      <w:r>
        <w:t xml:space="preserve">    "price": 10.0,</w:t>
      </w:r>
    </w:p>
    <w:p w14:paraId="46BFCB2A" w14:textId="77777777" w:rsidR="000E0640" w:rsidRDefault="000E0640" w:rsidP="000E0640">
      <w:r>
        <w:t xml:space="preserve">    "</w:t>
      </w:r>
      <w:proofErr w:type="spellStart"/>
      <w:r>
        <w:t>orderType</w:t>
      </w:r>
      <w:proofErr w:type="spellEnd"/>
      <w:r>
        <w:t>": "SELL",</w:t>
      </w:r>
    </w:p>
    <w:p w14:paraId="46E1D483" w14:textId="77777777" w:rsidR="000E0640" w:rsidRDefault="000E0640" w:rsidP="000E0640">
      <w:r>
        <w:t xml:space="preserve">    "</w:t>
      </w:r>
      <w:proofErr w:type="spellStart"/>
      <w:r>
        <w:t>expirationDate</w:t>
      </w:r>
      <w:proofErr w:type="spellEnd"/>
      <w:r>
        <w:t>": "2016-10-15"</w:t>
      </w:r>
    </w:p>
    <w:p w14:paraId="60A27FA7" w14:textId="77777777" w:rsidR="000E0640" w:rsidRDefault="000E0640" w:rsidP="000E0640">
      <w:r>
        <w:t xml:space="preserve">  }</w:t>
      </w:r>
    </w:p>
    <w:p w14:paraId="62C3F651" w14:textId="5508103E" w:rsidR="000E0640" w:rsidRDefault="000E0640" w:rsidP="000E0640">
      <w:r>
        <w:t>]</w:t>
      </w:r>
    </w:p>
    <w:p w14:paraId="31640DEA" w14:textId="77777777" w:rsidR="000E0640" w:rsidRDefault="000E0640" w:rsidP="000E0640"/>
    <w:p w14:paraId="650C47A0" w14:textId="77777777" w:rsidR="00FF1BB3" w:rsidRDefault="00FF1BB3" w:rsidP="000E0640">
      <w:pPr>
        <w:rPr>
          <w:b/>
        </w:rPr>
      </w:pPr>
    </w:p>
    <w:p w14:paraId="717A33A1" w14:textId="3D4FC231" w:rsidR="000E0640" w:rsidRPr="00FF1BB3" w:rsidRDefault="003268BB" w:rsidP="000E0640">
      <w:pPr>
        <w:rPr>
          <w:b/>
        </w:rPr>
      </w:pPr>
      <w:r>
        <w:rPr>
          <w:b/>
        </w:rPr>
        <w:t>Sample responses</w:t>
      </w:r>
      <w:r w:rsidR="000E0640" w:rsidRPr="00FF1BB3">
        <w:rPr>
          <w:b/>
        </w:rPr>
        <w:t>:</w:t>
      </w:r>
    </w:p>
    <w:p w14:paraId="781BA271" w14:textId="314C1159" w:rsidR="000E0640" w:rsidRDefault="002E599A" w:rsidP="000E0640">
      <w:r>
        <w:t>1)</w:t>
      </w:r>
    </w:p>
    <w:p w14:paraId="2324BEF6" w14:textId="77777777" w:rsidR="00FF1BB3" w:rsidRDefault="00FF1BB3" w:rsidP="000E0640"/>
    <w:p w14:paraId="67C60AD7" w14:textId="77777777" w:rsidR="000E0640" w:rsidRDefault="000E0640" w:rsidP="000E0640">
      <w:r>
        <w:t>[</w:t>
      </w:r>
    </w:p>
    <w:p w14:paraId="339AD48A" w14:textId="77777777" w:rsidR="000E0640" w:rsidRDefault="000E0640" w:rsidP="000E0640">
      <w:r>
        <w:t xml:space="preserve">  {</w:t>
      </w:r>
    </w:p>
    <w:p w14:paraId="55D88454" w14:textId="77777777" w:rsidR="000E0640" w:rsidRDefault="000E0640" w:rsidP="000E0640">
      <w:r>
        <w:t xml:space="preserve">    "</w:t>
      </w:r>
      <w:proofErr w:type="spellStart"/>
      <w:r>
        <w:t>noteId</w:t>
      </w:r>
      <w:proofErr w:type="spellEnd"/>
      <w:r>
        <w:t>": "8542361",</w:t>
      </w:r>
    </w:p>
    <w:p w14:paraId="6E596E51" w14:textId="77777777" w:rsidR="000E0640" w:rsidRDefault="000E0640" w:rsidP="000E0640">
      <w:r>
        <w:t xml:space="preserve">    "price": 100000,</w:t>
      </w:r>
    </w:p>
    <w:p w14:paraId="77EA1787" w14:textId="77777777" w:rsidR="000E0640" w:rsidRDefault="000E0640" w:rsidP="000E0640">
      <w:r>
        <w:t xml:space="preserve">    "</w:t>
      </w:r>
      <w:proofErr w:type="spellStart"/>
      <w:r>
        <w:t>orderType</w:t>
      </w:r>
      <w:proofErr w:type="spellEnd"/>
      <w:r>
        <w:t>": "SELL",</w:t>
      </w:r>
    </w:p>
    <w:p w14:paraId="6A958ADB" w14:textId="77777777" w:rsidR="000E0640" w:rsidRDefault="000E0640" w:rsidP="000E0640">
      <w:r>
        <w:t xml:space="preserve">    "</w:t>
      </w:r>
      <w:proofErr w:type="spellStart"/>
      <w:r>
        <w:t>expirationDate</w:t>
      </w:r>
      <w:proofErr w:type="spellEnd"/>
      <w:r>
        <w:t>": null,</w:t>
      </w:r>
    </w:p>
    <w:p w14:paraId="05FCD44B" w14:textId="77777777" w:rsidR="000E0640" w:rsidRDefault="000E0640" w:rsidP="000E0640">
      <w:r>
        <w:t xml:space="preserve">    "</w:t>
      </w:r>
      <w:proofErr w:type="spellStart"/>
      <w:r>
        <w:t>txnId</w:t>
      </w:r>
      <w:proofErr w:type="spellEnd"/>
      <w:r>
        <w:t>": null,</w:t>
      </w:r>
    </w:p>
    <w:p w14:paraId="4F6907D4" w14:textId="77777777" w:rsidR="000E0640" w:rsidRDefault="000E0640" w:rsidP="000E0640">
      <w:r>
        <w:t xml:space="preserve">    "status": "NOTES_ARE_NOT_YOURS"</w:t>
      </w:r>
    </w:p>
    <w:p w14:paraId="0B5E2DE8" w14:textId="77777777" w:rsidR="000E0640" w:rsidRDefault="000E0640" w:rsidP="000E0640">
      <w:r>
        <w:t xml:space="preserve">  }</w:t>
      </w:r>
    </w:p>
    <w:p w14:paraId="253329F9" w14:textId="3713C13F" w:rsidR="000E0640" w:rsidRDefault="000E0640" w:rsidP="000E0640">
      <w:r>
        <w:t>]</w:t>
      </w:r>
    </w:p>
    <w:p w14:paraId="0BE96EEC" w14:textId="77777777" w:rsidR="000E0640" w:rsidRDefault="000E0640" w:rsidP="000E0640"/>
    <w:p w14:paraId="53BEA42E" w14:textId="0095C4EF" w:rsidR="00FF1BB3" w:rsidRDefault="002E599A" w:rsidP="000E0640">
      <w:r>
        <w:t>2)</w:t>
      </w:r>
    </w:p>
    <w:p w14:paraId="69FF5A91" w14:textId="77777777" w:rsidR="002E599A" w:rsidRDefault="002E599A" w:rsidP="002E599A">
      <w:r>
        <w:t>[</w:t>
      </w:r>
    </w:p>
    <w:p w14:paraId="04426E9B" w14:textId="77777777" w:rsidR="002E599A" w:rsidRDefault="002E599A" w:rsidP="002E599A">
      <w:r>
        <w:t xml:space="preserve">  {</w:t>
      </w:r>
    </w:p>
    <w:p w14:paraId="0399E271" w14:textId="6CCA2BEE" w:rsidR="002E599A" w:rsidRDefault="002E599A" w:rsidP="002E599A">
      <w:r>
        <w:t xml:space="preserve">    "</w:t>
      </w:r>
      <w:proofErr w:type="spellStart"/>
      <w:r>
        <w:t>noteId</w:t>
      </w:r>
      <w:proofErr w:type="spellEnd"/>
      <w:r>
        <w:t>": "</w:t>
      </w:r>
      <w:r w:rsidR="00FC656A" w:rsidRPr="00FC656A">
        <w:rPr>
          <w:rFonts w:ascii="Courier" w:hAnsi="Courier" w:cs="Courier"/>
          <w:color w:val="333333"/>
          <w:sz w:val="20"/>
          <w:szCs w:val="20"/>
        </w:rPr>
        <w:t>10054526</w:t>
      </w:r>
      <w:r>
        <w:t>",</w:t>
      </w:r>
    </w:p>
    <w:p w14:paraId="4190AA05" w14:textId="77777777" w:rsidR="002E599A" w:rsidRDefault="002E599A" w:rsidP="002E599A">
      <w:r>
        <w:t xml:space="preserve">    "price": 4,</w:t>
      </w:r>
    </w:p>
    <w:p w14:paraId="65D758A8" w14:textId="77777777" w:rsidR="002E599A" w:rsidRDefault="002E599A" w:rsidP="002E599A">
      <w:r>
        <w:t xml:space="preserve">    "</w:t>
      </w:r>
      <w:proofErr w:type="spellStart"/>
      <w:r>
        <w:t>orderType</w:t>
      </w:r>
      <w:proofErr w:type="spellEnd"/>
      <w:r>
        <w:t>": "SELL",</w:t>
      </w:r>
    </w:p>
    <w:p w14:paraId="117112E1" w14:textId="707CD8CB" w:rsidR="002E599A" w:rsidRDefault="002E599A" w:rsidP="002E599A">
      <w:r>
        <w:t xml:space="preserve">    "</w:t>
      </w:r>
      <w:proofErr w:type="spellStart"/>
      <w:r>
        <w:t>expirationDate</w:t>
      </w:r>
      <w:proofErr w:type="spellEnd"/>
      <w:r>
        <w:t xml:space="preserve">": </w:t>
      </w:r>
      <w:r w:rsidR="00FC656A" w:rsidRPr="00FC656A">
        <w:rPr>
          <w:rFonts w:ascii="Courier" w:hAnsi="Courier" w:cs="Courier"/>
          <w:color w:val="333333"/>
          <w:sz w:val="20"/>
          <w:szCs w:val="20"/>
        </w:rPr>
        <w:t>"2016-10-20T00:00:00.000-07:00"</w:t>
      </w:r>
      <w:r>
        <w:t>,</w:t>
      </w:r>
    </w:p>
    <w:p w14:paraId="39EE0027" w14:textId="67F71CD5" w:rsidR="002E599A" w:rsidRDefault="002E599A" w:rsidP="002E599A">
      <w:r>
        <w:t xml:space="preserve">    "</w:t>
      </w:r>
      <w:proofErr w:type="spellStart"/>
      <w:r>
        <w:t>txnId</w:t>
      </w:r>
      <w:proofErr w:type="spellEnd"/>
      <w:r>
        <w:t xml:space="preserve">": </w:t>
      </w:r>
      <w:r w:rsidR="00FC656A">
        <w:t>“scdc63db3-5277-4a8e-9b29</w:t>
      </w:r>
      <w:r w:rsidR="00FC656A" w:rsidRPr="00211F38">
        <w:t>-dea9f7620b54</w:t>
      </w:r>
      <w:r w:rsidR="00FC656A">
        <w:t>”</w:t>
      </w:r>
      <w:r>
        <w:t>,</w:t>
      </w:r>
    </w:p>
    <w:p w14:paraId="7A88BDC4" w14:textId="77777777" w:rsidR="002E599A" w:rsidRDefault="002E599A" w:rsidP="002E599A">
      <w:r>
        <w:t xml:space="preserve">    "status": "SUCCESS_LISTING_FOR_SALE"</w:t>
      </w:r>
    </w:p>
    <w:p w14:paraId="6AE51418" w14:textId="77777777" w:rsidR="002E599A" w:rsidRDefault="002E599A" w:rsidP="002E599A">
      <w:r>
        <w:t xml:space="preserve">  }</w:t>
      </w:r>
    </w:p>
    <w:p w14:paraId="4E4240D9" w14:textId="7140BB5A" w:rsidR="002E599A" w:rsidRDefault="002E599A" w:rsidP="002E599A">
      <w:r>
        <w:t>]</w:t>
      </w:r>
    </w:p>
    <w:p w14:paraId="5B60556B" w14:textId="77777777" w:rsidR="002E599A" w:rsidRDefault="002E599A" w:rsidP="002E599A"/>
    <w:p w14:paraId="5DB1A5B2" w14:textId="0B28CB59" w:rsidR="000E0640" w:rsidRPr="00FF1BB3" w:rsidRDefault="003268BB" w:rsidP="000E0640">
      <w:pPr>
        <w:rPr>
          <w:b/>
        </w:rPr>
      </w:pPr>
      <w:r>
        <w:rPr>
          <w:b/>
        </w:rPr>
        <w:t xml:space="preserve">Sample </w:t>
      </w:r>
      <w:r w:rsidR="000E0640" w:rsidRPr="00FF1BB3">
        <w:rPr>
          <w:b/>
        </w:rPr>
        <w:t>Buy request</w:t>
      </w:r>
    </w:p>
    <w:p w14:paraId="332EC67A" w14:textId="77777777" w:rsidR="00B85AB6" w:rsidRDefault="00B85AB6" w:rsidP="000E0640"/>
    <w:p w14:paraId="4B6C6DAA" w14:textId="77777777" w:rsidR="000E0640" w:rsidRDefault="000E0640" w:rsidP="000E0640">
      <w:r>
        <w:t>[</w:t>
      </w:r>
    </w:p>
    <w:p w14:paraId="19B7F8BD" w14:textId="77777777" w:rsidR="000E0640" w:rsidRDefault="000E0640" w:rsidP="000E0640">
      <w:r>
        <w:t xml:space="preserve">  {</w:t>
      </w:r>
    </w:p>
    <w:p w14:paraId="41CE264E" w14:textId="77777777" w:rsidR="000E0640" w:rsidRDefault="000E0640" w:rsidP="000E0640">
      <w:r>
        <w:t xml:space="preserve">    "</w:t>
      </w:r>
      <w:proofErr w:type="spellStart"/>
      <w:r>
        <w:t>noteId</w:t>
      </w:r>
      <w:proofErr w:type="spellEnd"/>
      <w:r>
        <w:t>": "8542361",</w:t>
      </w:r>
    </w:p>
    <w:p w14:paraId="1CA0484B" w14:textId="73D3FB53" w:rsidR="000E0640" w:rsidRDefault="000E0640" w:rsidP="000E0640">
      <w:r>
        <w:t xml:space="preserve">    "price": </w:t>
      </w:r>
      <w:r w:rsidR="00B31D54" w:rsidRPr="00B31D54">
        <w:rPr>
          <w:rFonts w:ascii="Courier" w:hAnsi="Courier" w:cs="Courier"/>
          <w:color w:val="333333"/>
          <w:sz w:val="20"/>
          <w:szCs w:val="20"/>
        </w:rPr>
        <w:t>4.74</w:t>
      </w:r>
      <w:r>
        <w:t>,</w:t>
      </w:r>
    </w:p>
    <w:p w14:paraId="4C022370" w14:textId="5B091828" w:rsidR="000E0640" w:rsidRDefault="000E0640" w:rsidP="000E0640">
      <w:r>
        <w:t xml:space="preserve">    "</w:t>
      </w:r>
      <w:proofErr w:type="spellStart"/>
      <w:r>
        <w:t>orderType</w:t>
      </w:r>
      <w:proofErr w:type="spellEnd"/>
      <w:r>
        <w:t>": "</w:t>
      </w:r>
      <w:r w:rsidR="004B597D">
        <w:t>BUY</w:t>
      </w:r>
      <w:r>
        <w:t>",</w:t>
      </w:r>
    </w:p>
    <w:p w14:paraId="09165064" w14:textId="77777777" w:rsidR="000E0640" w:rsidRDefault="000E0640" w:rsidP="000E0640">
      <w:r>
        <w:t xml:space="preserve">    "</w:t>
      </w:r>
      <w:proofErr w:type="spellStart"/>
      <w:r>
        <w:t>expirationDate</w:t>
      </w:r>
      <w:proofErr w:type="spellEnd"/>
      <w:r>
        <w:t>": "2016-10-15"</w:t>
      </w:r>
    </w:p>
    <w:p w14:paraId="3816B17E" w14:textId="77777777" w:rsidR="000E0640" w:rsidRDefault="000E0640" w:rsidP="000E0640">
      <w:r>
        <w:t xml:space="preserve">  }</w:t>
      </w:r>
    </w:p>
    <w:p w14:paraId="59A40C35" w14:textId="77777777" w:rsidR="000E0640" w:rsidRDefault="000E0640" w:rsidP="000E0640">
      <w:r>
        <w:t>]</w:t>
      </w:r>
    </w:p>
    <w:p w14:paraId="2651BE30" w14:textId="77777777" w:rsidR="00B85AB6" w:rsidRDefault="00B85AB6" w:rsidP="000E0640"/>
    <w:p w14:paraId="28F9F973" w14:textId="50741CB9" w:rsidR="00B85AB6" w:rsidRPr="00FF1BB3" w:rsidRDefault="00FF1BB3" w:rsidP="000E0640">
      <w:pPr>
        <w:rPr>
          <w:b/>
        </w:rPr>
      </w:pPr>
      <w:r>
        <w:rPr>
          <w:b/>
        </w:rPr>
        <w:t>Sample R</w:t>
      </w:r>
      <w:r w:rsidR="00B85AB6" w:rsidRPr="00FF1BB3">
        <w:rPr>
          <w:b/>
        </w:rPr>
        <w:t>esponses</w:t>
      </w:r>
    </w:p>
    <w:p w14:paraId="18E38B98" w14:textId="35D995E5" w:rsidR="00B85AB6" w:rsidRDefault="003268BB" w:rsidP="000E0640">
      <w:r>
        <w:t>1)</w:t>
      </w:r>
    </w:p>
    <w:p w14:paraId="4FA3741C" w14:textId="77777777" w:rsidR="00D334B9" w:rsidRDefault="00D334B9" w:rsidP="000E0640"/>
    <w:p w14:paraId="3357F7A0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[</w:t>
      </w:r>
    </w:p>
    <w:p w14:paraId="50C37FC1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{</w:t>
      </w:r>
    </w:p>
    <w:p w14:paraId="7708E5A7" w14:textId="1A5955DD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B31D54">
        <w:rPr>
          <w:rFonts w:ascii="Courier" w:hAnsi="Courier" w:cs="Courier"/>
          <w:color w:val="333333"/>
          <w:sz w:val="20"/>
          <w:szCs w:val="20"/>
        </w:rPr>
        <w:t>noteId</w:t>
      </w:r>
      <w:proofErr w:type="spellEnd"/>
      <w:r w:rsidRPr="00B31D54">
        <w:rPr>
          <w:rFonts w:ascii="Courier" w:hAnsi="Courier" w:cs="Courier"/>
          <w:color w:val="333333"/>
          <w:sz w:val="20"/>
          <w:szCs w:val="20"/>
        </w:rPr>
        <w:t>": "</w:t>
      </w:r>
      <w:r>
        <w:t>8542361</w:t>
      </w:r>
      <w:r w:rsidRPr="00B31D54">
        <w:rPr>
          <w:rFonts w:ascii="Courier" w:hAnsi="Courier" w:cs="Courier"/>
          <w:color w:val="333333"/>
          <w:sz w:val="20"/>
          <w:szCs w:val="20"/>
        </w:rPr>
        <w:t>",</w:t>
      </w:r>
    </w:p>
    <w:p w14:paraId="2B5F3001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"price": 4.74,</w:t>
      </w:r>
    </w:p>
    <w:p w14:paraId="7DC16569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B31D54">
        <w:rPr>
          <w:rFonts w:ascii="Courier" w:hAnsi="Courier" w:cs="Courier"/>
          <w:color w:val="333333"/>
          <w:sz w:val="20"/>
          <w:szCs w:val="20"/>
        </w:rPr>
        <w:t>orderType</w:t>
      </w:r>
      <w:proofErr w:type="spellEnd"/>
      <w:r w:rsidRPr="00B31D54">
        <w:rPr>
          <w:rFonts w:ascii="Courier" w:hAnsi="Courier" w:cs="Courier"/>
          <w:color w:val="333333"/>
          <w:sz w:val="20"/>
          <w:szCs w:val="20"/>
        </w:rPr>
        <w:t>": "BUY",</w:t>
      </w:r>
    </w:p>
    <w:p w14:paraId="7F5C5F2F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B31D54">
        <w:rPr>
          <w:rFonts w:ascii="Courier" w:hAnsi="Courier" w:cs="Courier"/>
          <w:color w:val="333333"/>
          <w:sz w:val="20"/>
          <w:szCs w:val="20"/>
        </w:rPr>
        <w:t>expirationDate</w:t>
      </w:r>
      <w:proofErr w:type="spellEnd"/>
      <w:r w:rsidRPr="00B31D54">
        <w:rPr>
          <w:rFonts w:ascii="Courier" w:hAnsi="Courier" w:cs="Courier"/>
          <w:color w:val="333333"/>
          <w:sz w:val="20"/>
          <w:szCs w:val="20"/>
        </w:rPr>
        <w:t>": null,</w:t>
      </w:r>
    </w:p>
    <w:p w14:paraId="15BC7999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B31D54">
        <w:rPr>
          <w:rFonts w:ascii="Courier" w:hAnsi="Courier" w:cs="Courier"/>
          <w:color w:val="333333"/>
          <w:sz w:val="20"/>
          <w:szCs w:val="20"/>
        </w:rPr>
        <w:t>txnId</w:t>
      </w:r>
      <w:proofErr w:type="spellEnd"/>
      <w:r w:rsidRPr="00B31D54">
        <w:rPr>
          <w:rFonts w:ascii="Courier" w:hAnsi="Courier" w:cs="Courier"/>
          <w:color w:val="333333"/>
          <w:sz w:val="20"/>
          <w:szCs w:val="20"/>
        </w:rPr>
        <w:t>": "bdd8d5334-5c19-42b2-beb2-cb41b03ed927",</w:t>
      </w:r>
    </w:p>
    <w:p w14:paraId="7A91AF3B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"status": "SUCCESS_PENDING_SETTLEMENT"</w:t>
      </w:r>
    </w:p>
    <w:p w14:paraId="41FC63AB" w14:textId="77777777" w:rsidR="00B31D54" w:rsidRPr="00B31D54" w:rsidRDefault="00B31D54" w:rsidP="00B31D54">
      <w:pPr>
        <w:rPr>
          <w:rFonts w:ascii="Consolas" w:eastAsia="Times New Roman" w:hAnsi="Consolas"/>
          <w:color w:val="333333"/>
          <w:sz w:val="21"/>
          <w:szCs w:val="21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}</w:t>
      </w:r>
    </w:p>
    <w:p w14:paraId="0A886D11" w14:textId="77777777" w:rsidR="00B31D54" w:rsidRDefault="00B31D54" w:rsidP="00B31D54">
      <w:pPr>
        <w:rPr>
          <w:rFonts w:ascii="Courier" w:hAnsi="Courier" w:cs="Courier"/>
          <w:color w:val="333333"/>
          <w:sz w:val="20"/>
          <w:szCs w:val="20"/>
        </w:rPr>
      </w:pPr>
      <w:r w:rsidRPr="00B31D54">
        <w:rPr>
          <w:rFonts w:ascii="Courier" w:hAnsi="Courier" w:cs="Courier"/>
          <w:color w:val="333333"/>
          <w:sz w:val="20"/>
          <w:szCs w:val="20"/>
        </w:rPr>
        <w:t>]</w:t>
      </w:r>
    </w:p>
    <w:p w14:paraId="3A53B9FE" w14:textId="77777777" w:rsidR="00D334B9" w:rsidRDefault="00D334B9" w:rsidP="00B31D54">
      <w:pPr>
        <w:rPr>
          <w:rFonts w:ascii="Courier" w:hAnsi="Courier" w:cs="Courier"/>
          <w:color w:val="333333"/>
          <w:sz w:val="20"/>
          <w:szCs w:val="20"/>
        </w:rPr>
      </w:pPr>
    </w:p>
    <w:p w14:paraId="39131599" w14:textId="11C87C50" w:rsidR="00D334B9" w:rsidRDefault="003268BB" w:rsidP="00B31D54">
      <w:pPr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>2)</w:t>
      </w:r>
    </w:p>
    <w:p w14:paraId="64515D07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[</w:t>
      </w:r>
    </w:p>
    <w:p w14:paraId="206AC244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{</w:t>
      </w:r>
    </w:p>
    <w:p w14:paraId="3AAB73AF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D334B9">
        <w:rPr>
          <w:rFonts w:ascii="Courier" w:hAnsi="Courier" w:cs="Courier"/>
          <w:color w:val="333333"/>
          <w:sz w:val="20"/>
          <w:szCs w:val="20"/>
        </w:rPr>
        <w:t>noteId</w:t>
      </w:r>
      <w:proofErr w:type="spellEnd"/>
      <w:r w:rsidRPr="00D334B9">
        <w:rPr>
          <w:rFonts w:ascii="Courier" w:hAnsi="Courier" w:cs="Courier"/>
          <w:color w:val="333333"/>
          <w:sz w:val="20"/>
          <w:szCs w:val="20"/>
        </w:rPr>
        <w:t>": "19856634",</w:t>
      </w:r>
    </w:p>
    <w:p w14:paraId="5E81D744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  "price": 9.07,</w:t>
      </w:r>
    </w:p>
    <w:p w14:paraId="362C2B9D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D334B9">
        <w:rPr>
          <w:rFonts w:ascii="Courier" w:hAnsi="Courier" w:cs="Courier"/>
          <w:color w:val="333333"/>
          <w:sz w:val="20"/>
          <w:szCs w:val="20"/>
        </w:rPr>
        <w:t>orderType</w:t>
      </w:r>
      <w:proofErr w:type="spellEnd"/>
      <w:r w:rsidRPr="00D334B9">
        <w:rPr>
          <w:rFonts w:ascii="Courier" w:hAnsi="Courier" w:cs="Courier"/>
          <w:color w:val="333333"/>
          <w:sz w:val="20"/>
          <w:szCs w:val="20"/>
        </w:rPr>
        <w:t>": "BUY",</w:t>
      </w:r>
    </w:p>
    <w:p w14:paraId="5791ECB1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D334B9">
        <w:rPr>
          <w:rFonts w:ascii="Courier" w:hAnsi="Courier" w:cs="Courier"/>
          <w:color w:val="333333"/>
          <w:sz w:val="20"/>
          <w:szCs w:val="20"/>
        </w:rPr>
        <w:t>expirationDate</w:t>
      </w:r>
      <w:proofErr w:type="spellEnd"/>
      <w:r w:rsidRPr="00D334B9">
        <w:rPr>
          <w:rFonts w:ascii="Courier" w:hAnsi="Courier" w:cs="Courier"/>
          <w:color w:val="333333"/>
          <w:sz w:val="20"/>
          <w:szCs w:val="20"/>
        </w:rPr>
        <w:t>": null,</w:t>
      </w:r>
    </w:p>
    <w:p w14:paraId="14322728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D334B9">
        <w:rPr>
          <w:rFonts w:ascii="Courier" w:hAnsi="Courier" w:cs="Courier"/>
          <w:color w:val="333333"/>
          <w:sz w:val="20"/>
          <w:szCs w:val="20"/>
        </w:rPr>
        <w:t>txnId</w:t>
      </w:r>
      <w:proofErr w:type="spellEnd"/>
      <w:r w:rsidRPr="00D334B9">
        <w:rPr>
          <w:rFonts w:ascii="Courier" w:hAnsi="Courier" w:cs="Courier"/>
          <w:color w:val="333333"/>
          <w:sz w:val="20"/>
          <w:szCs w:val="20"/>
        </w:rPr>
        <w:t>": null,</w:t>
      </w:r>
    </w:p>
    <w:p w14:paraId="6314EFBD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  "status": "NOTE_ALREADY_OWNED"</w:t>
      </w:r>
    </w:p>
    <w:p w14:paraId="353E0711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  }</w:t>
      </w:r>
    </w:p>
    <w:p w14:paraId="27A1F61D" w14:textId="77777777" w:rsidR="00D334B9" w:rsidRPr="00D334B9" w:rsidRDefault="00D334B9" w:rsidP="00D334B9">
      <w:pPr>
        <w:rPr>
          <w:rFonts w:ascii="Consolas" w:eastAsia="Times New Roman" w:hAnsi="Consolas"/>
          <w:color w:val="333333"/>
          <w:sz w:val="21"/>
          <w:szCs w:val="21"/>
        </w:rPr>
      </w:pPr>
      <w:r w:rsidRPr="00D334B9">
        <w:rPr>
          <w:rFonts w:ascii="Courier" w:hAnsi="Courier" w:cs="Courier"/>
          <w:color w:val="333333"/>
          <w:sz w:val="20"/>
          <w:szCs w:val="20"/>
        </w:rPr>
        <w:t>]</w:t>
      </w:r>
    </w:p>
    <w:p w14:paraId="2C305DA2" w14:textId="77777777" w:rsidR="00D334B9" w:rsidRPr="00B31D54" w:rsidRDefault="00D334B9" w:rsidP="00B31D54">
      <w:pPr>
        <w:rPr>
          <w:rFonts w:ascii="Consolas" w:eastAsia="Times New Roman" w:hAnsi="Consolas"/>
          <w:color w:val="333333"/>
          <w:sz w:val="21"/>
          <w:szCs w:val="21"/>
        </w:rPr>
      </w:pPr>
    </w:p>
    <w:p w14:paraId="4405DCFA" w14:textId="77777777" w:rsidR="004A3AC4" w:rsidRDefault="004A3AC4" w:rsidP="00B85AB6"/>
    <w:p w14:paraId="2FFB305F" w14:textId="4267F551" w:rsidR="004A3AC4" w:rsidRPr="004A3AC4" w:rsidRDefault="004A3AC4" w:rsidP="00B85AB6">
      <w:pPr>
        <w:pBdr>
          <w:bottom w:val="single" w:sz="6" w:space="1" w:color="auto"/>
        </w:pBdr>
        <w:rPr>
          <w:b/>
        </w:rPr>
      </w:pPr>
      <w:r w:rsidRPr="004A3AC4">
        <w:rPr>
          <w:b/>
        </w:rPr>
        <w:t xml:space="preserve">5. </w:t>
      </w:r>
      <w:r w:rsidR="00501B2B">
        <w:rPr>
          <w:b/>
        </w:rPr>
        <w:t>Cancel Request</w:t>
      </w:r>
    </w:p>
    <w:p w14:paraId="20B986E2" w14:textId="77777777" w:rsidR="004A3AC4" w:rsidRDefault="004A3AC4" w:rsidP="00B85AB6"/>
    <w:p w14:paraId="6CE87234" w14:textId="5340554A" w:rsidR="00501B2B" w:rsidRPr="00DC7C21" w:rsidRDefault="00501B2B" w:rsidP="00501B2B">
      <w:r>
        <w:t xml:space="preserve">This </w:t>
      </w:r>
      <w:proofErr w:type="spellStart"/>
      <w:r>
        <w:t>subresource</w:t>
      </w:r>
      <w:proofErr w:type="spellEnd"/>
      <w:r>
        <w:t xml:space="preserve"> allows investors to cancel a BUY or SELL order</w:t>
      </w:r>
    </w:p>
    <w:p w14:paraId="2C722596" w14:textId="77777777" w:rsidR="00501B2B" w:rsidRDefault="00501B2B" w:rsidP="00501B2B">
      <w:pPr>
        <w:rPr>
          <w:b/>
        </w:rPr>
      </w:pPr>
    </w:p>
    <w:p w14:paraId="3218A62A" w14:textId="05B78277" w:rsidR="00501B2B" w:rsidRDefault="00501B2B" w:rsidP="00501B2B">
      <w:pPr>
        <w:rPr>
          <w:b/>
        </w:rPr>
      </w:pPr>
      <w:r>
        <w:rPr>
          <w:b/>
        </w:rPr>
        <w:t xml:space="preserve">Operation: </w:t>
      </w:r>
      <w:r>
        <w:t>POST</w:t>
      </w:r>
    </w:p>
    <w:p w14:paraId="76AB5559" w14:textId="77777777" w:rsidR="00501B2B" w:rsidRDefault="00501B2B" w:rsidP="00501B2B">
      <w:pPr>
        <w:rPr>
          <w:b/>
        </w:rPr>
      </w:pPr>
    </w:p>
    <w:p w14:paraId="293B0529" w14:textId="54C42BBC" w:rsidR="00501B2B" w:rsidRDefault="00501B2B" w:rsidP="00B85AB6">
      <w:pPr>
        <w:rPr>
          <w:b/>
        </w:rPr>
      </w:pPr>
      <w:r w:rsidRPr="004037DF">
        <w:rPr>
          <w:b/>
        </w:rPr>
        <w:t>URL:</w:t>
      </w:r>
    </w:p>
    <w:p w14:paraId="78D5EA79" w14:textId="77777777" w:rsidR="00E960EF" w:rsidRDefault="00E960EF" w:rsidP="00B85AB6"/>
    <w:p w14:paraId="67DB1C7F" w14:textId="4AA0238E" w:rsidR="004A3AC4" w:rsidRDefault="004A3AC4" w:rsidP="00B85AB6">
      <w:r w:rsidRPr="004A3AC4">
        <w:t>/</w:t>
      </w:r>
      <w:proofErr w:type="spellStart"/>
      <w:r w:rsidRPr="004A3AC4">
        <w:t>api</w:t>
      </w:r>
      <w:proofErr w:type="spellEnd"/>
      <w:r w:rsidRPr="004A3AC4">
        <w:t>/investor/v1/</w:t>
      </w:r>
      <w:proofErr w:type="spellStart"/>
      <w:r w:rsidRPr="004A3AC4">
        <w:t>secondarymarket</w:t>
      </w:r>
      <w:proofErr w:type="spellEnd"/>
      <w:r w:rsidRPr="004A3AC4">
        <w:t>/accounts/70654/orders/cancel</w:t>
      </w:r>
    </w:p>
    <w:p w14:paraId="41910D4E" w14:textId="77777777" w:rsidR="00E960EF" w:rsidRDefault="00E960EF" w:rsidP="00B85AB6"/>
    <w:p w14:paraId="73D697F8" w14:textId="77777777" w:rsidR="00FC656A" w:rsidRDefault="00FC656A" w:rsidP="00FC656A">
      <w:r>
        <w:rPr>
          <w:b/>
        </w:rPr>
        <w:t xml:space="preserve">Path Parameters: </w:t>
      </w:r>
      <w:proofErr w:type="spellStart"/>
      <w:r>
        <w:t>accountId</w:t>
      </w:r>
      <w:proofErr w:type="spellEnd"/>
    </w:p>
    <w:p w14:paraId="7C80CA1C" w14:textId="77777777" w:rsidR="00FC656A" w:rsidRDefault="00FC656A" w:rsidP="00B85AB6">
      <w:pPr>
        <w:rPr>
          <w:b/>
        </w:rPr>
      </w:pPr>
    </w:p>
    <w:p w14:paraId="45CD7AB3" w14:textId="642D14D1" w:rsidR="004C5E34" w:rsidRDefault="004C5E34" w:rsidP="00B85AB6">
      <w:pPr>
        <w:rPr>
          <w:b/>
        </w:rPr>
      </w:pPr>
      <w:r>
        <w:rPr>
          <w:b/>
        </w:rPr>
        <w:t>Parameters:</w:t>
      </w:r>
    </w:p>
    <w:p w14:paraId="76E90336" w14:textId="77777777" w:rsidR="004C5E34" w:rsidRDefault="004C5E34" w:rsidP="00B85AB6">
      <w:pPr>
        <w:rPr>
          <w:b/>
        </w:rPr>
      </w:pPr>
    </w:p>
    <w:tbl>
      <w:tblPr>
        <w:tblW w:w="91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1596"/>
        <w:gridCol w:w="1982"/>
        <w:gridCol w:w="3150"/>
      </w:tblGrid>
      <w:tr w:rsidR="00C3227F" w14:paraId="0040C529" w14:textId="77777777" w:rsidTr="00C3227F">
        <w:trPr>
          <w:tblHeader/>
        </w:trPr>
        <w:tc>
          <w:tcPr>
            <w:tcW w:w="239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81BD1B2" w14:textId="77777777" w:rsidR="00C3227F" w:rsidRDefault="00C3227F" w:rsidP="00AA38F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Name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</w:tcPr>
          <w:p w14:paraId="2EBEEC66" w14:textId="06C66A1F" w:rsidR="00C3227F" w:rsidRDefault="00C3227F" w:rsidP="00AA38F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Type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E487F58" w14:textId="5113CB56" w:rsidR="00C3227F" w:rsidRDefault="00C3227F" w:rsidP="00AA38F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BB1D4E2" w14:textId="77777777" w:rsidR="00C3227F" w:rsidRDefault="00C3227F" w:rsidP="00AA38FD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Description</w:t>
            </w:r>
          </w:p>
        </w:tc>
      </w:tr>
      <w:tr w:rsidR="00C3227F" w14:paraId="18DAC749" w14:textId="77777777" w:rsidTr="00C3227F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2555DB9" w14:textId="6D1A437F" w:rsidR="00C3227F" w:rsidRDefault="00C3227F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txnId</w:t>
            </w:r>
            <w:proofErr w:type="spellEnd"/>
          </w:p>
        </w:tc>
        <w:tc>
          <w:tcPr>
            <w:tcW w:w="1596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</w:tcPr>
          <w:p w14:paraId="5B5AC299" w14:textId="730248D4" w:rsidR="00C3227F" w:rsidRDefault="00C3227F" w:rsidP="00AA38FD">
            <w:pPr>
              <w:spacing w:line="300" w:lineRule="atLeast"/>
              <w:rPr>
                <w:rStyle w:val="HTMLTypewriter"/>
                <w:rFonts w:ascii="Monaco" w:hAnsi="Monaco"/>
                <w:color w:val="585858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FF92C8A" w14:textId="7F6C8FC9" w:rsidR="00C3227F" w:rsidRDefault="00C3227F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8246F9E" w14:textId="287EEA5E" w:rsidR="00C3227F" w:rsidRDefault="00C3227F" w:rsidP="00AA38FD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Unique Transaction ID</w:t>
            </w:r>
          </w:p>
        </w:tc>
      </w:tr>
    </w:tbl>
    <w:p w14:paraId="30848CD7" w14:textId="77777777" w:rsidR="004C5E34" w:rsidRDefault="004C5E34" w:rsidP="00B85AB6">
      <w:pPr>
        <w:rPr>
          <w:b/>
        </w:rPr>
      </w:pPr>
    </w:p>
    <w:p w14:paraId="5D83B16D" w14:textId="7EEFC46A" w:rsidR="0055448F" w:rsidRPr="004C5E34" w:rsidRDefault="0055448F" w:rsidP="00B85AB6">
      <w:pPr>
        <w:rPr>
          <w:b/>
        </w:rPr>
      </w:pPr>
      <w:r w:rsidRPr="004C5E34">
        <w:rPr>
          <w:b/>
        </w:rPr>
        <w:t>Sample Request:</w:t>
      </w:r>
    </w:p>
    <w:p w14:paraId="203A7D90" w14:textId="77777777" w:rsidR="0055448F" w:rsidRDefault="0055448F" w:rsidP="00B85AB6"/>
    <w:p w14:paraId="190E1471" w14:textId="77777777" w:rsidR="0055448F" w:rsidRDefault="0055448F" w:rsidP="0055448F">
      <w:r>
        <w:t>[</w:t>
      </w:r>
    </w:p>
    <w:p w14:paraId="4C32FDE7" w14:textId="77777777" w:rsidR="0055448F" w:rsidRDefault="0055448F" w:rsidP="0055448F">
      <w:r>
        <w:t>"scdc63db3-5277-4a8e-9b28-dea9f7620b54"</w:t>
      </w:r>
    </w:p>
    <w:p w14:paraId="2A51DCD5" w14:textId="5B43725D" w:rsidR="0055448F" w:rsidRDefault="0055448F" w:rsidP="0055448F">
      <w:r>
        <w:t>]</w:t>
      </w:r>
    </w:p>
    <w:p w14:paraId="458745C2" w14:textId="77777777" w:rsidR="0055448F" w:rsidRDefault="0055448F" w:rsidP="0055448F"/>
    <w:p w14:paraId="77BE4239" w14:textId="5AF00A71" w:rsidR="0055448F" w:rsidRPr="004C5E34" w:rsidRDefault="004C5E34" w:rsidP="00B85AB6">
      <w:pPr>
        <w:rPr>
          <w:b/>
        </w:rPr>
      </w:pPr>
      <w:r w:rsidRPr="004C5E34">
        <w:rPr>
          <w:b/>
        </w:rPr>
        <w:t>Sample R</w:t>
      </w:r>
      <w:r w:rsidR="004A3AC4" w:rsidRPr="004C5E34">
        <w:rPr>
          <w:b/>
        </w:rPr>
        <w:t>esponse:</w:t>
      </w:r>
    </w:p>
    <w:p w14:paraId="0A034D3B" w14:textId="77777777" w:rsidR="004A3AC4" w:rsidRDefault="004A3AC4" w:rsidP="00B85AB6"/>
    <w:p w14:paraId="4C73D7C6" w14:textId="77777777" w:rsidR="004A3AC4" w:rsidRDefault="004A3AC4" w:rsidP="004A3AC4">
      <w:r>
        <w:t>[</w:t>
      </w:r>
    </w:p>
    <w:p w14:paraId="13299F93" w14:textId="77777777" w:rsidR="004A3AC4" w:rsidRDefault="004A3AC4" w:rsidP="004A3AC4">
      <w:r>
        <w:t xml:space="preserve">  {</w:t>
      </w:r>
    </w:p>
    <w:p w14:paraId="3EDB794F" w14:textId="77777777" w:rsidR="004A3AC4" w:rsidRDefault="004A3AC4" w:rsidP="004A3AC4">
      <w:r>
        <w:t xml:space="preserve">    "</w:t>
      </w:r>
      <w:proofErr w:type="spellStart"/>
      <w:r>
        <w:t>noteId</w:t>
      </w:r>
      <w:proofErr w:type="spellEnd"/>
      <w:r>
        <w:t>": null,</w:t>
      </w:r>
    </w:p>
    <w:p w14:paraId="04C99A4E" w14:textId="77777777" w:rsidR="004A3AC4" w:rsidRDefault="004A3AC4" w:rsidP="004A3AC4">
      <w:r>
        <w:t xml:space="preserve">    "status": "SUCCESS_CANCEL_SELL_NOTES",</w:t>
      </w:r>
    </w:p>
    <w:p w14:paraId="45314434" w14:textId="77777777" w:rsidR="004A3AC4" w:rsidRDefault="004A3AC4" w:rsidP="004A3AC4">
      <w:r>
        <w:t xml:space="preserve">    "</w:t>
      </w:r>
      <w:proofErr w:type="spellStart"/>
      <w:r>
        <w:t>txnId</w:t>
      </w:r>
      <w:proofErr w:type="spellEnd"/>
      <w:r>
        <w:t>": null</w:t>
      </w:r>
    </w:p>
    <w:p w14:paraId="0E125CA1" w14:textId="77777777" w:rsidR="004A3AC4" w:rsidRDefault="004A3AC4" w:rsidP="004A3AC4">
      <w:r>
        <w:t xml:space="preserve">  }</w:t>
      </w:r>
    </w:p>
    <w:p w14:paraId="66117ABE" w14:textId="717848E1" w:rsidR="004A3AC4" w:rsidRDefault="004A3AC4" w:rsidP="004A3AC4">
      <w:r>
        <w:t>]</w:t>
      </w:r>
    </w:p>
    <w:p w14:paraId="032E96FA" w14:textId="5CEEACEA" w:rsidR="000E0640" w:rsidRDefault="000E0640" w:rsidP="000E0640"/>
    <w:p w14:paraId="64D95D82" w14:textId="77777777" w:rsidR="00033FDA" w:rsidRDefault="00033FDA" w:rsidP="000E0640"/>
    <w:p w14:paraId="516E196E" w14:textId="01BE760D" w:rsidR="00033FDA" w:rsidRPr="004A3AC4" w:rsidRDefault="00033FDA" w:rsidP="00033FDA">
      <w:pPr>
        <w:pBdr>
          <w:bottom w:val="single" w:sz="6" w:space="1" w:color="auto"/>
        </w:pBdr>
        <w:rPr>
          <w:b/>
        </w:rPr>
      </w:pPr>
      <w:r>
        <w:rPr>
          <w:b/>
        </w:rPr>
        <w:t>6</w:t>
      </w:r>
      <w:r w:rsidRPr="004A3AC4">
        <w:rPr>
          <w:b/>
        </w:rPr>
        <w:t xml:space="preserve">. </w:t>
      </w:r>
      <w:r>
        <w:rPr>
          <w:b/>
        </w:rPr>
        <w:t>Reprice Request</w:t>
      </w:r>
    </w:p>
    <w:p w14:paraId="07D2615D" w14:textId="77777777" w:rsidR="00033FDA" w:rsidRDefault="00033FDA" w:rsidP="00033FDA"/>
    <w:p w14:paraId="2CEDF372" w14:textId="022B8861" w:rsidR="00033FDA" w:rsidRPr="00DC7C21" w:rsidRDefault="00033FDA" w:rsidP="00033FDA">
      <w:r>
        <w:t xml:space="preserve">This </w:t>
      </w:r>
      <w:proofErr w:type="spellStart"/>
      <w:r>
        <w:t>subresource</w:t>
      </w:r>
      <w:proofErr w:type="spellEnd"/>
      <w:r>
        <w:t xml:space="preserve"> allows investors to </w:t>
      </w:r>
      <w:r w:rsidR="00C3227F">
        <w:t>reprice</w:t>
      </w:r>
      <w:r>
        <w:t xml:space="preserve"> a SELL order</w:t>
      </w:r>
    </w:p>
    <w:p w14:paraId="3FA11AE8" w14:textId="77777777" w:rsidR="00033FDA" w:rsidRDefault="00033FDA" w:rsidP="00033FDA">
      <w:pPr>
        <w:rPr>
          <w:b/>
        </w:rPr>
      </w:pPr>
    </w:p>
    <w:p w14:paraId="2291FC7E" w14:textId="4B7175D9" w:rsidR="00033FDA" w:rsidRDefault="00033FDA" w:rsidP="00033FDA">
      <w:pPr>
        <w:rPr>
          <w:b/>
        </w:rPr>
      </w:pPr>
      <w:r>
        <w:rPr>
          <w:b/>
        </w:rPr>
        <w:t xml:space="preserve">Operation: </w:t>
      </w:r>
      <w:r w:rsidR="00C3227F">
        <w:t>PATCH</w:t>
      </w:r>
    </w:p>
    <w:p w14:paraId="559028D1" w14:textId="77777777" w:rsidR="00033FDA" w:rsidRDefault="00033FDA" w:rsidP="00033FDA">
      <w:pPr>
        <w:rPr>
          <w:b/>
        </w:rPr>
      </w:pPr>
    </w:p>
    <w:p w14:paraId="167AB8DD" w14:textId="77777777" w:rsidR="00033FDA" w:rsidRDefault="00033FDA" w:rsidP="00033FDA">
      <w:pPr>
        <w:rPr>
          <w:b/>
        </w:rPr>
      </w:pPr>
      <w:r w:rsidRPr="004037DF">
        <w:rPr>
          <w:b/>
        </w:rPr>
        <w:t>URL:</w:t>
      </w:r>
    </w:p>
    <w:p w14:paraId="549433B1" w14:textId="77777777" w:rsidR="00C3227F" w:rsidRDefault="00C3227F" w:rsidP="00033FDA"/>
    <w:p w14:paraId="02676B83" w14:textId="77777777" w:rsidR="00C3227F" w:rsidRDefault="00C3227F" w:rsidP="00C3227F">
      <w:proofErr w:type="spellStart"/>
      <w:r w:rsidRPr="000E0640">
        <w:t>api</w:t>
      </w:r>
      <w:proofErr w:type="spellEnd"/>
      <w:r w:rsidRPr="000E0640">
        <w:t>/investor/v1/</w:t>
      </w:r>
      <w:proofErr w:type="spellStart"/>
      <w:r w:rsidRPr="000E0640">
        <w:t>secondarymarket</w:t>
      </w:r>
      <w:proofErr w:type="spellEnd"/>
      <w:r w:rsidRPr="000E0640">
        <w:t>/accounts/</w:t>
      </w:r>
      <w:r>
        <w:t>{</w:t>
      </w:r>
      <w:proofErr w:type="spellStart"/>
      <w:r>
        <w:t>accountId</w:t>
      </w:r>
      <w:proofErr w:type="spellEnd"/>
      <w:r>
        <w:t>}</w:t>
      </w:r>
      <w:r w:rsidRPr="000E0640">
        <w:t>/orders</w:t>
      </w:r>
    </w:p>
    <w:p w14:paraId="548FE27F" w14:textId="77777777" w:rsidR="00C3227F" w:rsidRDefault="00C3227F" w:rsidP="00C3227F"/>
    <w:p w14:paraId="50D38654" w14:textId="77777777" w:rsidR="00033FDA" w:rsidRDefault="00033FDA" w:rsidP="00033FDA">
      <w:r>
        <w:rPr>
          <w:b/>
        </w:rPr>
        <w:t xml:space="preserve">Path Parameters: </w:t>
      </w:r>
      <w:proofErr w:type="spellStart"/>
      <w:r>
        <w:t>accountId</w:t>
      </w:r>
      <w:proofErr w:type="spellEnd"/>
    </w:p>
    <w:p w14:paraId="5DD52C4A" w14:textId="77777777" w:rsidR="00033FDA" w:rsidRDefault="00033FDA" w:rsidP="00033FDA">
      <w:pPr>
        <w:rPr>
          <w:b/>
        </w:rPr>
      </w:pPr>
    </w:p>
    <w:p w14:paraId="561102AD" w14:textId="77777777" w:rsidR="00033FDA" w:rsidRDefault="00033FDA" w:rsidP="00033FDA">
      <w:pPr>
        <w:rPr>
          <w:b/>
        </w:rPr>
      </w:pPr>
      <w:r>
        <w:rPr>
          <w:b/>
        </w:rPr>
        <w:t>Parameters:</w:t>
      </w:r>
    </w:p>
    <w:p w14:paraId="65A080FC" w14:textId="77777777" w:rsidR="00033FDA" w:rsidRDefault="00033FDA" w:rsidP="00033FDA">
      <w:pPr>
        <w:rPr>
          <w:b/>
        </w:rPr>
      </w:pPr>
    </w:p>
    <w:tbl>
      <w:tblPr>
        <w:tblW w:w="91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1982"/>
        <w:gridCol w:w="1596"/>
        <w:gridCol w:w="3150"/>
      </w:tblGrid>
      <w:tr w:rsidR="00C3227F" w14:paraId="34A78BDD" w14:textId="77777777" w:rsidTr="00C3227F">
        <w:trPr>
          <w:tblHeader/>
        </w:trPr>
        <w:tc>
          <w:tcPr>
            <w:tcW w:w="239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9813117" w14:textId="77777777" w:rsidR="00C3227F" w:rsidRDefault="00C3227F" w:rsidP="00033FDA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Name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C452EA0" w14:textId="77777777" w:rsidR="00C3227F" w:rsidRDefault="00C3227F" w:rsidP="00033FDA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Type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</w:tcPr>
          <w:p w14:paraId="2C8872B9" w14:textId="59A85F86" w:rsidR="00C3227F" w:rsidRDefault="00C3227F" w:rsidP="00033FDA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18" w:space="0" w:color="D8D9D9"/>
              <w:right w:val="nil"/>
            </w:tcBorders>
            <w:shd w:val="clear" w:color="auto" w:fill="F8F8F8"/>
            <w:noWrap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51A7FDA" w14:textId="12FDC558" w:rsidR="00C3227F" w:rsidRDefault="00C3227F" w:rsidP="00033FDA">
            <w:pP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585858"/>
                <w:sz w:val="20"/>
                <w:szCs w:val="20"/>
              </w:rPr>
              <w:t>Description</w:t>
            </w:r>
          </w:p>
        </w:tc>
      </w:tr>
      <w:tr w:rsidR="00C3227F" w14:paraId="6305F13B" w14:textId="77777777" w:rsidTr="00C3227F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CEC5348" w14:textId="77777777" w:rsidR="00C3227F" w:rsidRDefault="00C3227F" w:rsidP="000274B8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txnId</w:t>
            </w:r>
            <w:proofErr w:type="spellEnd"/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143F75B" w14:textId="29E3D241" w:rsidR="00C3227F" w:rsidRDefault="00C3227F" w:rsidP="000274B8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1596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</w:tcPr>
          <w:p w14:paraId="3DAAA0E6" w14:textId="2B658AC5" w:rsidR="00C3227F" w:rsidRDefault="00C3227F" w:rsidP="000274B8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7751DD2" w14:textId="09A5EE10" w:rsidR="00C3227F" w:rsidRDefault="00C3227F" w:rsidP="000274B8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Unique Transaction ID</w:t>
            </w:r>
          </w:p>
        </w:tc>
      </w:tr>
      <w:tr w:rsidR="00C3227F" w14:paraId="09DD09A5" w14:textId="77777777" w:rsidTr="00C3227F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6044CA8" w14:textId="4E924E6F" w:rsidR="00C3227F" w:rsidRDefault="00C3227F" w:rsidP="000274B8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price</w:t>
            </w:r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DFDBC46" w14:textId="3D023748" w:rsidR="00C3227F" w:rsidRDefault="00C3227F" w:rsidP="000274B8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Number</w:t>
            </w:r>
          </w:p>
        </w:tc>
        <w:tc>
          <w:tcPr>
            <w:tcW w:w="1596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</w:tcPr>
          <w:p w14:paraId="4161E448" w14:textId="71898167" w:rsidR="00C3227F" w:rsidRDefault="00C3227F" w:rsidP="00C3227F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A2C8AFE" w14:textId="55EB5D29" w:rsidR="00C3227F" w:rsidRDefault="00C3227F" w:rsidP="00C3227F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New price for purchasing the note</w:t>
            </w:r>
          </w:p>
        </w:tc>
      </w:tr>
      <w:tr w:rsidR="00C3227F" w14:paraId="3333CA4E" w14:textId="77777777" w:rsidTr="00C3227F">
        <w:tc>
          <w:tcPr>
            <w:tcW w:w="239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AAD6392" w14:textId="16CE551F" w:rsidR="00C3227F" w:rsidRDefault="00C3227F" w:rsidP="00033FDA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proofErr w:type="spellStart"/>
            <w:r>
              <w:rPr>
                <w:rStyle w:val="HTMLTypewriter"/>
                <w:rFonts w:ascii="Monaco" w:hAnsi="Monaco"/>
                <w:color w:val="585858"/>
              </w:rPr>
              <w:t>expirationDate</w:t>
            </w:r>
            <w:proofErr w:type="spellEnd"/>
          </w:p>
        </w:tc>
        <w:tc>
          <w:tcPr>
            <w:tcW w:w="1982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8D19A0E" w14:textId="6649D452" w:rsidR="00C3227F" w:rsidRDefault="00C3227F" w:rsidP="00033FDA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Style w:val="HTMLTypewriter"/>
                <w:rFonts w:ascii="Monaco" w:hAnsi="Monaco"/>
                <w:color w:val="585858"/>
              </w:rPr>
              <w:t>String</w:t>
            </w:r>
          </w:p>
        </w:tc>
        <w:tc>
          <w:tcPr>
            <w:tcW w:w="1596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</w:tcPr>
          <w:p w14:paraId="2C1FC3D4" w14:textId="43364474" w:rsidR="00C3227F" w:rsidRDefault="00C3227F" w:rsidP="00033FDA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No</w:t>
            </w:r>
          </w:p>
        </w:tc>
        <w:tc>
          <w:tcPr>
            <w:tcW w:w="3150" w:type="dxa"/>
            <w:tcBorders>
              <w:top w:val="single" w:sz="6" w:space="0" w:color="D8D9D9"/>
              <w:left w:val="nil"/>
              <w:bottom w:val="single" w:sz="6" w:space="0" w:color="D8D9D9"/>
              <w:right w:val="nil"/>
            </w:tcBorders>
            <w:shd w:val="clear" w:color="auto" w:fill="F8F8F8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C0FBF89" w14:textId="637F77B2" w:rsidR="00C3227F" w:rsidRDefault="00C3227F" w:rsidP="00033FDA">
            <w:pPr>
              <w:spacing w:line="300" w:lineRule="atLeast"/>
              <w:rPr>
                <w:rFonts w:ascii="Helvetica" w:eastAsia="Times New Roman" w:hAnsi="Helvetica"/>
                <w:color w:val="585858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585858"/>
                <w:sz w:val="20"/>
                <w:szCs w:val="20"/>
              </w:rPr>
              <w:t>Date at which the order will expire</w:t>
            </w:r>
          </w:p>
        </w:tc>
      </w:tr>
    </w:tbl>
    <w:p w14:paraId="64E4DC97" w14:textId="77777777" w:rsidR="00033FDA" w:rsidRDefault="00033FDA" w:rsidP="00033FDA">
      <w:pPr>
        <w:rPr>
          <w:b/>
        </w:rPr>
      </w:pPr>
    </w:p>
    <w:p w14:paraId="3AEF66EB" w14:textId="77777777" w:rsidR="00033FDA" w:rsidRPr="004C5E34" w:rsidRDefault="00033FDA" w:rsidP="00033FDA">
      <w:pPr>
        <w:rPr>
          <w:b/>
        </w:rPr>
      </w:pPr>
      <w:r w:rsidRPr="004C5E34">
        <w:rPr>
          <w:b/>
        </w:rPr>
        <w:t>Sample Request:</w:t>
      </w:r>
    </w:p>
    <w:p w14:paraId="0D4C2BF4" w14:textId="77777777" w:rsidR="00033FDA" w:rsidRDefault="00033FDA" w:rsidP="00033FDA"/>
    <w:p w14:paraId="4E593F4D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[</w:t>
      </w:r>
    </w:p>
    <w:p w14:paraId="50DE4370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{</w:t>
      </w:r>
    </w:p>
    <w:p w14:paraId="79CE110D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txnId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"sacdc949c-286f-4840-b5e7-7b40091e6fc4",</w:t>
      </w:r>
    </w:p>
    <w:p w14:paraId="7171191B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"price": "4.36",</w:t>
      </w:r>
    </w:p>
    <w:p w14:paraId="1ADD048A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expirationDate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"2016-11-15"</w:t>
      </w:r>
    </w:p>
    <w:p w14:paraId="2C03F2FB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}</w:t>
      </w:r>
    </w:p>
    <w:p w14:paraId="2E8D60A6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]</w:t>
      </w:r>
    </w:p>
    <w:p w14:paraId="14978884" w14:textId="77777777" w:rsidR="00033FDA" w:rsidRDefault="00033FDA" w:rsidP="00033FDA"/>
    <w:p w14:paraId="145CF019" w14:textId="62313FB4" w:rsidR="00033FDA" w:rsidRPr="004C5E34" w:rsidRDefault="00033FDA" w:rsidP="00033FDA">
      <w:pPr>
        <w:rPr>
          <w:b/>
        </w:rPr>
      </w:pPr>
      <w:r w:rsidRPr="004C5E34">
        <w:rPr>
          <w:b/>
        </w:rPr>
        <w:t>Sample Response</w:t>
      </w:r>
      <w:r w:rsidR="00F923AE">
        <w:rPr>
          <w:b/>
        </w:rPr>
        <w:t>s</w:t>
      </w:r>
      <w:r w:rsidRPr="004C5E34">
        <w:rPr>
          <w:b/>
        </w:rPr>
        <w:t>:</w:t>
      </w:r>
    </w:p>
    <w:p w14:paraId="4C73A5C7" w14:textId="1D911722" w:rsidR="00033FDA" w:rsidRDefault="00F923AE" w:rsidP="00033FDA">
      <w:r>
        <w:t>1)</w:t>
      </w:r>
    </w:p>
    <w:p w14:paraId="00C19581" w14:textId="77777777" w:rsidR="00F923AE" w:rsidRDefault="00F923AE" w:rsidP="00033FDA"/>
    <w:p w14:paraId="5F405F8F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[</w:t>
      </w:r>
    </w:p>
    <w:p w14:paraId="439EDA99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{</w:t>
      </w:r>
    </w:p>
    <w:p w14:paraId="4034FDC4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noteId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"12802333",</w:t>
      </w:r>
    </w:p>
    <w:p w14:paraId="4BF82E68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"price": 18.56,</w:t>
      </w:r>
    </w:p>
    <w:p w14:paraId="0B191C55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orderType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"SELL",</w:t>
      </w:r>
    </w:p>
    <w:p w14:paraId="5D60A678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expirationDate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"2016-10-25T00:00:00.000-07:00",</w:t>
      </w:r>
    </w:p>
    <w:p w14:paraId="5FDF2F45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txnId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sgcf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",</w:t>
      </w:r>
    </w:p>
    <w:p w14:paraId="10255691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"status": "SUCCESS_LISTING_FOR_SALE"</w:t>
      </w:r>
    </w:p>
    <w:p w14:paraId="0376ACC1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}</w:t>
      </w:r>
    </w:p>
    <w:p w14:paraId="7ACE24CD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]</w:t>
      </w:r>
    </w:p>
    <w:p w14:paraId="01E536A5" w14:textId="77777777" w:rsidR="00033FDA" w:rsidRDefault="00033FDA" w:rsidP="000E0640"/>
    <w:p w14:paraId="594D1D23" w14:textId="403EF545" w:rsidR="00F923AE" w:rsidRDefault="00F923AE" w:rsidP="000E0640">
      <w:r>
        <w:t>2)</w:t>
      </w:r>
    </w:p>
    <w:p w14:paraId="02277DD8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[</w:t>
      </w:r>
    </w:p>
    <w:p w14:paraId="4013710E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{</w:t>
      </w:r>
    </w:p>
    <w:p w14:paraId="44E4F8A9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noteId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null,</w:t>
      </w:r>
    </w:p>
    <w:p w14:paraId="1F243C52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"price": null,</w:t>
      </w:r>
    </w:p>
    <w:p w14:paraId="4C2ACFDC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orderType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null,</w:t>
      </w:r>
    </w:p>
    <w:p w14:paraId="2174FBFF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expirationDate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null,</w:t>
      </w:r>
    </w:p>
    <w:p w14:paraId="1FF42DA5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</w:t>
      </w:r>
      <w:proofErr w:type="spellStart"/>
      <w:r w:rsidRPr="00F923AE">
        <w:rPr>
          <w:rFonts w:ascii="Courier" w:hAnsi="Courier" w:cs="Courier"/>
          <w:color w:val="333333"/>
          <w:sz w:val="20"/>
          <w:szCs w:val="20"/>
        </w:rPr>
        <w:t>txnId</w:t>
      </w:r>
      <w:proofErr w:type="spellEnd"/>
      <w:r w:rsidRPr="00F923AE">
        <w:rPr>
          <w:rFonts w:ascii="Courier" w:hAnsi="Courier" w:cs="Courier"/>
          <w:color w:val="333333"/>
          <w:sz w:val="20"/>
          <w:szCs w:val="20"/>
        </w:rPr>
        <w:t>": "sacdc949c-286f-4840-b5e7-7b40091e6fc4",</w:t>
      </w:r>
    </w:p>
    <w:p w14:paraId="7587DBC5" w14:textId="77777777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  "status": "ORDER_EXPIRE_DATE_TOO_SHORT"</w:t>
      </w:r>
    </w:p>
    <w:p w14:paraId="780703AF" w14:textId="695A175B" w:rsidR="00F923AE" w:rsidRPr="00F923AE" w:rsidRDefault="00F923AE" w:rsidP="00F923AE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  </w:t>
      </w:r>
      <w:r w:rsidR="00AE1FFC">
        <w:rPr>
          <w:rFonts w:ascii="Courier" w:hAnsi="Courier" w:cs="Courier"/>
          <w:color w:val="333333"/>
          <w:sz w:val="20"/>
          <w:szCs w:val="20"/>
        </w:rPr>
        <w:t>}</w:t>
      </w:r>
    </w:p>
    <w:p w14:paraId="514A7E76" w14:textId="4A543188" w:rsidR="00F923AE" w:rsidRPr="00AE1FFC" w:rsidRDefault="00F923AE" w:rsidP="000E0640">
      <w:pPr>
        <w:rPr>
          <w:rFonts w:ascii="Consolas" w:eastAsia="Times New Roman" w:hAnsi="Consolas"/>
          <w:color w:val="333333"/>
          <w:sz w:val="21"/>
          <w:szCs w:val="21"/>
        </w:rPr>
      </w:pPr>
      <w:r w:rsidRPr="00F923AE">
        <w:rPr>
          <w:rFonts w:ascii="Courier" w:hAnsi="Courier" w:cs="Courier"/>
          <w:color w:val="333333"/>
          <w:sz w:val="20"/>
          <w:szCs w:val="20"/>
        </w:rPr>
        <w:t>]</w:t>
      </w:r>
    </w:p>
    <w:sectPr w:rsidR="00F923AE" w:rsidRPr="00AE1FFC" w:rsidSect="00333480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112C"/>
    <w:multiLevelType w:val="hybridMultilevel"/>
    <w:tmpl w:val="CC6E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47"/>
    <w:rsid w:val="00033FDA"/>
    <w:rsid w:val="000A134C"/>
    <w:rsid w:val="000A707F"/>
    <w:rsid w:val="000D255B"/>
    <w:rsid w:val="000E0640"/>
    <w:rsid w:val="001212DE"/>
    <w:rsid w:val="00134D0B"/>
    <w:rsid w:val="00194E5F"/>
    <w:rsid w:val="00211F38"/>
    <w:rsid w:val="00224EA4"/>
    <w:rsid w:val="0023339A"/>
    <w:rsid w:val="002E599A"/>
    <w:rsid w:val="002F2FB2"/>
    <w:rsid w:val="003268BB"/>
    <w:rsid w:val="00333480"/>
    <w:rsid w:val="00342669"/>
    <w:rsid w:val="00343BBB"/>
    <w:rsid w:val="00353638"/>
    <w:rsid w:val="0039094B"/>
    <w:rsid w:val="003949C2"/>
    <w:rsid w:val="003A4714"/>
    <w:rsid w:val="003C2E80"/>
    <w:rsid w:val="003E49FC"/>
    <w:rsid w:val="003F0205"/>
    <w:rsid w:val="003F6438"/>
    <w:rsid w:val="004037DF"/>
    <w:rsid w:val="00496E68"/>
    <w:rsid w:val="004A3AC4"/>
    <w:rsid w:val="004B597D"/>
    <w:rsid w:val="004C5E34"/>
    <w:rsid w:val="004E7669"/>
    <w:rsid w:val="00501B2B"/>
    <w:rsid w:val="0055448F"/>
    <w:rsid w:val="005817A2"/>
    <w:rsid w:val="005B2338"/>
    <w:rsid w:val="005C178E"/>
    <w:rsid w:val="005C6E1D"/>
    <w:rsid w:val="005D69BE"/>
    <w:rsid w:val="00662204"/>
    <w:rsid w:val="006B5267"/>
    <w:rsid w:val="006B5F68"/>
    <w:rsid w:val="006D194C"/>
    <w:rsid w:val="006F03BF"/>
    <w:rsid w:val="006F2F27"/>
    <w:rsid w:val="0074041A"/>
    <w:rsid w:val="00743B17"/>
    <w:rsid w:val="007840D4"/>
    <w:rsid w:val="00845E67"/>
    <w:rsid w:val="00853564"/>
    <w:rsid w:val="0085555D"/>
    <w:rsid w:val="008663CD"/>
    <w:rsid w:val="008F654D"/>
    <w:rsid w:val="009C1D78"/>
    <w:rsid w:val="00A41B58"/>
    <w:rsid w:val="00AA38FD"/>
    <w:rsid w:val="00AA7477"/>
    <w:rsid w:val="00AE1FFC"/>
    <w:rsid w:val="00B31D54"/>
    <w:rsid w:val="00B401DB"/>
    <w:rsid w:val="00B80E38"/>
    <w:rsid w:val="00B85AB6"/>
    <w:rsid w:val="00BA75D2"/>
    <w:rsid w:val="00BB2F75"/>
    <w:rsid w:val="00BD45D0"/>
    <w:rsid w:val="00C3227F"/>
    <w:rsid w:val="00CB0670"/>
    <w:rsid w:val="00D334B9"/>
    <w:rsid w:val="00DC2138"/>
    <w:rsid w:val="00DC7C21"/>
    <w:rsid w:val="00E24B5D"/>
    <w:rsid w:val="00E960EF"/>
    <w:rsid w:val="00EE6B40"/>
    <w:rsid w:val="00F03F48"/>
    <w:rsid w:val="00F3315F"/>
    <w:rsid w:val="00F77F43"/>
    <w:rsid w:val="00F923AE"/>
    <w:rsid w:val="00FA1447"/>
    <w:rsid w:val="00FB68FB"/>
    <w:rsid w:val="00FC25A2"/>
    <w:rsid w:val="00FC656A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2A0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4E5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3B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3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B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BF"/>
  </w:style>
  <w:style w:type="paragraph" w:styleId="BalloonText">
    <w:name w:val="Balloon Text"/>
    <w:basedOn w:val="Normal"/>
    <w:link w:val="BalloonTextChar"/>
    <w:uiPriority w:val="99"/>
    <w:semiHidden/>
    <w:unhideWhenUsed/>
    <w:rsid w:val="006F03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BF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403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B17"/>
    <w:pPr>
      <w:ind w:left="720"/>
      <w:contextualSpacing/>
    </w:pPr>
    <w:rPr>
      <w:rFonts w:asciiTheme="minorHAnsi" w:hAnsiTheme="minorHAnsi" w:cstheme="minorBidi"/>
    </w:rPr>
  </w:style>
  <w:style w:type="character" w:styleId="HTMLTypewriter">
    <w:name w:val="HTML Typewriter"/>
    <w:basedOn w:val="DefaultParagraphFont"/>
    <w:uiPriority w:val="99"/>
    <w:semiHidden/>
    <w:unhideWhenUsed/>
    <w:rsid w:val="008F654D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656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C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1267</Words>
  <Characters>7222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Lending Club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Moni</dc:creator>
  <cp:keywords/>
  <dc:description/>
  <cp:lastModifiedBy>Rodrigo Garcia-Uribe</cp:lastModifiedBy>
  <cp:revision>3</cp:revision>
  <dcterms:created xsi:type="dcterms:W3CDTF">2018-01-02T23:47:00Z</dcterms:created>
  <dcterms:modified xsi:type="dcterms:W3CDTF">2018-01-11T19:50:00Z</dcterms:modified>
</cp:coreProperties>
</file>