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b/>
          <w:bCs/>
          <w:color w:val="000000"/>
        </w:rPr>
        <w:t>Instructions to run the Champions League Project using Remote Method Invocation.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1) Download the 3 uploaded zip files (chilaaasg2client.zip, chilaaasg2server.zip, chilaadblib.zip).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Right Click on the downloaded zip file and click on Extract All.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2) Set up the Microsoft JDBC Driver for SQL Server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Download the Driver and extract it into the C:\\Program Files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3) Start MSSQLSERVER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Open Control Panel - Administrative Tools - Services</w:t>
      </w:r>
    </w:p>
    <w:p w:rsidR="00920F64" w:rsidRPr="00920F64" w:rsidRDefault="00920F64" w:rsidP="00920F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Right click on SQL Server (MSSQLSERVER)</w:t>
      </w:r>
    </w:p>
    <w:p w:rsidR="00920F64" w:rsidRPr="00920F64" w:rsidRDefault="00920F64" w:rsidP="00920F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Start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4) Import the Database into the SQL Server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Open Microsoft SQL Server 2012</w:t>
      </w:r>
    </w:p>
    <w:p w:rsidR="00920F64" w:rsidRPr="00920F64" w:rsidRDefault="00920F64" w:rsidP="00920F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Import and Export Data.</w:t>
      </w:r>
    </w:p>
    <w:p w:rsidR="00920F64" w:rsidRPr="00920F64" w:rsidRDefault="00920F64" w:rsidP="00920F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Find the Database to be imported and click on import.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5) Connect to the Database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Start SQL Server Management Studio.</w:t>
      </w:r>
    </w:p>
    <w:p w:rsidR="00920F64" w:rsidRPr="00920F64" w:rsidRDefault="00920F64" w:rsidP="00920F6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Connect to connect to the local database.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6) Start NetBeans and open the three extracted project files.</w:t>
      </w:r>
    </w:p>
    <w:p w:rsidR="00920F64" w:rsidRPr="00920F64" w:rsidRDefault="00920F64" w:rsidP="00920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Times New Roman" w:eastAsia="Times New Roman" w:hAnsi="Times New Roman" w:cs="Times New Roman"/>
          <w:sz w:val="24"/>
          <w:szCs w:val="24"/>
        </w:rPr>
        <w:br/>
      </w:r>
      <w:r w:rsidRPr="00920F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 xml:space="preserve">7) Add the chilaadblib.jar (required during compile time) and sqljdbc4.jar (required during runtime) to the </w:t>
      </w:r>
      <w:proofErr w:type="gramStart"/>
      <w:r w:rsidRPr="00920F64">
        <w:rPr>
          <w:rFonts w:ascii="Arial" w:eastAsia="Times New Roman" w:hAnsi="Arial" w:cs="Arial"/>
          <w:color w:val="000000"/>
        </w:rPr>
        <w:t>Server(</w:t>
      </w:r>
      <w:proofErr w:type="gramEnd"/>
      <w:r w:rsidRPr="00920F64">
        <w:rPr>
          <w:rFonts w:ascii="Arial" w:eastAsia="Times New Roman" w:hAnsi="Arial" w:cs="Arial"/>
          <w:color w:val="000000"/>
        </w:rPr>
        <w:t>chilaaasg2server) Libraries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920F64">
        <w:rPr>
          <w:rFonts w:ascii="Arial" w:eastAsia="Times New Roman" w:hAnsi="Arial" w:cs="Arial"/>
          <w:color w:val="000000"/>
        </w:rPr>
        <w:t>Expand  the</w:t>
      </w:r>
      <w:proofErr w:type="gramEnd"/>
      <w:r w:rsidRPr="00920F64">
        <w:rPr>
          <w:rFonts w:ascii="Arial" w:eastAsia="Times New Roman" w:hAnsi="Arial" w:cs="Arial"/>
          <w:color w:val="000000"/>
        </w:rPr>
        <w:t xml:space="preserve"> chilaaasg2.server tab under projects in </w:t>
      </w:r>
      <w:proofErr w:type="spellStart"/>
      <w:r w:rsidRPr="00920F64">
        <w:rPr>
          <w:rFonts w:ascii="Arial" w:eastAsia="Times New Roman" w:hAnsi="Arial" w:cs="Arial"/>
          <w:color w:val="000000"/>
        </w:rPr>
        <w:t>Netbeans</w:t>
      </w:r>
      <w:proofErr w:type="spellEnd"/>
      <w:r w:rsidRPr="00920F64">
        <w:rPr>
          <w:rFonts w:ascii="Arial" w:eastAsia="Times New Roman" w:hAnsi="Arial" w:cs="Arial"/>
          <w:color w:val="000000"/>
        </w:rPr>
        <w:t>.</w:t>
      </w:r>
    </w:p>
    <w:p w:rsidR="00920F64" w:rsidRPr="00920F64" w:rsidRDefault="00920F64" w:rsidP="00920F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Right click on Libraries</w:t>
      </w:r>
    </w:p>
    <w:p w:rsidR="00920F64" w:rsidRPr="00920F64" w:rsidRDefault="00920F64" w:rsidP="00920F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Add JAR/Folder and open the chilaadblib.jar file.</w:t>
      </w:r>
    </w:p>
    <w:p w:rsidR="00920F64" w:rsidRPr="00920F64" w:rsidRDefault="00920F64" w:rsidP="00920F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 xml:space="preserve">Similarly add the Microsoft JDBC Level 4 </w:t>
      </w:r>
      <w:proofErr w:type="gramStart"/>
      <w:r w:rsidRPr="00920F64">
        <w:rPr>
          <w:rFonts w:ascii="Arial" w:eastAsia="Times New Roman" w:hAnsi="Arial" w:cs="Arial"/>
          <w:color w:val="000000"/>
        </w:rPr>
        <w:t>Driver(</w:t>
      </w:r>
      <w:proofErr w:type="gramEnd"/>
      <w:r w:rsidRPr="00920F64">
        <w:rPr>
          <w:rFonts w:ascii="Arial" w:eastAsia="Times New Roman" w:hAnsi="Arial" w:cs="Arial"/>
          <w:color w:val="000000"/>
        </w:rPr>
        <w:t>sqljdbc4.jar) to the Server Libraries.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 xml:space="preserve">8) Add the chilaaasg2server.jar file (required during compile time) </w:t>
      </w:r>
      <w:proofErr w:type="gramStart"/>
      <w:r w:rsidRPr="00920F64">
        <w:rPr>
          <w:rFonts w:ascii="Arial" w:eastAsia="Times New Roman" w:hAnsi="Arial" w:cs="Arial"/>
          <w:color w:val="000000"/>
        </w:rPr>
        <w:t>and  sqljdbc4.jar</w:t>
      </w:r>
      <w:proofErr w:type="gramEnd"/>
      <w:r w:rsidRPr="00920F64">
        <w:rPr>
          <w:rFonts w:ascii="Arial" w:eastAsia="Times New Roman" w:hAnsi="Arial" w:cs="Arial"/>
          <w:color w:val="000000"/>
        </w:rPr>
        <w:t xml:space="preserve"> file (required during runtime) to the Client(chilaaasg2client) Libraries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Add the sqljdbc4.jar and chilaaasg2server.jar files to the client Libraries as above.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9) Run the Server code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Right click on the ChampionsLeagueServer.java file</w:t>
      </w:r>
    </w:p>
    <w:p w:rsidR="00920F64" w:rsidRPr="00920F64" w:rsidRDefault="00920F64" w:rsidP="00920F6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Run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10) Run the Client code</w:t>
      </w:r>
      <w:r>
        <w:rPr>
          <w:rFonts w:ascii="Arial" w:eastAsia="Times New Roman" w:hAnsi="Arial" w:cs="Arial"/>
          <w:color w:val="000000"/>
        </w:rPr>
        <w:t>:</w:t>
      </w:r>
      <w:bookmarkStart w:id="0" w:name="_GoBack"/>
      <w:bookmarkEnd w:id="0"/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Right click on the ChampionsLeagueClient.java file</w:t>
      </w:r>
    </w:p>
    <w:p w:rsidR="00920F64" w:rsidRPr="00920F64" w:rsidRDefault="00920F64" w:rsidP="00920F6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20F64">
        <w:rPr>
          <w:rFonts w:ascii="Arial" w:eastAsia="Times New Roman" w:hAnsi="Arial" w:cs="Arial"/>
          <w:color w:val="000000"/>
        </w:rPr>
        <w:t>Click on Run</w:t>
      </w: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F64" w:rsidRPr="00920F64" w:rsidRDefault="00920F64" w:rsidP="00920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F64">
        <w:rPr>
          <w:rFonts w:ascii="Arial" w:eastAsia="Times New Roman" w:hAnsi="Arial" w:cs="Arial"/>
          <w:color w:val="000000"/>
        </w:rPr>
        <w:t>11) Enter the User Input to get the desired results</w:t>
      </w:r>
      <w:r>
        <w:rPr>
          <w:rFonts w:ascii="Arial" w:eastAsia="Times New Roman" w:hAnsi="Arial" w:cs="Arial"/>
          <w:color w:val="000000"/>
        </w:rPr>
        <w:t>.</w:t>
      </w:r>
    </w:p>
    <w:p w:rsidR="00CE7803" w:rsidRPr="00920F64" w:rsidRDefault="00CE7803" w:rsidP="00920F64"/>
    <w:sectPr w:rsidR="00CE7803" w:rsidRPr="0092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129"/>
    <w:multiLevelType w:val="multilevel"/>
    <w:tmpl w:val="191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15DE"/>
    <w:multiLevelType w:val="multilevel"/>
    <w:tmpl w:val="159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6E2A"/>
    <w:multiLevelType w:val="multilevel"/>
    <w:tmpl w:val="2A7E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3CAD"/>
    <w:multiLevelType w:val="multilevel"/>
    <w:tmpl w:val="106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4D75"/>
    <w:multiLevelType w:val="multilevel"/>
    <w:tmpl w:val="7B9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72049"/>
    <w:multiLevelType w:val="multilevel"/>
    <w:tmpl w:val="76D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91E"/>
    <w:multiLevelType w:val="multilevel"/>
    <w:tmpl w:val="91A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B7C7F"/>
    <w:multiLevelType w:val="multilevel"/>
    <w:tmpl w:val="C2B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85F3D"/>
    <w:multiLevelType w:val="multilevel"/>
    <w:tmpl w:val="FCB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001CE"/>
    <w:multiLevelType w:val="multilevel"/>
    <w:tmpl w:val="ED6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02185"/>
    <w:multiLevelType w:val="multilevel"/>
    <w:tmpl w:val="2D2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E31D5"/>
    <w:multiLevelType w:val="multilevel"/>
    <w:tmpl w:val="E49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62613"/>
    <w:multiLevelType w:val="multilevel"/>
    <w:tmpl w:val="C46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70857"/>
    <w:multiLevelType w:val="multilevel"/>
    <w:tmpl w:val="20E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F1EAD"/>
    <w:multiLevelType w:val="multilevel"/>
    <w:tmpl w:val="0E3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64"/>
    <w:rsid w:val="00920F64"/>
    <w:rsid w:val="00C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ACA2-3AA7-4063-BE96-C67F4F38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dhillon</dc:creator>
  <cp:keywords/>
  <dc:description/>
  <cp:lastModifiedBy>gagan dhillon</cp:lastModifiedBy>
  <cp:revision>1</cp:revision>
  <dcterms:created xsi:type="dcterms:W3CDTF">2015-11-17T03:59:00Z</dcterms:created>
  <dcterms:modified xsi:type="dcterms:W3CDTF">2015-11-17T04:00:00Z</dcterms:modified>
</cp:coreProperties>
</file>