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6372" w:rsidRDefault="00D176C3" w:rsidP="00D176C3">
      <w:pPr>
        <w:pStyle w:val="Heading1"/>
        <w:rPr>
          <w:noProof/>
          <w:sz w:val="48"/>
          <w:szCs w:val="48"/>
          <w:lang w:eastAsia="en-IN"/>
        </w:rPr>
      </w:pPr>
      <w:r>
        <w:rPr>
          <w:noProof/>
          <w:lang w:eastAsia="en-IN"/>
        </w:rPr>
        <w:t xml:space="preserve">                                                           </w:t>
      </w:r>
      <w:r w:rsidRPr="00D176C3">
        <w:rPr>
          <w:noProof/>
          <w:sz w:val="48"/>
          <w:szCs w:val="48"/>
          <w:lang w:eastAsia="en-IN"/>
        </w:rPr>
        <w:t>EE450</w:t>
      </w:r>
    </w:p>
    <w:p w:rsidR="00D176C3" w:rsidRDefault="00D31C04" w:rsidP="00D176C3">
      <w:pPr>
        <w:pStyle w:val="Heading1"/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 xml:space="preserve">              </w:t>
      </w:r>
      <w:r w:rsidR="00D176C3" w:rsidRPr="00D31C04">
        <w:rPr>
          <w:noProof/>
          <w:sz w:val="32"/>
          <w:szCs w:val="32"/>
          <w:lang w:eastAsia="en-IN"/>
        </w:rPr>
        <w:t>Wireshark Analysis and Riverbed Modeling of WLANs</w:t>
      </w:r>
    </w:p>
    <w:p w:rsidR="00D31C04" w:rsidRDefault="00D31C04" w:rsidP="00D31C04">
      <w:pPr>
        <w:rPr>
          <w:lang w:eastAsia="en-IN"/>
        </w:rPr>
      </w:pPr>
    </w:p>
    <w:p w:rsidR="00D31C04" w:rsidRDefault="00D31C04" w:rsidP="00D31C04">
      <w:pPr>
        <w:pStyle w:val="Heading1"/>
        <w:rPr>
          <w:sz w:val="32"/>
          <w:szCs w:val="32"/>
          <w:lang w:eastAsia="en-IN"/>
        </w:rPr>
      </w:pPr>
      <w:r>
        <w:rPr>
          <w:lang w:eastAsia="en-IN"/>
        </w:rPr>
        <w:t xml:space="preserve">                </w:t>
      </w:r>
      <w:r w:rsidRPr="00D31C04">
        <w:rPr>
          <w:sz w:val="32"/>
          <w:szCs w:val="32"/>
          <w:lang w:eastAsia="en-IN"/>
        </w:rPr>
        <w:t>NAME: SHASHIKIRAN GANAPATI HEGDE</w:t>
      </w:r>
    </w:p>
    <w:p w:rsidR="00D31C04" w:rsidRDefault="00D31C04" w:rsidP="00D31C04">
      <w:pPr>
        <w:rPr>
          <w:lang w:eastAsia="en-IN"/>
        </w:rPr>
      </w:pPr>
    </w:p>
    <w:p w:rsidR="00D31C04" w:rsidRPr="00D31C04" w:rsidRDefault="00D31C04" w:rsidP="00D31C04">
      <w:pPr>
        <w:pStyle w:val="Heading1"/>
        <w:rPr>
          <w:lang w:eastAsia="en-IN"/>
        </w:rPr>
      </w:pPr>
      <w:r>
        <w:rPr>
          <w:lang w:eastAsia="en-IN"/>
        </w:rPr>
        <w:t xml:space="preserve">                SESSION 1</w:t>
      </w:r>
    </w:p>
    <w:p w:rsidR="00936372" w:rsidRPr="00D31C04" w:rsidRDefault="00D176C3">
      <w:pPr>
        <w:rPr>
          <w:noProof/>
          <w:sz w:val="32"/>
          <w:szCs w:val="32"/>
          <w:lang w:eastAsia="en-IN"/>
        </w:rPr>
      </w:pPr>
      <w:r w:rsidRPr="00D31C04">
        <w:rPr>
          <w:noProof/>
          <w:sz w:val="32"/>
          <w:szCs w:val="32"/>
          <w:lang w:eastAsia="en-IN"/>
        </w:rPr>
        <w:t xml:space="preserve">   </w:t>
      </w:r>
    </w:p>
    <w:p w:rsidR="00936372" w:rsidRDefault="00936372">
      <w:pPr>
        <w:rPr>
          <w:noProof/>
          <w:lang w:eastAsia="en-IN"/>
        </w:rPr>
      </w:pPr>
    </w:p>
    <w:p w:rsidR="00936372" w:rsidRDefault="00936372">
      <w:pPr>
        <w:rPr>
          <w:noProof/>
          <w:lang w:eastAsia="en-IN"/>
        </w:rPr>
      </w:pPr>
    </w:p>
    <w:p w:rsidR="00936372" w:rsidRDefault="00936372">
      <w:pPr>
        <w:rPr>
          <w:noProof/>
          <w:lang w:eastAsia="en-IN"/>
        </w:rPr>
      </w:pPr>
    </w:p>
    <w:p w:rsidR="00936372" w:rsidRDefault="00936372">
      <w:pPr>
        <w:rPr>
          <w:noProof/>
          <w:lang w:eastAsia="en-IN"/>
        </w:rPr>
      </w:pPr>
    </w:p>
    <w:p w:rsidR="00936372" w:rsidRDefault="00936372">
      <w:pPr>
        <w:rPr>
          <w:noProof/>
          <w:lang w:eastAsia="en-IN"/>
        </w:rPr>
      </w:pPr>
    </w:p>
    <w:p w:rsidR="00936372" w:rsidRDefault="00936372">
      <w:pPr>
        <w:rPr>
          <w:noProof/>
          <w:lang w:eastAsia="en-IN"/>
        </w:rPr>
      </w:pPr>
    </w:p>
    <w:p w:rsidR="00936372" w:rsidRDefault="00936372">
      <w:pPr>
        <w:rPr>
          <w:noProof/>
          <w:lang w:eastAsia="en-IN"/>
        </w:rPr>
      </w:pPr>
    </w:p>
    <w:p w:rsidR="00936372" w:rsidRDefault="00936372">
      <w:pPr>
        <w:rPr>
          <w:noProof/>
          <w:lang w:eastAsia="en-IN"/>
        </w:rPr>
      </w:pPr>
    </w:p>
    <w:p w:rsidR="00936372" w:rsidRDefault="00936372">
      <w:pPr>
        <w:rPr>
          <w:noProof/>
          <w:lang w:eastAsia="en-IN"/>
        </w:rPr>
      </w:pPr>
    </w:p>
    <w:p w:rsidR="00936372" w:rsidRDefault="00936372">
      <w:pPr>
        <w:rPr>
          <w:noProof/>
          <w:lang w:eastAsia="en-IN"/>
        </w:rPr>
      </w:pPr>
    </w:p>
    <w:p w:rsidR="00936372" w:rsidRDefault="00936372">
      <w:pPr>
        <w:rPr>
          <w:noProof/>
          <w:lang w:eastAsia="en-IN"/>
        </w:rPr>
      </w:pPr>
    </w:p>
    <w:p w:rsidR="00936372" w:rsidRDefault="00936372">
      <w:pPr>
        <w:rPr>
          <w:noProof/>
          <w:lang w:eastAsia="en-IN"/>
        </w:rPr>
      </w:pPr>
    </w:p>
    <w:p w:rsidR="009D7F1A" w:rsidRDefault="009D7F1A">
      <w:pPr>
        <w:rPr>
          <w:noProof/>
          <w:lang w:eastAsia="en-IN"/>
        </w:rPr>
      </w:pPr>
    </w:p>
    <w:p w:rsidR="00936372" w:rsidRDefault="00936372">
      <w:pPr>
        <w:rPr>
          <w:noProof/>
          <w:lang w:eastAsia="en-IN"/>
        </w:rPr>
      </w:pPr>
    </w:p>
    <w:p w:rsidR="00936372" w:rsidRDefault="00936372">
      <w:pPr>
        <w:rPr>
          <w:noProof/>
          <w:lang w:eastAsia="en-IN"/>
        </w:rPr>
      </w:pPr>
    </w:p>
    <w:p w:rsidR="00936372" w:rsidRDefault="00936372">
      <w:pPr>
        <w:rPr>
          <w:noProof/>
          <w:lang w:eastAsia="en-IN"/>
        </w:rPr>
      </w:pPr>
    </w:p>
    <w:p w:rsidR="00936372" w:rsidRDefault="00936372">
      <w:pPr>
        <w:rPr>
          <w:noProof/>
          <w:lang w:eastAsia="en-IN"/>
        </w:rPr>
      </w:pPr>
    </w:p>
    <w:p w:rsidR="00FA6523" w:rsidRPr="00FA6523" w:rsidRDefault="00FA6523">
      <w:pPr>
        <w:rPr>
          <w:b/>
          <w:noProof/>
          <w:lang w:eastAsia="en-IN"/>
        </w:rPr>
      </w:pPr>
      <w:r w:rsidRPr="00FA6523">
        <w:rPr>
          <w:b/>
          <w:noProof/>
          <w:lang w:eastAsia="en-IN"/>
        </w:rPr>
        <w:lastRenderedPageBreak/>
        <w:t>WIRESHARK ANALYSIS</w:t>
      </w:r>
    </w:p>
    <w:p w:rsidR="00B16FB5" w:rsidRDefault="00B16FB5">
      <w:pPr>
        <w:rPr>
          <w:noProof/>
          <w:lang w:eastAsia="en-IN"/>
        </w:rPr>
      </w:pPr>
    </w:p>
    <w:p w:rsidR="00871C1B" w:rsidRDefault="00960978">
      <w:pPr>
        <w:rPr>
          <w:noProof/>
          <w:lang w:eastAsia="en-IN"/>
        </w:rPr>
      </w:pPr>
      <w:r>
        <w:rPr>
          <w:noProof/>
          <w:lang w:eastAsia="en-IN"/>
        </w:rPr>
        <w:t>1.</w:t>
      </w:r>
    </w:p>
    <w:p w:rsidR="00685BCA" w:rsidRDefault="00685BCA">
      <w:r>
        <w:t>The two access points that are issuing most of the beacon frames have an SSID of “30 Munroe St” and “linksys12”</w:t>
      </w:r>
    </w:p>
    <w:p w:rsidR="00960978" w:rsidRDefault="00960978">
      <w:r>
        <w:rPr>
          <w:noProof/>
          <w:lang w:eastAsia="en-IN"/>
        </w:rPr>
        <w:drawing>
          <wp:inline distT="0" distB="0" distL="0" distR="0" wp14:anchorId="59BA538C" wp14:editId="5C241360">
            <wp:extent cx="5731510" cy="10706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17" w:rsidRDefault="00AF6C17"/>
    <w:p w:rsidR="00AD40C0" w:rsidRDefault="00AD40C0"/>
    <w:p w:rsidR="00AD40C0" w:rsidRDefault="00AD40C0">
      <w:r>
        <w:t>2.</w:t>
      </w:r>
    </w:p>
    <w:p w:rsidR="00C72866" w:rsidRDefault="00C72866" w:rsidP="00C72866">
      <w:r>
        <w:t xml:space="preserve">The beacon interval for both access points in reported in the Beacon Interval of the 802.11 wireless LAN Management </w:t>
      </w:r>
      <w:proofErr w:type="gramStart"/>
      <w:r>
        <w:t>frame</w:t>
      </w:r>
      <w:proofErr w:type="gramEnd"/>
      <w:r>
        <w:t xml:space="preserve"> which is equal to .1024 seconds </w:t>
      </w:r>
    </w:p>
    <w:p w:rsidR="00C72866" w:rsidRDefault="00C72866"/>
    <w:p w:rsidR="00AD40C0" w:rsidRDefault="00590AF4">
      <w:r>
        <w:rPr>
          <w:noProof/>
          <w:lang w:eastAsia="en-IN"/>
        </w:rPr>
        <w:drawing>
          <wp:inline distT="0" distB="0" distL="0" distR="0" wp14:anchorId="52ED16BB" wp14:editId="0F2B7E6C">
            <wp:extent cx="5731510" cy="1647809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E7" w:rsidRDefault="00FC52E7"/>
    <w:p w:rsidR="008E30E1" w:rsidRDefault="008E30E1"/>
    <w:p w:rsidR="008E30E1" w:rsidRDefault="008E30E1">
      <w:r>
        <w:t>3.</w:t>
      </w:r>
    </w:p>
    <w:p w:rsidR="00C72866" w:rsidRDefault="00C72866" w:rsidP="00C72866">
      <w:r>
        <w:t>The source MAC address on the 30 Munroe St, beacon frame is 00:16:b6:f7:1d</w:t>
      </w:r>
      <w:proofErr w:type="gramStart"/>
      <w:r>
        <w:t>:51</w:t>
      </w:r>
      <w:proofErr w:type="gramEnd"/>
    </w:p>
    <w:p w:rsidR="00C72866" w:rsidRDefault="00C72866"/>
    <w:p w:rsidR="008E30E1" w:rsidRDefault="008E30E1"/>
    <w:p w:rsidR="008E30E1" w:rsidRDefault="008E30E1">
      <w:r>
        <w:rPr>
          <w:noProof/>
          <w:lang w:eastAsia="en-IN"/>
        </w:rPr>
        <w:lastRenderedPageBreak/>
        <w:drawing>
          <wp:inline distT="0" distB="0" distL="0" distR="0" wp14:anchorId="5D0D0DC2" wp14:editId="1738A1C4">
            <wp:extent cx="5181600" cy="1199281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3660" cy="120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E1" w:rsidRDefault="008E30E1"/>
    <w:p w:rsidR="00E1066B" w:rsidRDefault="00E1066B">
      <w:r>
        <w:t>4.</w:t>
      </w:r>
    </w:p>
    <w:p w:rsidR="00631C72" w:rsidRDefault="00631C72" w:rsidP="00631C72">
      <w:r>
        <w:t>The destination M</w:t>
      </w:r>
      <w:r>
        <w:t xml:space="preserve">AC address on the 30 Munroe St </w:t>
      </w:r>
      <w:r>
        <w:t xml:space="preserve">beacon frame is </w:t>
      </w:r>
      <w:proofErr w:type="spellStart"/>
      <w:r>
        <w:t>ff</w:t>
      </w:r>
      <w:proofErr w:type="gramStart"/>
      <w:r>
        <w:t>:ff:ff:ff:ff:ff</w:t>
      </w:r>
      <w:proofErr w:type="spellEnd"/>
      <w:proofErr w:type="gramEnd"/>
      <w:r>
        <w:t>, i.e., the Ether</w:t>
      </w:r>
      <w:r>
        <w:t>net broadcast address as highlighted in yellow.</w:t>
      </w:r>
    </w:p>
    <w:p w:rsidR="00E1066B" w:rsidRDefault="00E1066B"/>
    <w:p w:rsidR="00E1066B" w:rsidRDefault="00E1066B">
      <w:r>
        <w:rPr>
          <w:noProof/>
          <w:lang w:eastAsia="en-IN"/>
        </w:rPr>
        <w:drawing>
          <wp:inline distT="0" distB="0" distL="0" distR="0" wp14:anchorId="064CB4EB" wp14:editId="11179D6E">
            <wp:extent cx="5731510" cy="2074611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EA" w:rsidRDefault="00F679EA"/>
    <w:p w:rsidR="00F679EA" w:rsidRDefault="00F679EA">
      <w:r>
        <w:t>5.</w:t>
      </w:r>
    </w:p>
    <w:p w:rsidR="00142407" w:rsidRDefault="00142407" w:rsidP="00142407">
      <w:r>
        <w:t>The MAC BSS ID addr</w:t>
      </w:r>
      <w:r>
        <w:t xml:space="preserve">ess on the 30 Munroe St, beacon </w:t>
      </w:r>
      <w:r>
        <w:t>frame is 00:16:b6:f7:1d</w:t>
      </w:r>
      <w:proofErr w:type="gramStart"/>
      <w:r>
        <w:t>:51</w:t>
      </w:r>
      <w:proofErr w:type="gramEnd"/>
      <w:r>
        <w:t>.</w:t>
      </w:r>
    </w:p>
    <w:p w:rsidR="00F679EA" w:rsidRDefault="00F679EA">
      <w:r>
        <w:rPr>
          <w:noProof/>
          <w:lang w:eastAsia="en-IN"/>
        </w:rPr>
        <w:drawing>
          <wp:inline distT="0" distB="0" distL="0" distR="0" wp14:anchorId="64C94653" wp14:editId="06410B91">
            <wp:extent cx="5731510" cy="2089919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D87" w:rsidRDefault="00ED5D87"/>
    <w:p w:rsidR="00ED5D87" w:rsidRDefault="00ED5D87">
      <w:r>
        <w:t>6.</w:t>
      </w:r>
    </w:p>
    <w:p w:rsidR="008B2937" w:rsidRDefault="008B2937" w:rsidP="008B2937">
      <w:r>
        <w:lastRenderedPageBreak/>
        <w:t>The support rates are 1.0, 2.</w:t>
      </w:r>
      <w:r>
        <w:t xml:space="preserve">0, 5.5, 11.0 Mbps. The extended </w:t>
      </w:r>
      <w:r>
        <w:t>rates are 6.0, 9.0, 12.0, 18.0, 24.0, 36.0, 48.0 and 54.0 Mbps.</w:t>
      </w:r>
    </w:p>
    <w:p w:rsidR="00ED5D87" w:rsidRDefault="00ED5D87">
      <w:r>
        <w:rPr>
          <w:noProof/>
          <w:lang w:eastAsia="en-IN"/>
        </w:rPr>
        <w:drawing>
          <wp:inline distT="0" distB="0" distL="0" distR="0" wp14:anchorId="35CBA2BB" wp14:editId="49407A56">
            <wp:extent cx="5731510" cy="231036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65" w:rsidRDefault="00600E65"/>
    <w:p w:rsidR="00600E65" w:rsidRDefault="00600E65">
      <w:r>
        <w:t>7.</w:t>
      </w:r>
    </w:p>
    <w:p w:rsidR="002858B8" w:rsidRDefault="002858B8" w:rsidP="002858B8">
      <w:r>
        <w:t>The TCP SYN is sent at</w:t>
      </w:r>
      <w:r>
        <w:t xml:space="preserve"> t = 24.811093 seconds into the </w:t>
      </w:r>
      <w:r>
        <w:t>trace. The MAC address for the host sending th</w:t>
      </w:r>
      <w:r>
        <w:t xml:space="preserve">e TCP SYN is 00:13:02:d1:b6:4f. </w:t>
      </w:r>
      <w:r>
        <w:t xml:space="preserve">The MAC address for the destination, which </w:t>
      </w:r>
      <w:r w:rsidR="00374C1E">
        <w:t xml:space="preserve">is </w:t>
      </w:r>
      <w:r>
        <w:t xml:space="preserve">the first </w:t>
      </w:r>
      <w:r>
        <w:t xml:space="preserve">hop router to which the host is </w:t>
      </w:r>
      <w:r>
        <w:t>connected, is 00:16:b6:f4</w:t>
      </w:r>
      <w:proofErr w:type="gramStart"/>
      <w:r>
        <w:t>:eb:a8</w:t>
      </w:r>
      <w:proofErr w:type="gramEnd"/>
      <w:r>
        <w:t>. The MAC address fo</w:t>
      </w:r>
      <w:r>
        <w:t>r the BSS is 00:16:b6:f7:1d</w:t>
      </w:r>
      <w:proofErr w:type="gramStart"/>
      <w:r>
        <w:t>:51</w:t>
      </w:r>
      <w:proofErr w:type="gramEnd"/>
      <w:r>
        <w:t xml:space="preserve">. </w:t>
      </w:r>
      <w:r>
        <w:t>The IP address of the host sending the TCP SYN is 192</w:t>
      </w:r>
      <w:r>
        <w:t>.168.1.109.</w:t>
      </w:r>
      <w:r>
        <w:t>The destination address is 128.199.</w:t>
      </w:r>
      <w:r>
        <w:t xml:space="preserve">245.12. This corresponds to the </w:t>
      </w:r>
      <w:r>
        <w:t>server gaia.cs.umass.edu.</w:t>
      </w:r>
    </w:p>
    <w:p w:rsidR="00600E65" w:rsidRDefault="00600E65">
      <w:r>
        <w:rPr>
          <w:noProof/>
          <w:lang w:eastAsia="en-IN"/>
        </w:rPr>
        <w:drawing>
          <wp:inline distT="0" distB="0" distL="0" distR="0" wp14:anchorId="2A3EEC97" wp14:editId="25FD9ABC">
            <wp:extent cx="5731510" cy="192642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65" w:rsidRDefault="00600E65">
      <w:r>
        <w:rPr>
          <w:noProof/>
          <w:lang w:eastAsia="en-IN"/>
        </w:rPr>
        <w:drawing>
          <wp:inline distT="0" distB="0" distL="0" distR="0" wp14:anchorId="0E9D17F0" wp14:editId="4B7DF92F">
            <wp:extent cx="5731510" cy="171822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414" w:rsidRDefault="00776414"/>
    <w:p w:rsidR="00776414" w:rsidRDefault="00776414">
      <w:r>
        <w:lastRenderedPageBreak/>
        <w:t>8.</w:t>
      </w:r>
    </w:p>
    <w:p w:rsidR="00374C1E" w:rsidRDefault="00374C1E" w:rsidP="00374C1E">
      <w:r>
        <w:t xml:space="preserve">The TCP SYNACK is received at t = 24.827751 </w:t>
      </w:r>
      <w:r>
        <w:t xml:space="preserve">seconds into the trace. The MAC </w:t>
      </w:r>
      <w:r>
        <w:t>address for the sender of the 802.11 frame conta</w:t>
      </w:r>
      <w:r>
        <w:t xml:space="preserve">ining the TCP SYNACK segment is </w:t>
      </w:r>
      <w:r>
        <w:t>00:16:b6:f4</w:t>
      </w:r>
      <w:proofErr w:type="gramStart"/>
      <w:r>
        <w:t>:eb:a8</w:t>
      </w:r>
      <w:proofErr w:type="gramEnd"/>
      <w:r>
        <w:t>, which is the 1st hop router to w</w:t>
      </w:r>
      <w:r>
        <w:t xml:space="preserve">hich the host is attached . The </w:t>
      </w:r>
      <w:r>
        <w:t>MAC address for the destination, which the hos</w:t>
      </w:r>
      <w:r>
        <w:t xml:space="preserve">t itself, is 91:2a:b0:49:b6:4f. </w:t>
      </w:r>
      <w:r>
        <w:t>The MAC address for the B</w:t>
      </w:r>
      <w:r>
        <w:t>SS is 00:16:b6:f7:1d</w:t>
      </w:r>
      <w:proofErr w:type="gramStart"/>
      <w:r>
        <w:t>:51</w:t>
      </w:r>
      <w:proofErr w:type="gramEnd"/>
      <w:r>
        <w:t xml:space="preserve">. The IP </w:t>
      </w:r>
      <w:r>
        <w:t>address of the server sending t</w:t>
      </w:r>
      <w:r>
        <w:t xml:space="preserve">he TCP SYNACK is 128.199.245.12 </w:t>
      </w:r>
      <w:r>
        <w:t xml:space="preserve">(gaia.cs.umass.edu) </w:t>
      </w:r>
      <w:r w:rsidR="005F0970">
        <w:t>.</w:t>
      </w:r>
      <w:r>
        <w:t>The destination address is</w:t>
      </w:r>
      <w:r w:rsidR="005F0970">
        <w:t xml:space="preserve"> </w:t>
      </w:r>
      <w:proofErr w:type="gramStart"/>
      <w:r w:rsidR="005F0970">
        <w:t xml:space="preserve">192.168.1.109 </w:t>
      </w:r>
      <w:r>
        <w:t>.</w:t>
      </w:r>
      <w:proofErr w:type="gramEnd"/>
    </w:p>
    <w:p w:rsidR="00776414" w:rsidRDefault="00776414">
      <w:r>
        <w:rPr>
          <w:noProof/>
          <w:lang w:eastAsia="en-IN"/>
        </w:rPr>
        <w:drawing>
          <wp:inline distT="0" distB="0" distL="0" distR="0" wp14:anchorId="0E0896A7" wp14:editId="0B45C0EE">
            <wp:extent cx="5731510" cy="2108902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414" w:rsidRDefault="00776414"/>
    <w:p w:rsidR="00776414" w:rsidRDefault="00776414">
      <w:r>
        <w:rPr>
          <w:noProof/>
          <w:lang w:eastAsia="en-IN"/>
        </w:rPr>
        <w:drawing>
          <wp:inline distT="0" distB="0" distL="0" distR="0" wp14:anchorId="2B82C1EF" wp14:editId="76DB3770">
            <wp:extent cx="5731510" cy="206910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465" w:rsidRDefault="00553465">
      <w:r>
        <w:t>9.</w:t>
      </w:r>
    </w:p>
    <w:p w:rsidR="00A72BEB" w:rsidRDefault="00A72BEB" w:rsidP="00A72BEB">
      <w:r>
        <w:t xml:space="preserve">At t = 49.583615 a </w:t>
      </w:r>
      <w:r>
        <w:t>DHCP release is sent by the host to the D</w:t>
      </w:r>
      <w:r>
        <w:t xml:space="preserve">HCP server (whose IP address is </w:t>
      </w:r>
      <w:r>
        <w:t>192.168.1.1) in the network that the host is leaving. A</w:t>
      </w:r>
      <w:r>
        <w:t xml:space="preserve">t t = 49.609617, the host sends </w:t>
      </w:r>
      <w:r>
        <w:t>a DEAUTHENTICATION frame (</w:t>
      </w:r>
      <w:proofErr w:type="spellStart"/>
      <w:r>
        <w:t>Frametype</w:t>
      </w:r>
      <w:proofErr w:type="spellEnd"/>
      <w:r>
        <w:t xml:space="preserve"> = 0</w:t>
      </w:r>
      <w:r>
        <w:t xml:space="preserve">0 [Management], </w:t>
      </w:r>
      <w:proofErr w:type="spellStart"/>
      <w:r>
        <w:t>subframe</w:t>
      </w:r>
      <w:proofErr w:type="spellEnd"/>
      <w:r>
        <w:t xml:space="preserve"> type =</w:t>
      </w:r>
      <w:r>
        <w:t>12[</w:t>
      </w:r>
      <w:proofErr w:type="spellStart"/>
      <w:r>
        <w:t>De</w:t>
      </w:r>
      <w:r>
        <w:t>authentication</w:t>
      </w:r>
      <w:proofErr w:type="spellEnd"/>
      <w:r>
        <w:t>]). I</w:t>
      </w:r>
      <w:r>
        <w:t xml:space="preserve"> expected </w:t>
      </w:r>
      <w:r>
        <w:t xml:space="preserve">to see a DISASSOCIATION request </w:t>
      </w:r>
      <w:r>
        <w:t>to have been sent.</w:t>
      </w:r>
    </w:p>
    <w:p w:rsidR="00553465" w:rsidRDefault="00553465"/>
    <w:p w:rsidR="00553465" w:rsidRDefault="00553465">
      <w:r>
        <w:rPr>
          <w:noProof/>
          <w:lang w:eastAsia="en-IN"/>
        </w:rPr>
        <w:lastRenderedPageBreak/>
        <w:drawing>
          <wp:inline distT="0" distB="0" distL="0" distR="0" wp14:anchorId="38A9C508" wp14:editId="6CA4CEED">
            <wp:extent cx="5731510" cy="965661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465" w:rsidRDefault="00553465">
      <w:r>
        <w:rPr>
          <w:noProof/>
          <w:lang w:eastAsia="en-IN"/>
        </w:rPr>
        <w:drawing>
          <wp:inline distT="0" distB="0" distL="0" distR="0" wp14:anchorId="600DE83F" wp14:editId="0D4D633F">
            <wp:extent cx="5731510" cy="101403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465" w:rsidRDefault="00553465"/>
    <w:p w:rsidR="00237F20" w:rsidRDefault="00237F20">
      <w:r>
        <w:t>10.</w:t>
      </w:r>
    </w:p>
    <w:p w:rsidR="00B214E5" w:rsidRDefault="00B214E5" w:rsidP="00B214E5">
      <w:r>
        <w:t xml:space="preserve">The first </w:t>
      </w:r>
      <w:r>
        <w:t>AUTHENTICATION from the host to the AP is at t = 49.638857.</w:t>
      </w:r>
      <w:r>
        <w:t xml:space="preserve"> I could see a total of 5 AUTHENTICATION frames around t=49 s.</w:t>
      </w:r>
    </w:p>
    <w:p w:rsidR="00237F20" w:rsidRDefault="00237F20"/>
    <w:p w:rsidR="00237F20" w:rsidRDefault="00237F20">
      <w:r>
        <w:rPr>
          <w:noProof/>
          <w:lang w:eastAsia="en-IN"/>
        </w:rPr>
        <w:drawing>
          <wp:inline distT="0" distB="0" distL="0" distR="0" wp14:anchorId="53822F81" wp14:editId="7BB326C4">
            <wp:extent cx="5731510" cy="2204427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F6" w:rsidRDefault="003829F6"/>
    <w:p w:rsidR="003829F6" w:rsidRDefault="003829F6">
      <w:r>
        <w:t>11.</w:t>
      </w:r>
    </w:p>
    <w:p w:rsidR="003829F6" w:rsidRDefault="00995D09">
      <w:r>
        <w:t xml:space="preserve">The </w:t>
      </w:r>
      <w:r>
        <w:t>host is requesting that the association be ope</w:t>
      </w:r>
      <w:r>
        <w:t>n by specifying Authentication Algorithm: Open System</w:t>
      </w:r>
      <w:r>
        <w:t>.</w:t>
      </w:r>
      <w:r>
        <w:t xml:space="preserve"> It is highlighted in yellow in the previous</w:t>
      </w:r>
      <w:r w:rsidR="003829F6">
        <w:t xml:space="preserve"> screenshot</w:t>
      </w:r>
      <w:r>
        <w:t>.</w:t>
      </w:r>
    </w:p>
    <w:p w:rsidR="003A1A46" w:rsidRDefault="003A1A46"/>
    <w:p w:rsidR="003A1A46" w:rsidRDefault="003A1A46">
      <w:r>
        <w:t>12.</w:t>
      </w:r>
    </w:p>
    <w:p w:rsidR="00AB4FE0" w:rsidRDefault="00AB4FE0" w:rsidP="00AB4FE0">
      <w:r>
        <w:t>I can’t find any reply from the A</w:t>
      </w:r>
      <w:r>
        <w:t xml:space="preserve">P. This is probably because the </w:t>
      </w:r>
      <w:r>
        <w:t>AP is configured to require a key when associating wi</w:t>
      </w:r>
      <w:r>
        <w:t xml:space="preserve">th that AP, so the AP is likely </w:t>
      </w:r>
      <w:r>
        <w:t>ignoring (i.e., not responding to) requests for open access.</w:t>
      </w:r>
    </w:p>
    <w:p w:rsidR="003A1A46" w:rsidRDefault="003A1A46"/>
    <w:p w:rsidR="003A1A46" w:rsidRDefault="003A1A46">
      <w:r>
        <w:lastRenderedPageBreak/>
        <w:t>13.</w:t>
      </w:r>
    </w:p>
    <w:p w:rsidR="003A1A46" w:rsidRDefault="000F48BB" w:rsidP="000F48BB">
      <w:r>
        <w:t>At t =63.168087 there is a AUTHENTICATION frame sent from 00:13:02:d1:b6:4f (the</w:t>
      </w:r>
      <w:r>
        <w:t xml:space="preserve"> </w:t>
      </w:r>
      <w:r>
        <w:t>wireless host) to 00:16:b7:f7:1d</w:t>
      </w:r>
      <w:proofErr w:type="gramStart"/>
      <w:r>
        <w:t>:51</w:t>
      </w:r>
      <w:proofErr w:type="gramEnd"/>
      <w:r>
        <w:t xml:space="preserve"> (the BSS</w:t>
      </w:r>
      <w:r>
        <w:t xml:space="preserve">). At t = 63.169071 there is an </w:t>
      </w:r>
      <w:r>
        <w:t>AUTHENTICATION from sent in the reverse directi</w:t>
      </w:r>
      <w:r>
        <w:t xml:space="preserve">on from the BSS to the wireless </w:t>
      </w:r>
      <w:r>
        <w:t>host.</w:t>
      </w:r>
    </w:p>
    <w:p w:rsidR="003A1A46" w:rsidRDefault="009F1256">
      <w:r>
        <w:rPr>
          <w:noProof/>
          <w:lang w:eastAsia="en-IN"/>
        </w:rPr>
        <w:drawing>
          <wp:inline distT="0" distB="0" distL="0" distR="0" wp14:anchorId="13AB2659" wp14:editId="40AE37D5">
            <wp:extent cx="5731510" cy="12791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56" w:rsidRDefault="009F1256"/>
    <w:p w:rsidR="009F1256" w:rsidRDefault="009F1256">
      <w:r>
        <w:t>14.</w:t>
      </w:r>
    </w:p>
    <w:p w:rsidR="00A539E9" w:rsidRDefault="00A539E9" w:rsidP="00A539E9">
      <w:r>
        <w:t xml:space="preserve">At t = 63.169910 there is an </w:t>
      </w:r>
      <w:r>
        <w:t>ASSOCIATE REQUEST frame sent from 00:13:02:</w:t>
      </w:r>
      <w:r>
        <w:t xml:space="preserve">d1:b6:4f (the wireless host) to </w:t>
      </w:r>
      <w:r>
        <w:t>00:16:b7:f7:1d</w:t>
      </w:r>
      <w:proofErr w:type="gramStart"/>
      <w:r>
        <w:t>:51</w:t>
      </w:r>
      <w:proofErr w:type="gramEnd"/>
      <w:r>
        <w:t xml:space="preserve"> (the BSS). At t = 63.192101</w:t>
      </w:r>
      <w:r>
        <w:t xml:space="preserve"> there is an ASSOCIATE RESPONSE </w:t>
      </w:r>
      <w:r>
        <w:t>from sent in the reverse direction from the BSS to the wireless host.</w:t>
      </w:r>
      <w:r w:rsidR="009F2E9D">
        <w:t xml:space="preserve"> The frames are highlighted in blue in the below screenshot</w:t>
      </w:r>
    </w:p>
    <w:p w:rsidR="009F1256" w:rsidRDefault="009F1256"/>
    <w:p w:rsidR="009F1256" w:rsidRDefault="004E393B">
      <w:r>
        <w:rPr>
          <w:noProof/>
          <w:lang w:eastAsia="en-IN"/>
        </w:rPr>
        <w:drawing>
          <wp:inline distT="0" distB="0" distL="0" distR="0" wp14:anchorId="77D1B410" wp14:editId="7EFE5D58">
            <wp:extent cx="5731510" cy="129693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3B" w:rsidRDefault="004E393B"/>
    <w:p w:rsidR="004E393B" w:rsidRDefault="004E393B">
      <w:r>
        <w:t>15.</w:t>
      </w:r>
    </w:p>
    <w:p w:rsidR="004E393B" w:rsidRDefault="009F2E9D" w:rsidP="009F2E9D">
      <w:r>
        <w:t>In th</w:t>
      </w:r>
      <w:r>
        <w:t xml:space="preserve">e ASSOCIATION REQUEST frame the </w:t>
      </w:r>
      <w:r>
        <w:t>supported rates are advertised as 1, 2, 5.5, 11, 6, 9, 1</w:t>
      </w:r>
      <w:r>
        <w:t>2, 18, 24, 32, 48, and 54 Mbps.</w:t>
      </w:r>
      <w:r w:rsidR="004C07DA">
        <w:t xml:space="preserve"> </w:t>
      </w:r>
      <w:r>
        <w:t>The same rates are advertised in the ASSOCIATION RESPONSE.</w:t>
      </w:r>
      <w:r w:rsidR="004C07DA">
        <w:t xml:space="preserve"> The first screenshot is for </w:t>
      </w:r>
      <w:r w:rsidR="004C07DA">
        <w:t>ASSOCIATION REQUEST</w:t>
      </w:r>
      <w:r w:rsidR="004C07DA">
        <w:t xml:space="preserve"> and the second is for </w:t>
      </w:r>
      <w:r w:rsidR="004C07DA">
        <w:t>ASSOCIATION RESPONSE</w:t>
      </w:r>
      <w:r w:rsidR="004C07DA">
        <w:t>.</w:t>
      </w:r>
    </w:p>
    <w:p w:rsidR="004E393B" w:rsidRDefault="003C595A">
      <w:r>
        <w:rPr>
          <w:noProof/>
          <w:lang w:eastAsia="en-IN"/>
        </w:rPr>
        <w:lastRenderedPageBreak/>
        <w:drawing>
          <wp:inline distT="0" distB="0" distL="0" distR="0" wp14:anchorId="786FCD89" wp14:editId="57D55C27">
            <wp:extent cx="5731510" cy="2435279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95A" w:rsidRDefault="003C595A"/>
    <w:p w:rsidR="003C595A" w:rsidRDefault="003C595A">
      <w:r>
        <w:rPr>
          <w:noProof/>
          <w:lang w:eastAsia="en-IN"/>
        </w:rPr>
        <w:drawing>
          <wp:inline distT="0" distB="0" distL="0" distR="0" wp14:anchorId="1757BAE5" wp14:editId="54FDABD9">
            <wp:extent cx="5731510" cy="221789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95A" w:rsidRDefault="003C595A"/>
    <w:p w:rsidR="003C595A" w:rsidRDefault="003C595A">
      <w:r>
        <w:t>16.</w:t>
      </w:r>
    </w:p>
    <w:p w:rsidR="00AC49F8" w:rsidRDefault="00AC49F8" w:rsidP="00AC49F8">
      <w:r>
        <w:t xml:space="preserve">At t = 2.297613 </w:t>
      </w:r>
      <w:r>
        <w:t xml:space="preserve">there is a PROBE REQUEST sent with source </w:t>
      </w:r>
      <w:r>
        <w:t xml:space="preserve">00:12:f0:1f:57:13, destination </w:t>
      </w:r>
      <w:proofErr w:type="spellStart"/>
      <w:r>
        <w:t>ff:ff:ff:ff:ff:ff</w:t>
      </w:r>
      <w:proofErr w:type="spellEnd"/>
      <w:r>
        <w:t xml:space="preserve">, and a BSSID of </w:t>
      </w:r>
      <w:proofErr w:type="spellStart"/>
      <w:r>
        <w:t>ff:ff:ff:ff:ff:ff</w:t>
      </w:r>
      <w:proofErr w:type="spellEnd"/>
      <w:r>
        <w:t>. A</w:t>
      </w:r>
      <w:r>
        <w:t xml:space="preserve">t t = 2.300697 there is a PROBE </w:t>
      </w:r>
      <w:r>
        <w:t>RESPONSE sent with source: 00:16:b6:f7:1d</w:t>
      </w:r>
      <w:proofErr w:type="gramStart"/>
      <w:r>
        <w:t>:51</w:t>
      </w:r>
      <w:proofErr w:type="gramEnd"/>
      <w:r>
        <w:t>, destinat</w:t>
      </w:r>
      <w:r>
        <w:t xml:space="preserve">ion and a BSSID of </w:t>
      </w:r>
      <w:r>
        <w:t>00:16:b6:f7:1d:51. A</w:t>
      </w:r>
      <w:r w:rsidR="00F06376">
        <w:t xml:space="preserve"> PROBE REQUEST</w:t>
      </w:r>
      <w:r>
        <w:t xml:space="preserve"> is used by a </w:t>
      </w:r>
      <w:r>
        <w:t xml:space="preserve">host in active scanning to find </w:t>
      </w:r>
      <w:r>
        <w:t>an Access Point</w:t>
      </w:r>
      <w:r>
        <w:t xml:space="preserve">. A PROBE RESPONSE is </w:t>
      </w:r>
      <w:r>
        <w:t>sent by the access point t</w:t>
      </w:r>
      <w:r>
        <w:t>o the host sending the request.</w:t>
      </w:r>
    </w:p>
    <w:p w:rsidR="003C595A" w:rsidRDefault="003C595A"/>
    <w:p w:rsidR="00936372" w:rsidRDefault="00197037">
      <w:r>
        <w:rPr>
          <w:noProof/>
          <w:lang w:eastAsia="en-IN"/>
        </w:rPr>
        <w:lastRenderedPageBreak/>
        <w:drawing>
          <wp:inline distT="0" distB="0" distL="0" distR="0" wp14:anchorId="01118C4B" wp14:editId="3F500A5F">
            <wp:extent cx="5380979" cy="1693627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788" cy="169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72" w:rsidRDefault="00936372"/>
    <w:p w:rsidR="00936372" w:rsidRDefault="00936372">
      <w:r>
        <w:rPr>
          <w:noProof/>
          <w:lang w:eastAsia="en-IN"/>
        </w:rPr>
        <w:drawing>
          <wp:inline distT="0" distB="0" distL="0" distR="0" wp14:anchorId="0482087C" wp14:editId="0B8C3685">
            <wp:extent cx="5258227" cy="17572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2524" cy="177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37" w:rsidRDefault="00197037" w:rsidP="00936372">
      <w:pPr>
        <w:pStyle w:val="Heading1"/>
      </w:pPr>
    </w:p>
    <w:p w:rsidR="00936372" w:rsidRDefault="00936372"/>
    <w:p w:rsidR="004E4885" w:rsidRDefault="004E4885" w:rsidP="004E4885">
      <w:pPr>
        <w:rPr>
          <w:b/>
        </w:rPr>
      </w:pPr>
      <w:r w:rsidRPr="00273373">
        <w:rPr>
          <w:b/>
        </w:rPr>
        <w:t>CONCLUSION</w:t>
      </w:r>
    </w:p>
    <w:p w:rsidR="004E4885" w:rsidRDefault="004E4885" w:rsidP="004E4885">
      <w:pPr>
        <w:pStyle w:val="ListParagraph"/>
        <w:numPr>
          <w:ilvl w:val="0"/>
          <w:numId w:val="1"/>
        </w:numPr>
      </w:pPr>
      <w:r>
        <w:t>The support rates are 1.0, 2.0, 5.5, 11.0 Mbps. The extended rates are 6.0, 9.0, 12.0, 18.0, 24.0, 36.0, 48.0 and 54.0 Mbps for the 30 Munroe street AP</w:t>
      </w:r>
    </w:p>
    <w:p w:rsidR="004E4885" w:rsidRPr="004740C0" w:rsidRDefault="004E4885" w:rsidP="004E4885">
      <w:pPr>
        <w:pStyle w:val="ListParagraph"/>
        <w:numPr>
          <w:ilvl w:val="0"/>
          <w:numId w:val="1"/>
        </w:numPr>
        <w:rPr>
          <w:b/>
        </w:rPr>
      </w:pPr>
      <w:r>
        <w:t xml:space="preserve">AUTHENTICATION request is sent from the wireless host to the </w:t>
      </w:r>
      <w:proofErr w:type="gramStart"/>
      <w:r>
        <w:t>BSS(</w:t>
      </w:r>
      <w:proofErr w:type="gramEnd"/>
      <w:r>
        <w:t>Basic service set).</w:t>
      </w:r>
    </w:p>
    <w:p w:rsidR="004E4885" w:rsidRPr="00144D2F" w:rsidRDefault="004E4885" w:rsidP="004E4885">
      <w:pPr>
        <w:pStyle w:val="ListParagraph"/>
        <w:numPr>
          <w:ilvl w:val="0"/>
          <w:numId w:val="1"/>
        </w:numPr>
        <w:rPr>
          <w:b/>
        </w:rPr>
      </w:pPr>
      <w:r>
        <w:t>ASSOCIATION request is sent from the wireless host to the BSS whereas the ASSOCIATION response is sent from the BSS to the wireless host.</w:t>
      </w:r>
    </w:p>
    <w:p w:rsidR="00936372" w:rsidRDefault="00936372">
      <w:bookmarkStart w:id="0" w:name="_GoBack"/>
      <w:bookmarkEnd w:id="0"/>
    </w:p>
    <w:p w:rsidR="00936372" w:rsidRDefault="00936372"/>
    <w:p w:rsidR="00936372" w:rsidRDefault="00936372"/>
    <w:p w:rsidR="00197037" w:rsidRDefault="00197037"/>
    <w:p w:rsidR="00C82E11" w:rsidRDefault="00C82E11">
      <w:pPr>
        <w:rPr>
          <w:b/>
        </w:rPr>
      </w:pPr>
    </w:p>
    <w:p w:rsidR="00C82E11" w:rsidRDefault="00C82E11">
      <w:pPr>
        <w:rPr>
          <w:b/>
        </w:rPr>
      </w:pPr>
    </w:p>
    <w:p w:rsidR="00C82E11" w:rsidRDefault="00C82E11">
      <w:pPr>
        <w:rPr>
          <w:b/>
        </w:rPr>
      </w:pPr>
    </w:p>
    <w:p w:rsidR="00C82E11" w:rsidRDefault="00C82E11">
      <w:pPr>
        <w:rPr>
          <w:b/>
        </w:rPr>
      </w:pPr>
    </w:p>
    <w:p w:rsidR="00C82E11" w:rsidRDefault="00C82E11">
      <w:pPr>
        <w:rPr>
          <w:b/>
        </w:rPr>
      </w:pPr>
    </w:p>
    <w:p w:rsidR="00C82E11" w:rsidRDefault="00C82E11">
      <w:pPr>
        <w:rPr>
          <w:b/>
        </w:rPr>
      </w:pPr>
    </w:p>
    <w:p w:rsidR="00C82E11" w:rsidRDefault="00C82E11">
      <w:pPr>
        <w:rPr>
          <w:b/>
        </w:rPr>
      </w:pPr>
    </w:p>
    <w:p w:rsidR="00C82E11" w:rsidRDefault="00C82E11">
      <w:pPr>
        <w:rPr>
          <w:b/>
        </w:rPr>
      </w:pPr>
    </w:p>
    <w:p w:rsidR="00C82E11" w:rsidRDefault="00C82E11">
      <w:pPr>
        <w:rPr>
          <w:b/>
        </w:rPr>
      </w:pPr>
    </w:p>
    <w:p w:rsidR="00C82E11" w:rsidRDefault="00C82E11">
      <w:pPr>
        <w:rPr>
          <w:b/>
        </w:rPr>
      </w:pPr>
    </w:p>
    <w:p w:rsidR="00C82E11" w:rsidRDefault="00C82E11">
      <w:pPr>
        <w:rPr>
          <w:b/>
        </w:rPr>
      </w:pPr>
    </w:p>
    <w:p w:rsidR="00197037" w:rsidRDefault="00A76F86">
      <w:pPr>
        <w:rPr>
          <w:b/>
        </w:rPr>
      </w:pPr>
      <w:r w:rsidRPr="00A76F86">
        <w:rPr>
          <w:b/>
        </w:rPr>
        <w:t>RIVERBED ANALYSIS</w:t>
      </w:r>
    </w:p>
    <w:p w:rsidR="00A76F86" w:rsidRDefault="00A76F86">
      <w:pPr>
        <w:rPr>
          <w:b/>
        </w:rPr>
      </w:pPr>
    </w:p>
    <w:p w:rsidR="00A76F86" w:rsidRDefault="00763A91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708E303" wp14:editId="5AF9E2B9">
            <wp:extent cx="5731510" cy="30524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91" w:rsidRDefault="00763A91">
      <w:pPr>
        <w:rPr>
          <w:b/>
        </w:rPr>
      </w:pPr>
    </w:p>
    <w:p w:rsidR="005407C6" w:rsidRDefault="005407C6">
      <w:pPr>
        <w:rPr>
          <w:b/>
        </w:rPr>
      </w:pPr>
    </w:p>
    <w:p w:rsidR="00763A91" w:rsidRDefault="00763A91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2DB974F" wp14:editId="0D4868A0">
            <wp:extent cx="5731510" cy="30638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91" w:rsidRDefault="00763A91">
      <w:pPr>
        <w:rPr>
          <w:b/>
        </w:rPr>
      </w:pPr>
    </w:p>
    <w:p w:rsidR="00763A91" w:rsidRDefault="00763A91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F6FC6CF" wp14:editId="3E2AB669">
            <wp:extent cx="5731510" cy="30460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91" w:rsidRDefault="00763A91">
      <w:pPr>
        <w:rPr>
          <w:b/>
        </w:rPr>
      </w:pPr>
    </w:p>
    <w:p w:rsidR="00763A91" w:rsidRDefault="00763A91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06A6F90" wp14:editId="5E46A86C">
            <wp:extent cx="5731510" cy="30714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91" w:rsidRDefault="00763A91">
      <w:pPr>
        <w:rPr>
          <w:b/>
        </w:rPr>
      </w:pPr>
    </w:p>
    <w:p w:rsidR="00763A91" w:rsidRDefault="00763A91">
      <w:pPr>
        <w:rPr>
          <w:b/>
        </w:rPr>
      </w:pPr>
    </w:p>
    <w:p w:rsidR="003567BF" w:rsidRDefault="003567BF">
      <w:pPr>
        <w:rPr>
          <w:b/>
        </w:rPr>
      </w:pPr>
    </w:p>
    <w:p w:rsidR="003567BF" w:rsidRDefault="003567BF">
      <w:pPr>
        <w:rPr>
          <w:b/>
        </w:rPr>
      </w:pPr>
    </w:p>
    <w:p w:rsidR="003567BF" w:rsidRDefault="003567BF">
      <w:pPr>
        <w:rPr>
          <w:b/>
        </w:rPr>
      </w:pPr>
    </w:p>
    <w:p w:rsidR="003567BF" w:rsidRDefault="003567BF">
      <w:pPr>
        <w:rPr>
          <w:b/>
        </w:rPr>
      </w:pPr>
    </w:p>
    <w:p w:rsidR="003567BF" w:rsidRDefault="003567BF">
      <w:pPr>
        <w:rPr>
          <w:b/>
        </w:rPr>
      </w:pPr>
    </w:p>
    <w:p w:rsidR="00763A91" w:rsidRDefault="0064222E">
      <w:pPr>
        <w:rPr>
          <w:b/>
        </w:rPr>
      </w:pPr>
      <w:r>
        <w:rPr>
          <w:b/>
        </w:rPr>
        <w:t>LAB 2</w:t>
      </w:r>
    </w:p>
    <w:p w:rsidR="0064222E" w:rsidRDefault="0064222E">
      <w:pPr>
        <w:rPr>
          <w:b/>
        </w:rPr>
      </w:pPr>
    </w:p>
    <w:p w:rsidR="0064222E" w:rsidRDefault="0064222E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C49DCC0" wp14:editId="78A68B70">
            <wp:extent cx="5731510" cy="304355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2E" w:rsidRDefault="0064222E">
      <w:pPr>
        <w:rPr>
          <w:b/>
        </w:rPr>
      </w:pPr>
    </w:p>
    <w:p w:rsidR="005407C6" w:rsidRDefault="005407C6">
      <w:pPr>
        <w:rPr>
          <w:b/>
        </w:rPr>
      </w:pPr>
    </w:p>
    <w:p w:rsidR="005407C6" w:rsidRDefault="005407C6">
      <w:pPr>
        <w:rPr>
          <w:b/>
        </w:rPr>
      </w:pPr>
    </w:p>
    <w:p w:rsidR="0064222E" w:rsidRDefault="0064222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4552ACA" wp14:editId="02578C76">
            <wp:extent cx="5731510" cy="30467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2E" w:rsidRDefault="0064222E">
      <w:pPr>
        <w:rPr>
          <w:b/>
        </w:rPr>
      </w:pPr>
    </w:p>
    <w:p w:rsidR="0064222E" w:rsidRDefault="0064222E">
      <w:pPr>
        <w:rPr>
          <w:b/>
        </w:rPr>
      </w:pPr>
    </w:p>
    <w:p w:rsidR="0064222E" w:rsidRDefault="0064222E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2D285C9" wp14:editId="41636150">
            <wp:extent cx="5731510" cy="30499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2E" w:rsidRDefault="0064222E">
      <w:pPr>
        <w:rPr>
          <w:b/>
        </w:rPr>
      </w:pPr>
    </w:p>
    <w:p w:rsidR="005407C6" w:rsidRDefault="005407C6">
      <w:pPr>
        <w:rPr>
          <w:b/>
        </w:rPr>
      </w:pPr>
    </w:p>
    <w:p w:rsidR="005407C6" w:rsidRDefault="005407C6">
      <w:pPr>
        <w:rPr>
          <w:b/>
        </w:rPr>
      </w:pPr>
    </w:p>
    <w:p w:rsidR="005407C6" w:rsidRDefault="005407C6">
      <w:pPr>
        <w:rPr>
          <w:b/>
        </w:rPr>
      </w:pPr>
    </w:p>
    <w:p w:rsidR="0064222E" w:rsidRDefault="0064222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7739C5C" wp14:editId="594271CD">
            <wp:extent cx="5731510" cy="305244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2E" w:rsidRDefault="0064222E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B0A8D62" wp14:editId="6EDECE80">
            <wp:extent cx="5731510" cy="30613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2E" w:rsidRDefault="0064222E">
      <w:pPr>
        <w:rPr>
          <w:b/>
        </w:rPr>
      </w:pPr>
    </w:p>
    <w:p w:rsidR="005407C6" w:rsidRDefault="005407C6">
      <w:pPr>
        <w:rPr>
          <w:b/>
        </w:rPr>
      </w:pPr>
    </w:p>
    <w:p w:rsidR="005407C6" w:rsidRDefault="005407C6">
      <w:pPr>
        <w:rPr>
          <w:b/>
        </w:rPr>
      </w:pPr>
    </w:p>
    <w:p w:rsidR="0064222E" w:rsidRDefault="0064222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C7D4031" wp14:editId="6C14A184">
            <wp:extent cx="5731510" cy="30460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2E" w:rsidRDefault="0064222E">
      <w:pPr>
        <w:rPr>
          <w:b/>
        </w:rPr>
      </w:pPr>
    </w:p>
    <w:p w:rsidR="0064222E" w:rsidRDefault="0064222E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5D937919" wp14:editId="7D99908A">
            <wp:extent cx="5731510" cy="30499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2E" w:rsidRDefault="0064222E">
      <w:pPr>
        <w:rPr>
          <w:b/>
        </w:rPr>
      </w:pPr>
    </w:p>
    <w:p w:rsidR="0064222E" w:rsidRDefault="006C5934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69D6278" wp14:editId="0ED795A6">
            <wp:extent cx="5731510" cy="30480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34" w:rsidRDefault="006C5934">
      <w:pPr>
        <w:rPr>
          <w:b/>
        </w:rPr>
      </w:pPr>
    </w:p>
    <w:p w:rsidR="006C5934" w:rsidRDefault="006C5934">
      <w:pPr>
        <w:rPr>
          <w:b/>
        </w:rPr>
      </w:pPr>
    </w:p>
    <w:p w:rsidR="006C5934" w:rsidRDefault="00D36C5A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683E9F4" wp14:editId="7DB2FD58">
            <wp:extent cx="5731510" cy="30543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5A" w:rsidRDefault="00D36C5A">
      <w:pPr>
        <w:pBdr>
          <w:bottom w:val="single" w:sz="6" w:space="1" w:color="auto"/>
        </w:pBdr>
        <w:rPr>
          <w:b/>
        </w:rPr>
      </w:pPr>
    </w:p>
    <w:p w:rsidR="006C7B33" w:rsidRDefault="006C7B33"/>
    <w:p w:rsidR="006C7B33" w:rsidRDefault="006C7B33"/>
    <w:p w:rsidR="006C7B33" w:rsidRDefault="006C7B33"/>
    <w:p w:rsidR="006C7B33" w:rsidRDefault="006C7B33"/>
    <w:p w:rsidR="006C7B33" w:rsidRDefault="006C7B33"/>
    <w:p w:rsidR="00D36C5A" w:rsidRPr="006C7B33" w:rsidRDefault="006C7B33">
      <w:r w:rsidRPr="006C7B33">
        <w:t>Performance tuning for 11e networks</w:t>
      </w:r>
    </w:p>
    <w:p w:rsidR="00D36C5A" w:rsidRDefault="00D36C5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E81B01E" wp14:editId="004E5CF9">
            <wp:extent cx="5731510" cy="30632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5A" w:rsidRDefault="00D36C5A">
      <w:pPr>
        <w:rPr>
          <w:b/>
        </w:rPr>
      </w:pPr>
    </w:p>
    <w:p w:rsidR="00D36C5A" w:rsidRDefault="00D36C5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9125E51" wp14:editId="10B91901">
            <wp:extent cx="5731510" cy="307086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5A" w:rsidRDefault="00D36C5A">
      <w:pPr>
        <w:rPr>
          <w:b/>
        </w:rPr>
      </w:pPr>
    </w:p>
    <w:p w:rsidR="00D36C5A" w:rsidRDefault="00D36C5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A8D2026" wp14:editId="231733AA">
            <wp:extent cx="5731510" cy="305879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5A" w:rsidRDefault="00D36C5A">
      <w:pPr>
        <w:rPr>
          <w:b/>
        </w:rPr>
      </w:pPr>
    </w:p>
    <w:p w:rsidR="00D36C5A" w:rsidRDefault="00D36C5A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59E8385" wp14:editId="1D2857E4">
            <wp:extent cx="5731510" cy="305308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5A" w:rsidRDefault="00D36C5A">
      <w:pPr>
        <w:rPr>
          <w:b/>
        </w:rPr>
      </w:pPr>
    </w:p>
    <w:p w:rsidR="005407C6" w:rsidRDefault="005407C6">
      <w:pPr>
        <w:rPr>
          <w:b/>
        </w:rPr>
      </w:pPr>
    </w:p>
    <w:p w:rsidR="005407C6" w:rsidRDefault="005407C6">
      <w:pPr>
        <w:rPr>
          <w:b/>
        </w:rPr>
      </w:pPr>
    </w:p>
    <w:p w:rsidR="00D36C5A" w:rsidRDefault="00D36C5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05BF3B8" wp14:editId="62A17B8F">
            <wp:extent cx="5731510" cy="306324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5A" w:rsidRDefault="00D36C5A">
      <w:pPr>
        <w:rPr>
          <w:b/>
        </w:rPr>
      </w:pPr>
    </w:p>
    <w:p w:rsidR="000248B7" w:rsidRDefault="000248B7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769AAD2F" wp14:editId="26F2CA5A">
            <wp:extent cx="5731510" cy="30683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B7" w:rsidRDefault="000248B7">
      <w:pPr>
        <w:rPr>
          <w:b/>
        </w:rPr>
      </w:pPr>
    </w:p>
    <w:p w:rsidR="005407C6" w:rsidRDefault="005407C6">
      <w:pPr>
        <w:rPr>
          <w:b/>
        </w:rPr>
      </w:pPr>
    </w:p>
    <w:p w:rsidR="005407C6" w:rsidRDefault="005407C6">
      <w:pPr>
        <w:rPr>
          <w:b/>
        </w:rPr>
      </w:pPr>
    </w:p>
    <w:p w:rsidR="000248B7" w:rsidRDefault="00410AB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6D63B33" wp14:editId="23A9E80C">
            <wp:extent cx="5731510" cy="30594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B3" w:rsidRDefault="003F70B3">
      <w:pPr>
        <w:rPr>
          <w:b/>
        </w:rPr>
      </w:pPr>
    </w:p>
    <w:p w:rsidR="003F70B3" w:rsidRDefault="003F70B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2D90854" wp14:editId="2B213152">
            <wp:extent cx="5251196" cy="2790825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8870" cy="27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D8" w:rsidRDefault="006870D8">
      <w:pPr>
        <w:rPr>
          <w:b/>
        </w:rPr>
      </w:pPr>
    </w:p>
    <w:p w:rsidR="003F70B3" w:rsidRDefault="003F70B3">
      <w:pPr>
        <w:rPr>
          <w:b/>
        </w:rPr>
      </w:pPr>
    </w:p>
    <w:p w:rsidR="003F70B3" w:rsidRDefault="003F70B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B8CD3BD" wp14:editId="04A3BEBF">
            <wp:extent cx="5172075" cy="25146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6193" cy="252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B3" w:rsidRDefault="003F70B3">
      <w:pPr>
        <w:rPr>
          <w:b/>
        </w:rPr>
      </w:pPr>
    </w:p>
    <w:p w:rsidR="00600E65" w:rsidRDefault="005407C6" w:rsidP="005407C6">
      <w:pPr>
        <w:tabs>
          <w:tab w:val="left" w:pos="2745"/>
        </w:tabs>
      </w:pPr>
      <w:r>
        <w:rPr>
          <w:b/>
        </w:rPr>
        <w:tab/>
      </w:r>
    </w:p>
    <w:sectPr w:rsidR="00600E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7919" w:rsidRDefault="00E97919" w:rsidP="00936372">
      <w:pPr>
        <w:spacing w:after="0" w:line="240" w:lineRule="auto"/>
      </w:pPr>
      <w:r>
        <w:separator/>
      </w:r>
    </w:p>
  </w:endnote>
  <w:endnote w:type="continuationSeparator" w:id="0">
    <w:p w:rsidR="00E97919" w:rsidRDefault="00E97919" w:rsidP="00936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7919" w:rsidRDefault="00E97919" w:rsidP="00936372">
      <w:pPr>
        <w:spacing w:after="0" w:line="240" w:lineRule="auto"/>
      </w:pPr>
      <w:r>
        <w:separator/>
      </w:r>
    </w:p>
  </w:footnote>
  <w:footnote w:type="continuationSeparator" w:id="0">
    <w:p w:rsidR="00E97919" w:rsidRDefault="00E97919" w:rsidP="009363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B5C77"/>
    <w:multiLevelType w:val="hybridMultilevel"/>
    <w:tmpl w:val="250222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3C2581"/>
    <w:multiLevelType w:val="hybridMultilevel"/>
    <w:tmpl w:val="0A76AF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0978"/>
    <w:rsid w:val="000248B7"/>
    <w:rsid w:val="00063029"/>
    <w:rsid w:val="000F48BB"/>
    <w:rsid w:val="000F4E3A"/>
    <w:rsid w:val="00142407"/>
    <w:rsid w:val="00144D2F"/>
    <w:rsid w:val="00197037"/>
    <w:rsid w:val="001A088F"/>
    <w:rsid w:val="00237F20"/>
    <w:rsid w:val="00273373"/>
    <w:rsid w:val="002858B8"/>
    <w:rsid w:val="002D4E9F"/>
    <w:rsid w:val="00352EE9"/>
    <w:rsid w:val="003558A7"/>
    <w:rsid w:val="003567BF"/>
    <w:rsid w:val="00374C1E"/>
    <w:rsid w:val="003762FE"/>
    <w:rsid w:val="003829F6"/>
    <w:rsid w:val="003A1A46"/>
    <w:rsid w:val="003C595A"/>
    <w:rsid w:val="003F2DDD"/>
    <w:rsid w:val="003F70B3"/>
    <w:rsid w:val="00410AB3"/>
    <w:rsid w:val="004740C0"/>
    <w:rsid w:val="004C07DA"/>
    <w:rsid w:val="004E393B"/>
    <w:rsid w:val="004E4885"/>
    <w:rsid w:val="005407C6"/>
    <w:rsid w:val="00543646"/>
    <w:rsid w:val="00553465"/>
    <w:rsid w:val="00590AF4"/>
    <w:rsid w:val="00596BFA"/>
    <w:rsid w:val="005F0970"/>
    <w:rsid w:val="00600E65"/>
    <w:rsid w:val="00631C72"/>
    <w:rsid w:val="0064222E"/>
    <w:rsid w:val="00647991"/>
    <w:rsid w:val="00685BCA"/>
    <w:rsid w:val="006870D8"/>
    <w:rsid w:val="00690052"/>
    <w:rsid w:val="006C5934"/>
    <w:rsid w:val="006C718B"/>
    <w:rsid w:val="006C7B33"/>
    <w:rsid w:val="0070672E"/>
    <w:rsid w:val="00763A91"/>
    <w:rsid w:val="00776414"/>
    <w:rsid w:val="00794C02"/>
    <w:rsid w:val="00871C1B"/>
    <w:rsid w:val="008B2937"/>
    <w:rsid w:val="008E30E1"/>
    <w:rsid w:val="00936372"/>
    <w:rsid w:val="00960978"/>
    <w:rsid w:val="00995D09"/>
    <w:rsid w:val="009C6523"/>
    <w:rsid w:val="009D7F1A"/>
    <w:rsid w:val="009F1256"/>
    <w:rsid w:val="009F2E9D"/>
    <w:rsid w:val="00A539E9"/>
    <w:rsid w:val="00A72BEB"/>
    <w:rsid w:val="00A76F86"/>
    <w:rsid w:val="00AB2E9A"/>
    <w:rsid w:val="00AB4FE0"/>
    <w:rsid w:val="00AC49F8"/>
    <w:rsid w:val="00AD40C0"/>
    <w:rsid w:val="00AF6C17"/>
    <w:rsid w:val="00B16FB5"/>
    <w:rsid w:val="00B214E5"/>
    <w:rsid w:val="00C35028"/>
    <w:rsid w:val="00C72866"/>
    <w:rsid w:val="00C82E11"/>
    <w:rsid w:val="00C902E3"/>
    <w:rsid w:val="00D16753"/>
    <w:rsid w:val="00D176C3"/>
    <w:rsid w:val="00D222EE"/>
    <w:rsid w:val="00D31C04"/>
    <w:rsid w:val="00D36C5A"/>
    <w:rsid w:val="00D57E35"/>
    <w:rsid w:val="00D847F3"/>
    <w:rsid w:val="00DB21A3"/>
    <w:rsid w:val="00DD6AE8"/>
    <w:rsid w:val="00DD785B"/>
    <w:rsid w:val="00E1066B"/>
    <w:rsid w:val="00E22257"/>
    <w:rsid w:val="00E97919"/>
    <w:rsid w:val="00ED5D87"/>
    <w:rsid w:val="00EE3F43"/>
    <w:rsid w:val="00F06376"/>
    <w:rsid w:val="00F679EA"/>
    <w:rsid w:val="00F81AAB"/>
    <w:rsid w:val="00FA6523"/>
    <w:rsid w:val="00FC5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63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37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09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97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363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6372"/>
  </w:style>
  <w:style w:type="paragraph" w:styleId="Footer">
    <w:name w:val="footer"/>
    <w:basedOn w:val="Normal"/>
    <w:link w:val="FooterChar"/>
    <w:uiPriority w:val="99"/>
    <w:unhideWhenUsed/>
    <w:rsid w:val="009363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6372"/>
  </w:style>
  <w:style w:type="character" w:customStyle="1" w:styleId="Heading2Char">
    <w:name w:val="Heading 2 Char"/>
    <w:basedOn w:val="DefaultParagraphFont"/>
    <w:link w:val="Heading2"/>
    <w:uiPriority w:val="9"/>
    <w:rsid w:val="009363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63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27337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63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37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09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97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363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6372"/>
  </w:style>
  <w:style w:type="paragraph" w:styleId="Footer">
    <w:name w:val="footer"/>
    <w:basedOn w:val="Normal"/>
    <w:link w:val="FooterChar"/>
    <w:uiPriority w:val="99"/>
    <w:unhideWhenUsed/>
    <w:rsid w:val="009363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6372"/>
  </w:style>
  <w:style w:type="character" w:customStyle="1" w:styleId="Heading2Char">
    <w:name w:val="Heading 2 Char"/>
    <w:basedOn w:val="DefaultParagraphFont"/>
    <w:link w:val="Heading2"/>
    <w:uiPriority w:val="9"/>
    <w:rsid w:val="009363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63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2733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3521</TotalTime>
  <Pages>21</Pages>
  <Words>697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88</cp:revision>
  <cp:lastPrinted>2017-04-06T06:41:00Z</cp:lastPrinted>
  <dcterms:created xsi:type="dcterms:W3CDTF">2017-04-03T19:43:00Z</dcterms:created>
  <dcterms:modified xsi:type="dcterms:W3CDTF">2017-04-06T06:57:00Z</dcterms:modified>
</cp:coreProperties>
</file>