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753F" w14:textId="77777777" w:rsidR="00BE097A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BE6E6D9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E097A" w14:paraId="3D0FEF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01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9055" w14:textId="4DC2F15B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Sepetember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097A" w14:paraId="226A9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034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8414" w14:textId="14BFA3B7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1A71" w:rsidRPr="00951A71">
              <w:rPr>
                <w:rFonts w:ascii="Times New Roman" w:eastAsia="Times New Roman" w:hAnsi="Times New Roman" w:cs="Times New Roman"/>
                <w:sz w:val="24"/>
                <w:szCs w:val="24"/>
              </w:rPr>
              <w:t>739916</w:t>
            </w:r>
          </w:p>
        </w:tc>
      </w:tr>
      <w:tr w:rsidR="00BE097A" w14:paraId="565260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03B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CF5" w14:textId="1F2F05E8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social media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BE097A" w14:paraId="3127FB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80D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4BF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5E37800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627F87F1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2186435" w14:textId="77777777" w:rsidR="005223E6" w:rsidRPr="005223E6" w:rsidRDefault="005223E6" w:rsidP="005223E6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Develop an NLP-based system to accurately detect and classify toxic comments in real-time on social media, enhancing user experience by promoting healthier interactions and reducing harmful content.</w:t>
      </w:r>
    </w:p>
    <w:p w14:paraId="518F10A0" w14:textId="6562DD6B" w:rsidR="00BE097A" w:rsidRPr="005223E6" w:rsidRDefault="005223E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This solution involves data collection, preprocessing, model development, and real-time implementation, with continuous evaluation and improvements to adapt to evolving language trends</w:t>
      </w:r>
      <w:r w:rsidRPr="005223E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E097A" w14:paraId="08BFD89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AF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E097A" w14:paraId="12A6ADB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EE2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3652" w14:textId="5A6DE7D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accurate and real-time NLP-based system for detecting and classifying toxic comments on social media, thereby fostering a safer and more respectful online environment.</w:t>
            </w:r>
          </w:p>
        </w:tc>
      </w:tr>
      <w:tr w:rsidR="00BE097A" w14:paraId="311C75C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7190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6A5F" w14:textId="4E17421E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accurately detect and classify toxic comments on social media in real-time, enhancing user safety and fostering a respectful and inclusive online community</w:t>
            </w:r>
          </w:p>
        </w:tc>
      </w:tr>
      <w:tr w:rsidR="00BE097A" w14:paraId="5A1BEDF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1F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E097A" w14:paraId="5BBC9C9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7E1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1111" w14:textId="6C9FEE45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Toxic comment classification for social media involves using advanced NLP techniques to detect and mitigate harmful comments in real-time, fostering a safer and more respectful online environment</w:t>
            </w:r>
          </w:p>
        </w:tc>
      </w:tr>
      <w:tr w:rsidR="00BE097A" w14:paraId="6471BEA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C1A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C0E3" w14:textId="5BC1692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toxic comment classification significantly improves user safety and experience on social media by fostering a respectful and inclusive online environment</w:t>
            </w:r>
          </w:p>
        </w:tc>
      </w:tr>
      <w:tr w:rsidR="00BE097A" w14:paraId="4DF0FEC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B036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E097A" w14:paraId="418F5DF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04C3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6DBA" w14:textId="2D53FE32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Utilize advanced NLP techniques to develop a real-time system for detecting and classifying toxic comments, ensuring a safer and more </w:t>
            </w: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respectful online community</w:t>
            </w:r>
          </w:p>
        </w:tc>
      </w:tr>
      <w:tr w:rsidR="00BE097A" w14:paraId="6ACF1EE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03E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7979" w14:textId="4B683BE1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 include real-time detection, high accuracy, language and context sensitivity, and adaptability to evolving toxic behaviors to ensure a safer and more respectful online community</w:t>
            </w:r>
          </w:p>
        </w:tc>
      </w:tr>
    </w:tbl>
    <w:p w14:paraId="26E06466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85BA0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097A" w14:paraId="2DF1485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FAFF0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ED677A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A76C4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E097A" w14:paraId="38A87C6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11111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E097A" w14:paraId="25DCDFA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8B92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50408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9D72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BE097A" w14:paraId="342931B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DD1B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2C8C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D1A5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BE097A" w14:paraId="260C4F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5CBD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AE3EE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0AF7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BE097A" w14:paraId="47B8DD7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7287B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E097A" w14:paraId="688E00E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5BFF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2C32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314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BE097A" w14:paraId="10A98CF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9FE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02B8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24A4F" w14:textId="4CFEA15A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Pandas, Matplotlib, Seaborn.</w:t>
            </w:r>
          </w:p>
        </w:tc>
      </w:tr>
      <w:tr w:rsidR="00BE097A" w14:paraId="107C36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D36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E15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B399" w14:textId="77777777" w:rsidR="00BB71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</w:t>
            </w:r>
          </w:p>
          <w:p w14:paraId="6FA7B94A" w14:textId="2FE9D5E3" w:rsidR="00BE097A" w:rsidRDefault="00BB7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VSCODE.</w:t>
            </w:r>
          </w:p>
        </w:tc>
      </w:tr>
      <w:tr w:rsidR="00BE097A" w14:paraId="1927CC2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9FC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E097A" w14:paraId="43C7EB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0364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0406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28E40" w14:textId="7F2CC579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B15DF8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EF2A0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E097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BC87C" w14:textId="77777777" w:rsidR="00FE6808" w:rsidRDefault="00FE6808">
      <w:r>
        <w:separator/>
      </w:r>
    </w:p>
  </w:endnote>
  <w:endnote w:type="continuationSeparator" w:id="0">
    <w:p w14:paraId="6C24BA58" w14:textId="77777777" w:rsidR="00FE6808" w:rsidRDefault="00FE6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37785" w14:textId="77777777" w:rsidR="00FE6808" w:rsidRDefault="00FE6808">
      <w:r>
        <w:separator/>
      </w:r>
    </w:p>
  </w:footnote>
  <w:footnote w:type="continuationSeparator" w:id="0">
    <w:p w14:paraId="60B8391B" w14:textId="77777777" w:rsidR="00FE6808" w:rsidRDefault="00FE6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C6E2D" w14:textId="77777777" w:rsidR="00BE097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75C835" wp14:editId="2F8E815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0458D3" wp14:editId="06D039F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3BAD10" w14:textId="77777777" w:rsidR="00BE097A" w:rsidRDefault="00BE097A"/>
  <w:p w14:paraId="236AE3D4" w14:textId="77777777" w:rsidR="00BE097A" w:rsidRDefault="00BE09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7A"/>
    <w:rsid w:val="002551B3"/>
    <w:rsid w:val="004764D3"/>
    <w:rsid w:val="005223E6"/>
    <w:rsid w:val="00771324"/>
    <w:rsid w:val="00951A71"/>
    <w:rsid w:val="009577DD"/>
    <w:rsid w:val="00BB7178"/>
    <w:rsid w:val="00BE097A"/>
    <w:rsid w:val="00EC744C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EC566"/>
  <w15:docId w15:val="{C59C5758-EDB5-48AA-8239-0714B41C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2034</Characters>
  <Application>Microsoft Office Word</Application>
  <DocSecurity>0</DocSecurity>
  <Lines>81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akshaydiddi731@outlook.com</cp:lastModifiedBy>
  <cp:revision>2</cp:revision>
  <cp:lastPrinted>2024-11-30T15:01:00Z</cp:lastPrinted>
  <dcterms:created xsi:type="dcterms:W3CDTF">2024-12-08T10:46:00Z</dcterms:created>
  <dcterms:modified xsi:type="dcterms:W3CDTF">2024-12-08T10:46:00Z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ee628398743c97d74df53bd78ed13599b62c9527a5934e701fa80549c256cb52</vt:lpwstr>
  </property>
</Properties>
</file>