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20B3" w14:textId="77777777" w:rsidR="007453FF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4C054C6B" w14:textId="77777777" w:rsidR="007453FF" w:rsidRDefault="007453FF">
      <w:pPr>
        <w:pStyle w:val="BodyText"/>
        <w:spacing w:before="227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7453FF" w14:paraId="25854AB9" w14:textId="77777777">
        <w:trPr>
          <w:trHeight w:val="476"/>
        </w:trPr>
        <w:tc>
          <w:tcPr>
            <w:tcW w:w="4681" w:type="dxa"/>
          </w:tcPr>
          <w:p w14:paraId="0251731A" w14:textId="77777777" w:rsidR="007453FF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09B951D7" w14:textId="77777777" w:rsidR="007453FF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7453FF" w14:paraId="0C4DF42F" w14:textId="77777777">
        <w:trPr>
          <w:trHeight w:val="474"/>
        </w:trPr>
        <w:tc>
          <w:tcPr>
            <w:tcW w:w="4681" w:type="dxa"/>
          </w:tcPr>
          <w:p w14:paraId="05906CB9" w14:textId="77777777" w:rsidR="007453FF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10A7B16A" w14:textId="6EA829DF" w:rsidR="007453FF" w:rsidRDefault="00EA02BD">
            <w:pPr>
              <w:pStyle w:val="TableParagraph"/>
              <w:spacing w:before="99"/>
              <w:ind w:left="99"/>
              <w:rPr>
                <w:sz w:val="24"/>
              </w:rPr>
            </w:pPr>
            <w:r w:rsidRPr="00EA02BD">
              <w:rPr>
                <w:spacing w:val="-2"/>
                <w:sz w:val="24"/>
              </w:rPr>
              <w:t>739916</w:t>
            </w:r>
          </w:p>
        </w:tc>
      </w:tr>
      <w:tr w:rsidR="007453FF" w14:paraId="07A57110" w14:textId="77777777">
        <w:trPr>
          <w:trHeight w:val="752"/>
        </w:trPr>
        <w:tc>
          <w:tcPr>
            <w:tcW w:w="4681" w:type="dxa"/>
          </w:tcPr>
          <w:p w14:paraId="259D618A" w14:textId="77777777" w:rsidR="007453FF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21B3BEA4" w14:textId="77777777" w:rsidR="007453FF" w:rsidRDefault="00000000">
            <w:pPr>
              <w:pStyle w:val="TableParagraph"/>
              <w:spacing w:before="99"/>
              <w:ind w:left="99" w:right="62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Social Media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using NLP</w:t>
            </w:r>
          </w:p>
        </w:tc>
      </w:tr>
      <w:tr w:rsidR="007453FF" w14:paraId="3BE13657" w14:textId="77777777">
        <w:trPr>
          <w:trHeight w:val="476"/>
        </w:trPr>
        <w:tc>
          <w:tcPr>
            <w:tcW w:w="4681" w:type="dxa"/>
          </w:tcPr>
          <w:p w14:paraId="70EF159D" w14:textId="77777777" w:rsidR="007453FF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1F1D2355" w14:textId="77777777" w:rsidR="007453FF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9EE85DD" w14:textId="77777777" w:rsidR="007453FF" w:rsidRDefault="007453FF">
      <w:pPr>
        <w:pStyle w:val="BodyText"/>
        <w:spacing w:before="157"/>
        <w:rPr>
          <w:b/>
        </w:rPr>
      </w:pPr>
    </w:p>
    <w:p w14:paraId="5E925C74" w14:textId="77777777" w:rsidR="007453FF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Template</w:t>
      </w:r>
    </w:p>
    <w:p w14:paraId="2FF1C0EF" w14:textId="77777777" w:rsidR="007453FF" w:rsidRDefault="00000000">
      <w:pPr>
        <w:pStyle w:val="BodyText"/>
        <w:spacing w:before="183" w:line="259" w:lineRule="auto"/>
        <w:ind w:left="100" w:right="79"/>
      </w:pPr>
      <w:r>
        <w:t>Elevate your data strategy with the Data Collection plan and the Raw Data Sources report, ensuring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curation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analysis and decision-making endeavor.</w:t>
      </w:r>
    </w:p>
    <w:p w14:paraId="68834ECA" w14:textId="77777777" w:rsidR="007453FF" w:rsidRDefault="007453FF">
      <w:pPr>
        <w:pStyle w:val="BodyText"/>
      </w:pPr>
    </w:p>
    <w:p w14:paraId="10727D8B" w14:textId="77777777" w:rsidR="007453FF" w:rsidRDefault="007453FF">
      <w:pPr>
        <w:pStyle w:val="BodyText"/>
        <w:spacing w:before="66"/>
      </w:pPr>
    </w:p>
    <w:p w14:paraId="1346EF07" w14:textId="77777777" w:rsidR="007453FF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234C957E" w14:textId="77777777" w:rsidR="007453FF" w:rsidRDefault="007453FF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7453FF" w14:paraId="2F7D5964" w14:textId="77777777">
        <w:trPr>
          <w:trHeight w:val="897"/>
        </w:trPr>
        <w:tc>
          <w:tcPr>
            <w:tcW w:w="2566" w:type="dxa"/>
          </w:tcPr>
          <w:p w14:paraId="4C0FD438" w14:textId="77777777" w:rsidR="007453FF" w:rsidRDefault="00000000"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5" w:type="dxa"/>
          </w:tcPr>
          <w:p w14:paraId="164D5332" w14:textId="77777777" w:rsidR="007453FF" w:rsidRDefault="00000000">
            <w:pPr>
              <w:pStyle w:val="TableParagraph"/>
              <w:spacing w:before="162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7453FF" w14:paraId="3665C202" w14:textId="77777777">
        <w:trPr>
          <w:trHeight w:val="2721"/>
        </w:trPr>
        <w:tc>
          <w:tcPr>
            <w:tcW w:w="2566" w:type="dxa"/>
          </w:tcPr>
          <w:p w14:paraId="76DB1BF4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4ECC5C8C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110738E9" w14:textId="77777777" w:rsidR="007453FF" w:rsidRDefault="007453FF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5D1EF226" w14:textId="77777777" w:rsidR="007453F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5" w:type="dxa"/>
          </w:tcPr>
          <w:p w14:paraId="073C7BCB" w14:textId="77777777" w:rsidR="007453FF" w:rsidRDefault="00000000">
            <w:pPr>
              <w:pStyle w:val="TableParagraph"/>
              <w:spacing w:before="97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The objective of this project is to build a machine learning model capable of identifying and classifying toxic comments on social media platforms. The focus is on reducing online harassment, promoting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moderation through automation.</w:t>
            </w:r>
          </w:p>
        </w:tc>
      </w:tr>
      <w:tr w:rsidR="007453FF" w14:paraId="02A738E8" w14:textId="77777777">
        <w:trPr>
          <w:trHeight w:val="1464"/>
        </w:trPr>
        <w:tc>
          <w:tcPr>
            <w:tcW w:w="2566" w:type="dxa"/>
          </w:tcPr>
          <w:p w14:paraId="78D0A775" w14:textId="77777777" w:rsidR="007453FF" w:rsidRDefault="007453FF">
            <w:pPr>
              <w:pStyle w:val="TableParagraph"/>
              <w:spacing w:before="141"/>
              <w:rPr>
                <w:b/>
                <w:sz w:val="24"/>
              </w:rPr>
            </w:pPr>
          </w:p>
          <w:p w14:paraId="77B52072" w14:textId="77777777" w:rsidR="007453F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5" w:type="dxa"/>
          </w:tcPr>
          <w:p w14:paraId="7AAAB9CF" w14:textId="77777777" w:rsidR="007453FF" w:rsidRDefault="00000000">
            <w:pPr>
              <w:pStyle w:val="TableParagraph"/>
              <w:spacing w:before="99"/>
              <w:ind w:left="100" w:right="154"/>
              <w:jc w:val="both"/>
              <w:rPr>
                <w:sz w:val="24"/>
              </w:rPr>
            </w:pPr>
            <w:r>
              <w:rPr>
                <w:sz w:val="24"/>
              </w:rPr>
              <w:t>Data will be sourced from publicly available datasets, social media platforms' comment feeds via APIs, and crowdsourced annotations. Efforts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 toxicity types, languages, and user demographics.</w:t>
            </w:r>
          </w:p>
        </w:tc>
      </w:tr>
      <w:tr w:rsidR="007453FF" w14:paraId="2C471474" w14:textId="77777777">
        <w:trPr>
          <w:trHeight w:val="1619"/>
        </w:trPr>
        <w:tc>
          <w:tcPr>
            <w:tcW w:w="2566" w:type="dxa"/>
          </w:tcPr>
          <w:p w14:paraId="643ED5C0" w14:textId="77777777" w:rsidR="007453FF" w:rsidRDefault="00000000">
            <w:pPr>
              <w:pStyle w:val="TableParagraph"/>
              <w:spacing w:before="255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795" w:type="dxa"/>
          </w:tcPr>
          <w:p w14:paraId="599B0CCE" w14:textId="77777777" w:rsidR="007453FF" w:rsidRDefault="00000000">
            <w:pPr>
              <w:pStyle w:val="TableParagraph"/>
              <w:spacing w:before="99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For the project on toxic comment classification for social media, various raw data sources have been identified to provide the foundation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3DE862E8" w14:textId="77777777" w:rsidR="007453FF" w:rsidRDefault="007453FF">
      <w:pPr>
        <w:spacing w:line="410" w:lineRule="auto"/>
        <w:rPr>
          <w:sz w:val="24"/>
        </w:rPr>
        <w:sectPr w:rsidR="007453FF">
          <w:headerReference w:type="default" r:id="rId6"/>
          <w:type w:val="continuous"/>
          <w:pgSz w:w="12240" w:h="15840"/>
          <w:pgMar w:top="1440" w:right="1300" w:bottom="280" w:left="1340" w:header="414" w:footer="0" w:gutter="0"/>
          <w:pgNumType w:start="1"/>
          <w:cols w:space="720"/>
        </w:sectPr>
      </w:pPr>
    </w:p>
    <w:p w14:paraId="17274409" w14:textId="77777777" w:rsidR="007453FF" w:rsidRDefault="007453FF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7453FF" w14:paraId="68335CC0" w14:textId="77777777">
        <w:trPr>
          <w:trHeight w:val="3828"/>
        </w:trPr>
        <w:tc>
          <w:tcPr>
            <w:tcW w:w="2566" w:type="dxa"/>
          </w:tcPr>
          <w:p w14:paraId="5869DA5F" w14:textId="77777777" w:rsidR="007453FF" w:rsidRDefault="007453FF">
            <w:pPr>
              <w:pStyle w:val="TableParagraph"/>
              <w:rPr>
                <w:sz w:val="24"/>
              </w:rPr>
            </w:pPr>
          </w:p>
        </w:tc>
        <w:tc>
          <w:tcPr>
            <w:tcW w:w="6795" w:type="dxa"/>
          </w:tcPr>
          <w:p w14:paraId="6FEB44D4" w14:textId="77777777" w:rsidR="007453FF" w:rsidRDefault="00000000">
            <w:pPr>
              <w:pStyle w:val="TableParagraph"/>
              <w:spacing w:before="100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 xml:space="preserve">primary data source is </w:t>
            </w:r>
            <w:r>
              <w:rPr>
                <w:b/>
                <w:sz w:val="24"/>
              </w:rPr>
              <w:t>user-generated content</w:t>
            </w:r>
            <w:r>
              <w:rPr>
                <w:sz w:val="24"/>
              </w:rPr>
              <w:t>, including comments,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replies,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extracted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platforms like Twitter, Reddit, and Facebook.</w:t>
            </w:r>
          </w:p>
          <w:p w14:paraId="2FBC5C72" w14:textId="77777777" w:rsidR="007453FF" w:rsidRDefault="00000000">
            <w:pPr>
              <w:pStyle w:val="TableParagraph"/>
              <w:spacing w:before="161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publicly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labeled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datasets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 as those from Kaggle (e.g., the Jigsaw Toxic Comment Classification dataset), are utilized, containing annotations for various categories like hate speech, obscenity, and threats.</w:t>
            </w:r>
          </w:p>
        </w:tc>
      </w:tr>
    </w:tbl>
    <w:p w14:paraId="157A1BB4" w14:textId="77777777" w:rsidR="007453FF" w:rsidRDefault="007453FF">
      <w:pPr>
        <w:pStyle w:val="BodyText"/>
        <w:spacing w:before="181"/>
        <w:rPr>
          <w:b/>
        </w:rPr>
      </w:pPr>
    </w:p>
    <w:p w14:paraId="088575BA" w14:textId="77777777" w:rsidR="007453FF" w:rsidRDefault="00000000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3020FEE" w14:textId="77777777" w:rsidR="007453FF" w:rsidRDefault="007453FF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009"/>
        <w:gridCol w:w="1961"/>
        <w:gridCol w:w="1152"/>
        <w:gridCol w:w="910"/>
        <w:gridCol w:w="1773"/>
      </w:tblGrid>
      <w:tr w:rsidR="007453FF" w14:paraId="7772C544" w14:textId="77777777">
        <w:trPr>
          <w:trHeight w:val="1305"/>
        </w:trPr>
        <w:tc>
          <w:tcPr>
            <w:tcW w:w="1555" w:type="dxa"/>
          </w:tcPr>
          <w:p w14:paraId="0129C926" w14:textId="77777777" w:rsidR="007453FF" w:rsidRDefault="00000000">
            <w:pPr>
              <w:pStyle w:val="TableParagraph"/>
              <w:spacing w:before="97" w:line="410" w:lineRule="auto"/>
              <w:ind w:left="477" w:right="406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09" w:type="dxa"/>
          </w:tcPr>
          <w:p w14:paraId="3B166650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655FDBAD" w14:textId="77777777" w:rsidR="007453FF" w:rsidRDefault="007453FF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297B7A07" w14:textId="77777777" w:rsidR="007453FF" w:rsidRDefault="00000000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61" w:type="dxa"/>
          </w:tcPr>
          <w:p w14:paraId="010533E4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3FA46109" w14:textId="77777777" w:rsidR="007453FF" w:rsidRDefault="007453FF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202B5A62" w14:textId="77777777" w:rsidR="007453FF" w:rsidRDefault="00000000">
            <w:pPr>
              <w:pStyle w:val="TableParagraph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52" w:type="dxa"/>
          </w:tcPr>
          <w:p w14:paraId="3A3724D0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708C16C7" w14:textId="77777777" w:rsidR="007453FF" w:rsidRDefault="007453FF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4952BA9E" w14:textId="77777777" w:rsidR="007453FF" w:rsidRDefault="00000000"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10" w:type="dxa"/>
          </w:tcPr>
          <w:p w14:paraId="05CE0FA7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4D3B1B63" w14:textId="77777777" w:rsidR="007453FF" w:rsidRDefault="007453FF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6F9674C3" w14:textId="77777777" w:rsidR="007453FF" w:rsidRDefault="00000000">
            <w:pPr>
              <w:pStyle w:val="TableParagraph"/>
              <w:ind w:right="236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73" w:type="dxa"/>
          </w:tcPr>
          <w:p w14:paraId="7A0A47D6" w14:textId="77777777" w:rsidR="007453FF" w:rsidRDefault="00000000">
            <w:pPr>
              <w:pStyle w:val="TableParagraph"/>
              <w:spacing w:before="97" w:line="410" w:lineRule="auto"/>
              <w:ind w:left="274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7453FF" w14:paraId="2387FCBB" w14:textId="77777777">
        <w:trPr>
          <w:trHeight w:val="2251"/>
        </w:trPr>
        <w:tc>
          <w:tcPr>
            <w:tcW w:w="1555" w:type="dxa"/>
          </w:tcPr>
          <w:p w14:paraId="0906AA88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5FC8DB60" w14:textId="77777777" w:rsidR="007453FF" w:rsidRDefault="007453FF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3794E604" w14:textId="77777777" w:rsidR="007453FF" w:rsidRDefault="00000000">
            <w:pPr>
              <w:pStyle w:val="TableParagraph"/>
              <w:spacing w:line="410" w:lineRule="auto"/>
              <w:ind w:left="100" w:right="166"/>
              <w:rPr>
                <w:sz w:val="24"/>
              </w:rPr>
            </w:pPr>
            <w:r>
              <w:rPr>
                <w:sz w:val="24"/>
              </w:rPr>
              <w:t>Jigsaw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Toxic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2009" w:type="dxa"/>
          </w:tcPr>
          <w:p w14:paraId="6648EFC2" w14:textId="77777777" w:rsidR="007453FF" w:rsidRDefault="00000000">
            <w:pPr>
              <w:pStyle w:val="TableParagraph"/>
              <w:spacing w:before="97" w:line="410" w:lineRule="auto"/>
              <w:ind w:left="100" w:right="394"/>
              <w:rPr>
                <w:sz w:val="24"/>
              </w:rPr>
            </w:pPr>
            <w:r>
              <w:rPr>
                <w:sz w:val="24"/>
              </w:rPr>
              <w:t>Labeled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dataset for toxic </w:t>
            </w:r>
            <w:r>
              <w:rPr>
                <w:spacing w:val="-2"/>
                <w:sz w:val="24"/>
              </w:rPr>
              <w:t>comments classification.</w:t>
            </w:r>
          </w:p>
        </w:tc>
        <w:tc>
          <w:tcPr>
            <w:tcW w:w="1961" w:type="dxa"/>
          </w:tcPr>
          <w:p w14:paraId="1722CA2F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2CB32559" w14:textId="77777777" w:rsidR="007453FF" w:rsidRDefault="007453FF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6FAC8A9D" w14:textId="77777777" w:rsidR="007453FF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2"/>
                <w:sz w:val="24"/>
              </w:rPr>
              <w:t xml:space="preserve"> Dataset</w:t>
            </w:r>
          </w:p>
        </w:tc>
        <w:tc>
          <w:tcPr>
            <w:tcW w:w="1152" w:type="dxa"/>
          </w:tcPr>
          <w:p w14:paraId="494EAD95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6A661367" w14:textId="77777777" w:rsidR="007453FF" w:rsidRDefault="007453FF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6903544C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3FC5C771" w14:textId="77777777" w:rsidR="007453FF" w:rsidRDefault="007453FF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2181201B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71B96E6B" w14:textId="77777777" w:rsidR="007453FF" w:rsidRDefault="007453FF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71CDEB11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03BFD01C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709F690F" w14:textId="77777777" w:rsidR="007453FF" w:rsidRDefault="007453FF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2E8E48B4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7453FF" w14:paraId="24A272B2" w14:textId="77777777">
        <w:trPr>
          <w:trHeight w:val="2249"/>
        </w:trPr>
        <w:tc>
          <w:tcPr>
            <w:tcW w:w="1555" w:type="dxa"/>
          </w:tcPr>
          <w:p w14:paraId="32F75585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5598A303" w14:textId="77777777" w:rsidR="007453FF" w:rsidRDefault="007453FF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5BB27FCE" w14:textId="77777777" w:rsidR="007453FF" w:rsidRDefault="00000000"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Reddit Comments</w:t>
            </w:r>
          </w:p>
        </w:tc>
        <w:tc>
          <w:tcPr>
            <w:tcW w:w="2009" w:type="dxa"/>
          </w:tcPr>
          <w:p w14:paraId="69DDFA3E" w14:textId="77777777" w:rsidR="007453FF" w:rsidRDefault="00000000">
            <w:pPr>
              <w:pStyle w:val="TableParagraph"/>
              <w:spacing w:before="97" w:line="410" w:lineRule="auto"/>
              <w:ind w:left="100" w:right="327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from Reddit API annotated for </w:t>
            </w:r>
            <w:r>
              <w:rPr>
                <w:spacing w:val="-2"/>
                <w:sz w:val="24"/>
              </w:rPr>
              <w:t>toxicity.</w:t>
            </w:r>
          </w:p>
        </w:tc>
        <w:tc>
          <w:tcPr>
            <w:tcW w:w="1961" w:type="dxa"/>
          </w:tcPr>
          <w:p w14:paraId="03D618C2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47808419" w14:textId="77777777" w:rsidR="007453FF" w:rsidRDefault="007453FF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285880B6" w14:textId="77777777" w:rsidR="007453FF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Reddit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 w14:paraId="664E807C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6CA401FD" w14:textId="77777777" w:rsidR="007453FF" w:rsidRDefault="007453FF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6AED4B28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JSON</w:t>
            </w:r>
          </w:p>
        </w:tc>
        <w:tc>
          <w:tcPr>
            <w:tcW w:w="910" w:type="dxa"/>
          </w:tcPr>
          <w:p w14:paraId="2C692E4D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5A2201AF" w14:textId="77777777" w:rsidR="007453FF" w:rsidRDefault="007453FF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65A77BE0" w14:textId="77777777" w:rsidR="007453FF" w:rsidRDefault="00000000">
            <w:pPr>
              <w:pStyle w:val="TableParagraph"/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GB</w:t>
            </w:r>
          </w:p>
        </w:tc>
        <w:tc>
          <w:tcPr>
            <w:tcW w:w="1773" w:type="dxa"/>
          </w:tcPr>
          <w:p w14:paraId="65483064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1D755B60" w14:textId="77777777" w:rsidR="007453FF" w:rsidRDefault="007453FF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3A3F2CB2" w14:textId="77777777" w:rsidR="007453FF" w:rsidRDefault="00000000">
            <w:pPr>
              <w:pStyle w:val="TableParagraph"/>
              <w:spacing w:line="410" w:lineRule="auto"/>
              <w:ind w:left="101" w:right="410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(with </w:t>
            </w:r>
            <w:r>
              <w:rPr>
                <w:spacing w:val="-2"/>
                <w:sz w:val="24"/>
              </w:rPr>
              <w:t>access)</w:t>
            </w:r>
          </w:p>
        </w:tc>
      </w:tr>
      <w:tr w:rsidR="007453FF" w14:paraId="39709D64" w14:textId="77777777">
        <w:trPr>
          <w:trHeight w:val="1777"/>
        </w:trPr>
        <w:tc>
          <w:tcPr>
            <w:tcW w:w="1555" w:type="dxa"/>
          </w:tcPr>
          <w:p w14:paraId="0716DBD4" w14:textId="77777777" w:rsidR="007453FF" w:rsidRDefault="007453FF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12FBFA3B" w14:textId="77777777" w:rsidR="007453FF" w:rsidRDefault="00000000"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Twitter Comments</w:t>
            </w:r>
          </w:p>
        </w:tc>
        <w:tc>
          <w:tcPr>
            <w:tcW w:w="2009" w:type="dxa"/>
          </w:tcPr>
          <w:p w14:paraId="67BB7555" w14:textId="77777777" w:rsidR="007453FF" w:rsidRDefault="00000000">
            <w:pPr>
              <w:pStyle w:val="TableParagraph"/>
              <w:spacing w:before="99" w:line="410" w:lineRule="auto"/>
              <w:ind w:left="100" w:right="187"/>
              <w:rPr>
                <w:sz w:val="24"/>
              </w:rPr>
            </w:pPr>
            <w:r>
              <w:rPr>
                <w:sz w:val="24"/>
              </w:rPr>
              <w:t>Real-time tweets collected and labeled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manually.</w:t>
            </w:r>
          </w:p>
        </w:tc>
        <w:tc>
          <w:tcPr>
            <w:tcW w:w="1961" w:type="dxa"/>
          </w:tcPr>
          <w:p w14:paraId="1D913E29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680A5D2B" w14:textId="77777777" w:rsidR="007453FF" w:rsidRDefault="007453FF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70A53640" w14:textId="77777777" w:rsidR="007453FF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Twitter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 w14:paraId="0D1F2A37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7FA34848" w14:textId="77777777" w:rsidR="007453FF" w:rsidRDefault="007453FF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618FD39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77B75257" w14:textId="77777777" w:rsidR="007453FF" w:rsidRDefault="007453FF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4EDEBD41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  <w:p w14:paraId="520F44F2" w14:textId="77777777" w:rsidR="007453FF" w:rsidRDefault="00000000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2ED4EC0E" w14:textId="77777777" w:rsidR="007453FF" w:rsidRDefault="00000000">
            <w:pPr>
              <w:pStyle w:val="TableParagraph"/>
              <w:spacing w:before="99" w:line="410" w:lineRule="auto"/>
              <w:ind w:left="101"/>
              <w:rPr>
                <w:sz w:val="24"/>
              </w:rPr>
            </w:pPr>
            <w:r>
              <w:rPr>
                <w:sz w:val="24"/>
              </w:rPr>
              <w:t xml:space="preserve">API Key </w:t>
            </w:r>
            <w:r>
              <w:rPr>
                <w:spacing w:val="-2"/>
                <w:sz w:val="24"/>
              </w:rPr>
              <w:t>(Restricted Access)</w:t>
            </w:r>
          </w:p>
        </w:tc>
      </w:tr>
    </w:tbl>
    <w:p w14:paraId="3052EA08" w14:textId="77777777" w:rsidR="007453FF" w:rsidRDefault="007453FF">
      <w:pPr>
        <w:spacing w:line="410" w:lineRule="auto"/>
        <w:rPr>
          <w:sz w:val="24"/>
        </w:rPr>
        <w:sectPr w:rsidR="007453FF">
          <w:pgSz w:w="12240" w:h="15840"/>
          <w:pgMar w:top="1440" w:right="1300" w:bottom="280" w:left="1340" w:header="414" w:footer="0" w:gutter="0"/>
          <w:cols w:space="720"/>
        </w:sectPr>
      </w:pPr>
    </w:p>
    <w:p w14:paraId="77E9138A" w14:textId="77777777" w:rsidR="007453FF" w:rsidRDefault="007453FF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009"/>
        <w:gridCol w:w="1961"/>
        <w:gridCol w:w="1152"/>
        <w:gridCol w:w="910"/>
        <w:gridCol w:w="1773"/>
      </w:tblGrid>
      <w:tr w:rsidR="007453FF" w14:paraId="4D2116D0" w14:textId="77777777">
        <w:trPr>
          <w:trHeight w:val="2296"/>
        </w:trPr>
        <w:tc>
          <w:tcPr>
            <w:tcW w:w="1555" w:type="dxa"/>
          </w:tcPr>
          <w:p w14:paraId="439F7EC8" w14:textId="77777777" w:rsidR="007453FF" w:rsidRDefault="007453FF">
            <w:pPr>
              <w:pStyle w:val="TableParagraph"/>
              <w:spacing w:before="239"/>
              <w:rPr>
                <w:b/>
                <w:sz w:val="24"/>
              </w:rPr>
            </w:pPr>
          </w:p>
          <w:p w14:paraId="58CF9CFD" w14:textId="77777777" w:rsidR="007453FF" w:rsidRDefault="00000000">
            <w:pPr>
              <w:pStyle w:val="TableParagraph"/>
              <w:spacing w:line="55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Crowdsource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009" w:type="dxa"/>
          </w:tcPr>
          <w:p w14:paraId="2FC68A0D" w14:textId="77777777" w:rsidR="007453FF" w:rsidRDefault="007453FF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6EAADD07" w14:textId="77777777" w:rsidR="007453FF" w:rsidRDefault="00000000">
            <w:pPr>
              <w:pStyle w:val="TableParagraph"/>
              <w:spacing w:line="410" w:lineRule="auto"/>
              <w:ind w:left="100" w:right="432"/>
              <w:rPr>
                <w:sz w:val="24"/>
              </w:rPr>
            </w:pPr>
            <w:r>
              <w:rPr>
                <w:spacing w:val="-2"/>
                <w:sz w:val="24"/>
              </w:rPr>
              <w:t>User-annotated toxicity classifications.</w:t>
            </w:r>
          </w:p>
        </w:tc>
        <w:tc>
          <w:tcPr>
            <w:tcW w:w="1961" w:type="dxa"/>
          </w:tcPr>
          <w:p w14:paraId="2BEE3A40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6D3D6185" w14:textId="77777777" w:rsidR="007453FF" w:rsidRDefault="007453FF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66D314F7" w14:textId="77777777" w:rsidR="007453FF" w:rsidRDefault="00000000">
            <w:pPr>
              <w:pStyle w:val="TableParagraph"/>
              <w:spacing w:line="410" w:lineRule="auto"/>
              <w:ind w:left="98" w:right="95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 from surveys.</w:t>
            </w:r>
          </w:p>
        </w:tc>
        <w:tc>
          <w:tcPr>
            <w:tcW w:w="1152" w:type="dxa"/>
          </w:tcPr>
          <w:p w14:paraId="4AD82611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613927F3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68BE83F2" w14:textId="77777777" w:rsidR="007453FF" w:rsidRDefault="007453F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FD8BF9D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693BEF08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3B4DEFA1" w14:textId="77777777" w:rsidR="007453FF" w:rsidRDefault="007453FF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37EED8A4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  <w:p w14:paraId="60F9EDA8" w14:textId="77777777" w:rsidR="007453FF" w:rsidRDefault="00000000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6F1F3D51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1C802CDC" w14:textId="77777777" w:rsidR="007453FF" w:rsidRDefault="007453FF">
            <w:pPr>
              <w:pStyle w:val="TableParagraph"/>
              <w:rPr>
                <w:b/>
                <w:sz w:val="24"/>
              </w:rPr>
            </w:pPr>
          </w:p>
          <w:p w14:paraId="7C45C511" w14:textId="77777777" w:rsidR="007453FF" w:rsidRDefault="007453F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BA61284" w14:textId="77777777" w:rsidR="007453F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</w:tr>
    </w:tbl>
    <w:p w14:paraId="097500A2" w14:textId="77777777" w:rsidR="001574DD" w:rsidRDefault="001574DD"/>
    <w:sectPr w:rsidR="001574DD">
      <w:pgSz w:w="12240" w:h="15840"/>
      <w:pgMar w:top="1440" w:right="130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7DDEF" w14:textId="77777777" w:rsidR="001574DD" w:rsidRDefault="001574DD">
      <w:r>
        <w:separator/>
      </w:r>
    </w:p>
  </w:endnote>
  <w:endnote w:type="continuationSeparator" w:id="0">
    <w:p w14:paraId="6F124CE2" w14:textId="77777777" w:rsidR="001574DD" w:rsidRDefault="0015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D2BA5" w14:textId="77777777" w:rsidR="001574DD" w:rsidRDefault="001574DD">
      <w:r>
        <w:separator/>
      </w:r>
    </w:p>
  </w:footnote>
  <w:footnote w:type="continuationSeparator" w:id="0">
    <w:p w14:paraId="15C205EB" w14:textId="77777777" w:rsidR="001574DD" w:rsidRDefault="00157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897DB" w14:textId="77777777" w:rsidR="007453F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9328" behindDoc="1" locked="0" layoutInCell="1" allowOverlap="1" wp14:anchorId="3CFA6A46" wp14:editId="6DCBC93B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9840" behindDoc="1" locked="0" layoutInCell="1" allowOverlap="1" wp14:anchorId="3DF3D96A" wp14:editId="4EE89072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FF"/>
    <w:rsid w:val="001574DD"/>
    <w:rsid w:val="007453FF"/>
    <w:rsid w:val="008A44BD"/>
    <w:rsid w:val="00D13722"/>
    <w:rsid w:val="00EA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76A12"/>
  <w15:docId w15:val="{5C5374F1-EFF0-4B90-A53D-FD0D0428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1986</Characters>
  <Application>Microsoft Office Word</Application>
  <DocSecurity>0</DocSecurity>
  <Lines>165</Lines>
  <Paragraphs>65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akshaydiddi731@outlook.com</cp:lastModifiedBy>
  <cp:revision>2</cp:revision>
  <dcterms:created xsi:type="dcterms:W3CDTF">2024-12-08T10:48:00Z</dcterms:created>
  <dcterms:modified xsi:type="dcterms:W3CDTF">2024-12-08T10:48:00Z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ffc3bb67ccd0e023e6ee8c8a5a1a157405e546d909035a07ddde573c96b6c688</vt:lpwstr>
  </property>
</Properties>
</file>