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2FBDDC9" wp14:paraId="2C078E63" wp14:textId="79137ED2">
      <w:pPr>
        <w:pStyle w:val="Heading1"/>
      </w:pPr>
      <w:r w:rsidR="02FBDDC9">
        <w:rPr/>
        <w:t>UI Walkthrough:</w:t>
      </w:r>
    </w:p>
    <w:p w:rsidR="02FBDDC9" w:rsidP="02FBDDC9" w:rsidRDefault="02FBDDC9" w14:paraId="6BBAB827" w14:textId="74083A0B">
      <w:pPr>
        <w:pStyle w:val="Heading2"/>
      </w:pPr>
      <w:r w:rsidR="02FBDDC9">
        <w:rPr/>
        <w:t>Hompage</w:t>
      </w:r>
    </w:p>
    <w:p w:rsidR="02FBDDC9" w:rsidP="02FBDDC9" w:rsidRDefault="02FBDDC9" w14:paraId="401FA6B7" w14:textId="2FD8CB34">
      <w:pPr>
        <w:pStyle w:val="Normal"/>
      </w:pPr>
      <w:r>
        <w:drawing>
          <wp:inline wp14:editId="5E77926C" wp14:anchorId="4E087F34">
            <wp:extent cx="5943600" cy="3124200"/>
            <wp:effectExtent l="0" t="0" r="0" b="0"/>
            <wp:docPr id="2057457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23774e7ef842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BDDC9" w:rsidP="02FBDDC9" w:rsidRDefault="02FBDDC9" w14:paraId="1EC57A57" w14:textId="2409905F">
      <w:pPr>
        <w:pStyle w:val="Normal"/>
      </w:pPr>
      <w:r w:rsidR="02FBDDC9">
        <w:rPr/>
        <w:t xml:space="preserve">Since we have not added any </w:t>
      </w:r>
      <w:r w:rsidR="02FBDDC9">
        <w:rPr/>
        <w:t>employees</w:t>
      </w:r>
      <w:r w:rsidR="02FBDDC9">
        <w:rPr/>
        <w:t xml:space="preserve">, it </w:t>
      </w:r>
      <w:r w:rsidR="02FBDDC9">
        <w:rPr/>
        <w:t>says No Employees found!</w:t>
      </w:r>
    </w:p>
    <w:p w:rsidR="02FBDDC9" w:rsidP="02FBDDC9" w:rsidRDefault="02FBDDC9" w14:paraId="2734D2B0" w14:textId="08CD8F6B">
      <w:pPr>
        <w:pStyle w:val="Normal"/>
      </w:pPr>
    </w:p>
    <w:p w:rsidR="02FBDDC9" w:rsidP="02FBDDC9" w:rsidRDefault="02FBDDC9" w14:paraId="43263B37" w14:textId="5E51885F">
      <w:pPr>
        <w:pStyle w:val="Heading2"/>
      </w:pPr>
      <w:r w:rsidR="02FBDDC9">
        <w:rPr/>
        <w:t>Add Employee</w:t>
      </w:r>
    </w:p>
    <w:p w:rsidR="02FBDDC9" w:rsidP="02FBDDC9" w:rsidRDefault="02FBDDC9" w14:paraId="3122D363" w14:textId="78D03D2A">
      <w:pPr>
        <w:pStyle w:val="Normal"/>
      </w:pPr>
      <w:r w:rsidR="02FBDDC9">
        <w:rPr/>
        <w:t>When we click on Add Employee button below form opens below to the button</w:t>
      </w:r>
    </w:p>
    <w:p w:rsidR="02FBDDC9" w:rsidP="02FBDDC9" w:rsidRDefault="02FBDDC9" w14:paraId="1E85B3E3" w14:textId="1A0B554C">
      <w:pPr>
        <w:pStyle w:val="Normal"/>
      </w:pPr>
      <w:r>
        <w:drawing>
          <wp:inline wp14:editId="7A20EC2E" wp14:anchorId="1A5DEB8B">
            <wp:extent cx="5943600" cy="3095625"/>
            <wp:effectExtent l="0" t="0" r="0" b="0"/>
            <wp:docPr id="755327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fe96e7a19e48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BDDC9" w:rsidP="02FBDDC9" w:rsidRDefault="02FBDDC9" w14:paraId="071202CD" w14:textId="6169E360">
      <w:pPr>
        <w:pStyle w:val="Heading2"/>
      </w:pPr>
      <w:r w:rsidR="02FBDDC9">
        <w:rPr/>
        <w:t>Validation</w:t>
      </w:r>
    </w:p>
    <w:p w:rsidR="02FBDDC9" w:rsidP="02FBDDC9" w:rsidRDefault="02FBDDC9" w14:paraId="451330E5" w14:textId="0915E2B5">
      <w:pPr>
        <w:pStyle w:val="Heading3"/>
      </w:pPr>
      <w:r w:rsidR="02FBDDC9">
        <w:rPr/>
        <w:t>Direct Submit without entering anything</w:t>
      </w:r>
    </w:p>
    <w:p w:rsidR="02FBDDC9" w:rsidP="02FBDDC9" w:rsidRDefault="02FBDDC9" w14:paraId="01EB3243" w14:textId="12F0E7B6">
      <w:pPr>
        <w:pStyle w:val="Normal"/>
      </w:pPr>
      <w:r w:rsidR="02FBDDC9">
        <w:rPr/>
        <w:t>It gives validation errors for all fields not to be blank</w:t>
      </w:r>
    </w:p>
    <w:p w:rsidR="02FBDDC9" w:rsidP="02FBDDC9" w:rsidRDefault="02FBDDC9" w14:paraId="3F657A2E" w14:textId="1FA9BA18">
      <w:pPr>
        <w:pStyle w:val="Normal"/>
      </w:pPr>
      <w:r>
        <w:drawing>
          <wp:inline wp14:editId="0A2471FB" wp14:anchorId="3C001F99">
            <wp:extent cx="5943600" cy="3124200"/>
            <wp:effectExtent l="0" t="0" r="0" b="0"/>
            <wp:docPr id="2134867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a4d30581ac47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BDDC9" w:rsidP="02FBDDC9" w:rsidRDefault="02FBDDC9" w14:paraId="2249AA56" w14:textId="3DF458A0">
      <w:pPr>
        <w:pStyle w:val="Heading3"/>
      </w:pPr>
      <w:r w:rsidR="02FBDDC9">
        <w:rPr/>
        <w:t>Adding employee with same employee</w:t>
      </w:r>
    </w:p>
    <w:p w:rsidR="02FBDDC9" w:rsidP="02FBDDC9" w:rsidRDefault="02FBDDC9" w14:paraId="34F0C274" w14:textId="58929F6B">
      <w:pPr>
        <w:pStyle w:val="Normal"/>
      </w:pPr>
      <w:r w:rsidR="02FBDDC9">
        <w:rPr/>
        <w:t>It gives error “Duplicate entry. Please check for unique constraints.” and prevents adding the employee</w:t>
      </w:r>
    </w:p>
    <w:p w:rsidR="02FBDDC9" w:rsidP="02FBDDC9" w:rsidRDefault="02FBDDC9" w14:paraId="1091C850" w14:textId="564A8803">
      <w:pPr>
        <w:pStyle w:val="Normal"/>
      </w:pPr>
      <w:r>
        <w:drawing>
          <wp:inline wp14:editId="485E87CA" wp14:anchorId="3A059CCE">
            <wp:extent cx="5943600" cy="3133725"/>
            <wp:effectExtent l="0" t="0" r="0" b="0"/>
            <wp:docPr id="1533877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d2d1baa9d24e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BDDC9" w:rsidP="02FBDDC9" w:rsidRDefault="02FBDDC9" w14:paraId="3623BEEE" w14:textId="0ECE22B3">
      <w:pPr>
        <w:pStyle w:val="Heading3"/>
      </w:pPr>
      <w:r w:rsidR="02FBDDC9">
        <w:rPr/>
        <w:t>Enter all fields but with invalid email and submit</w:t>
      </w:r>
    </w:p>
    <w:p w:rsidR="02FBDDC9" w:rsidP="02FBDDC9" w:rsidRDefault="02FBDDC9" w14:paraId="5B4B56F6" w14:textId="5E491B56">
      <w:pPr>
        <w:pStyle w:val="Normal"/>
      </w:pPr>
      <w:r w:rsidR="02FBDDC9">
        <w:rPr/>
        <w:t>It gives “email is not a valid email address” since we entered an invalid email</w:t>
      </w:r>
    </w:p>
    <w:p w:rsidR="02FBDDC9" w:rsidP="02FBDDC9" w:rsidRDefault="02FBDDC9" w14:paraId="0BBB81A1" w14:textId="4D67899F">
      <w:pPr>
        <w:pStyle w:val="Normal"/>
      </w:pPr>
      <w:r>
        <w:drawing>
          <wp:inline wp14:editId="5073109C" wp14:anchorId="2B4EC79F">
            <wp:extent cx="5943600" cy="3095625"/>
            <wp:effectExtent l="0" t="0" r="0" b="0"/>
            <wp:docPr id="1521716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6859806974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BDDC9" w:rsidP="02FBDDC9" w:rsidRDefault="02FBDDC9" w14:paraId="008305D4" w14:textId="343653D6">
      <w:pPr>
        <w:pStyle w:val="Heading2"/>
      </w:pPr>
      <w:r w:rsidR="02FBDDC9">
        <w:rPr/>
        <w:t>Submit with valid values</w:t>
      </w:r>
    </w:p>
    <w:p w:rsidR="02FBDDC9" w:rsidP="02FBDDC9" w:rsidRDefault="02FBDDC9" w14:paraId="0BE0ED59" w14:textId="2332A8CE">
      <w:pPr>
        <w:pStyle w:val="Normal"/>
      </w:pPr>
      <w:r>
        <w:drawing>
          <wp:inline wp14:editId="04552AB1" wp14:anchorId="386CF1BF">
            <wp:extent cx="5943600" cy="3067050"/>
            <wp:effectExtent l="0" t="0" r="0" b="0"/>
            <wp:docPr id="2038456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f34a65aaaa4e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FBDDC9">
        <w:rPr/>
        <w:t xml:space="preserve">It gives </w:t>
      </w:r>
      <w:r w:rsidR="02FBDDC9">
        <w:rPr/>
        <w:t>an</w:t>
      </w:r>
      <w:r w:rsidR="02FBDDC9">
        <w:rPr/>
        <w:t xml:space="preserve"> alert saying ”Employee Added”</w:t>
      </w:r>
    </w:p>
    <w:p w:rsidR="02FBDDC9" w:rsidP="02FBDDC9" w:rsidRDefault="02FBDDC9" w14:paraId="0DF46AC0" w14:textId="4D5CCD0E">
      <w:pPr>
        <w:pStyle w:val="Normal"/>
      </w:pPr>
      <w:r>
        <w:drawing>
          <wp:inline wp14:editId="7CFF80B2" wp14:anchorId="412A860B">
            <wp:extent cx="5943600" cy="3076575"/>
            <wp:effectExtent l="0" t="0" r="0" b="0"/>
            <wp:docPr id="870710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2180fc8d849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FBDDC9">
        <w:rPr/>
        <w:t xml:space="preserve">When we </w:t>
      </w:r>
      <w:r w:rsidR="02FBDDC9">
        <w:rPr/>
        <w:t>click ”Ok</w:t>
      </w:r>
      <w:r w:rsidR="02FBDDC9">
        <w:rPr/>
        <w:t>” the added employee will be displayed in employee table as below</w:t>
      </w:r>
    </w:p>
    <w:p w:rsidR="02FBDDC9" w:rsidP="02FBDDC9" w:rsidRDefault="02FBDDC9" w14:paraId="5E363A90" w14:textId="2891B6A5">
      <w:pPr>
        <w:pStyle w:val="Normal"/>
      </w:pPr>
      <w:r>
        <w:drawing>
          <wp:inline wp14:editId="10524C9C" wp14:anchorId="087E55A6">
            <wp:extent cx="5943600" cy="3105150"/>
            <wp:effectExtent l="0" t="0" r="0" b="0"/>
            <wp:docPr id="974661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805b0a6ccf43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BDDC9" w:rsidP="02FBDDC9" w:rsidRDefault="02FBDDC9" w14:paraId="4D8B1E24" w14:textId="35BC15F2">
      <w:pPr>
        <w:pStyle w:val="Heading2"/>
      </w:pPr>
      <w:r w:rsidR="02FBDDC9">
        <w:rPr/>
        <w:t>Employee update</w:t>
      </w:r>
    </w:p>
    <w:p w:rsidR="02FBDDC9" w:rsidP="02FBDDC9" w:rsidRDefault="02FBDDC9" w14:paraId="56E41A45" w14:textId="119FB80C">
      <w:pPr>
        <w:pStyle w:val="Normal"/>
      </w:pPr>
      <w:r w:rsidR="02FBDDC9">
        <w:rPr/>
        <w:t xml:space="preserve">We can update added </w:t>
      </w:r>
      <w:r w:rsidR="02FBDDC9">
        <w:rPr/>
        <w:t>employee</w:t>
      </w:r>
      <w:r w:rsidR="02FBDDC9">
        <w:rPr/>
        <w:t xml:space="preserve"> by </w:t>
      </w:r>
      <w:r w:rsidR="02FBDDC9">
        <w:rPr/>
        <w:t>click</w:t>
      </w:r>
      <w:r w:rsidR="02FBDDC9">
        <w:rPr/>
        <w:t xml:space="preserve"> on </w:t>
      </w:r>
      <w:r w:rsidR="02FBDDC9">
        <w:rPr/>
        <w:t>Edit</w:t>
      </w:r>
      <w:r w:rsidR="02FBDDC9">
        <w:rPr/>
        <w:t xml:space="preserve"> button next to that employee row. It will show Edit Employee form with populated values as below:</w:t>
      </w:r>
    </w:p>
    <w:p w:rsidR="02FBDDC9" w:rsidP="02FBDDC9" w:rsidRDefault="02FBDDC9" w14:paraId="498BFF34" w14:textId="729723F9">
      <w:pPr>
        <w:pStyle w:val="Normal"/>
      </w:pPr>
      <w:r>
        <w:drawing>
          <wp:inline wp14:editId="4356DA1F" wp14:anchorId="33081D5F">
            <wp:extent cx="5943600" cy="3105150"/>
            <wp:effectExtent l="0" t="0" r="0" b="0"/>
            <wp:docPr id="36553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86543ef54e45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FBDDC9">
        <w:rPr/>
        <w:t xml:space="preserve">After updating the values if we click on Submit </w:t>
      </w:r>
      <w:r w:rsidR="02FBDDC9">
        <w:rPr/>
        <w:t>button</w:t>
      </w:r>
      <w:r w:rsidR="02FBDDC9">
        <w:rPr/>
        <w:t xml:space="preserve"> we see alert Employee Updated as below:</w:t>
      </w:r>
      <w:r>
        <w:br/>
      </w:r>
      <w:r>
        <w:drawing>
          <wp:inline wp14:editId="4B8DAE41" wp14:anchorId="135E0B86">
            <wp:extent cx="5943600" cy="3095625"/>
            <wp:effectExtent l="0" t="0" r="0" b="0"/>
            <wp:docPr id="1618374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c088b1214c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FBDDC9">
        <w:rPr/>
        <w:t>click ’Ok’ the employee will be displayed in table with updated values and form will be closed.</w:t>
      </w:r>
    </w:p>
    <w:p w:rsidR="02FBDDC9" w:rsidP="02FBDDC9" w:rsidRDefault="02FBDDC9" w14:paraId="7C4F105A" w14:textId="7B8541CE">
      <w:pPr>
        <w:pStyle w:val="Normal"/>
      </w:pPr>
      <w:r>
        <w:drawing>
          <wp:inline wp14:editId="4A96E600" wp14:anchorId="15B6152A">
            <wp:extent cx="5943600" cy="3133725"/>
            <wp:effectExtent l="0" t="0" r="0" b="0"/>
            <wp:docPr id="1981981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7c222468a246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BDDC9" w:rsidP="02FBDDC9" w:rsidRDefault="02FBDDC9" w14:paraId="775C84DF" w14:textId="0DE8129E">
      <w:pPr>
        <w:pStyle w:val="Heading2"/>
      </w:pPr>
      <w:r w:rsidR="02FBDDC9">
        <w:rPr/>
        <w:t>Delete the employee</w:t>
      </w:r>
    </w:p>
    <w:p w:rsidR="02FBDDC9" w:rsidP="02FBDDC9" w:rsidRDefault="02FBDDC9" w14:paraId="334F0039" w14:textId="7A0A8CC0">
      <w:pPr>
        <w:pStyle w:val="Normal"/>
      </w:pPr>
      <w:r w:rsidR="02FBDDC9">
        <w:rPr/>
        <w:t xml:space="preserve">Click on </w:t>
      </w:r>
      <w:r w:rsidR="02FBDDC9">
        <w:rPr/>
        <w:t>delete</w:t>
      </w:r>
      <w:r w:rsidR="02FBDDC9">
        <w:rPr/>
        <w:t xml:space="preserve"> button next to employee in table, it will display employee deleted</w:t>
      </w:r>
      <w:r>
        <w:tab/>
      </w:r>
    </w:p>
    <w:p w:rsidR="02FBDDC9" w:rsidP="02FBDDC9" w:rsidRDefault="02FBDDC9" w14:paraId="158A1025" w14:textId="23363267">
      <w:pPr>
        <w:pStyle w:val="Normal"/>
      </w:pPr>
      <w:r>
        <w:drawing>
          <wp:inline wp14:editId="4B981496" wp14:anchorId="7C89BC60">
            <wp:extent cx="5943600" cy="3124200"/>
            <wp:effectExtent l="0" t="0" r="0" b="0"/>
            <wp:docPr id="696004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481a10575740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BDDC9" w:rsidP="02FBDDC9" w:rsidRDefault="02FBDDC9" w14:paraId="37A9EAB6" w14:textId="755611E1">
      <w:pPr>
        <w:pStyle w:val="Heading2"/>
      </w:pPr>
      <w:r w:rsidR="02FBDDC9">
        <w:rPr/>
        <w:t>Searching Employee with partial name</w:t>
      </w:r>
    </w:p>
    <w:p w:rsidR="02FBDDC9" w:rsidP="02FBDDC9" w:rsidRDefault="02FBDDC9" w14:paraId="134EAAAC" w14:textId="7D2B4205">
      <w:pPr>
        <w:pStyle w:val="Normal"/>
      </w:pPr>
      <w:r>
        <w:drawing>
          <wp:inline wp14:editId="07516103" wp14:anchorId="6C6DD7B0">
            <wp:extent cx="5943600" cy="3105150"/>
            <wp:effectExtent l="0" t="0" r="0" b="0"/>
            <wp:docPr id="769577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030fb4e6e24b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BDDC9" w:rsidP="02FBDDC9" w:rsidRDefault="02FBDDC9" w14:paraId="03650EF7" w14:textId="37F3DC54">
      <w:pPr>
        <w:pStyle w:val="Normal"/>
      </w:pPr>
      <w:r w:rsidR="02FBDDC9">
        <w:rPr/>
        <w:t xml:space="preserve">Search with text which is there in either first or last name. Like when I give “John” it gives two employees as they </w:t>
      </w:r>
      <w:r w:rsidR="02FBDDC9">
        <w:rPr/>
        <w:t>matches</w:t>
      </w:r>
      <w:r w:rsidR="02FBDDC9">
        <w:rPr/>
        <w:t xml:space="preserve"> search criteria. </w:t>
      </w:r>
      <w:r w:rsidR="02FBDDC9">
        <w:rPr/>
        <w:t>Also</w:t>
      </w:r>
      <w:r w:rsidR="02FBDDC9">
        <w:rPr/>
        <w:t xml:space="preserve"> it displays search text next to search/reset button</w:t>
      </w:r>
    </w:p>
    <w:p w:rsidR="02FBDDC9" w:rsidP="02FBDDC9" w:rsidRDefault="02FBDDC9" w14:paraId="35739135" w14:textId="2843CD1A">
      <w:pPr>
        <w:pStyle w:val="Normal"/>
      </w:pPr>
      <w:r>
        <w:drawing>
          <wp:inline wp14:editId="4F9DE227" wp14:anchorId="77458C50">
            <wp:extent cx="5943600" cy="3067050"/>
            <wp:effectExtent l="0" t="0" r="0" b="0"/>
            <wp:docPr id="1484833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80e1a96a13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BDDC9" w:rsidP="02FBDDC9" w:rsidRDefault="02FBDDC9" w14:paraId="10A3F0C1" w14:textId="6B5330DD">
      <w:pPr>
        <w:pStyle w:val="Heading3"/>
      </w:pPr>
      <w:r w:rsidR="02FBDDC9">
        <w:rPr/>
        <w:t>Reset the search</w:t>
      </w:r>
    </w:p>
    <w:p w:rsidR="02FBDDC9" w:rsidP="02FBDDC9" w:rsidRDefault="02FBDDC9" w14:paraId="1566AB60" w14:textId="1CB3EC56">
      <w:pPr>
        <w:pStyle w:val="Normal"/>
      </w:pPr>
      <w:r w:rsidR="02FBDDC9">
        <w:rPr/>
        <w:t>Resetting the search will give all employees list when we click on reset button</w:t>
      </w:r>
    </w:p>
    <w:p w:rsidR="02FBDDC9" w:rsidP="02FBDDC9" w:rsidRDefault="02FBDDC9" w14:paraId="2182B709" w14:textId="125E103A">
      <w:pPr>
        <w:pStyle w:val="Normal"/>
      </w:pPr>
      <w:r>
        <w:drawing>
          <wp:inline wp14:editId="1610A5D5" wp14:anchorId="3145CEC5">
            <wp:extent cx="5943600" cy="3114675"/>
            <wp:effectExtent l="0" t="0" r="0" b="0"/>
            <wp:docPr id="845608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9d6094252445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BDDC9" w:rsidP="02FBDDC9" w:rsidRDefault="02FBDDC9" w14:paraId="1301B974" w14:textId="02AFFC5A">
      <w:pPr>
        <w:pStyle w:val="Heading2"/>
      </w:pPr>
      <w:r w:rsidR="02FBDDC9">
        <w:rPr/>
        <w:t>Responsive UI</w:t>
      </w:r>
    </w:p>
    <w:p w:rsidR="02FBDDC9" w:rsidP="02FBDDC9" w:rsidRDefault="02FBDDC9" w14:paraId="4237A8EB" w14:textId="2EB5EB43">
      <w:pPr>
        <w:pStyle w:val="Normal"/>
      </w:pPr>
      <w:r w:rsidR="02FBDDC9">
        <w:rPr/>
        <w:t>All things are responsive and works well in mobile screen</w:t>
      </w:r>
    </w:p>
    <w:p w:rsidR="02FBDDC9" w:rsidP="02FBDDC9" w:rsidRDefault="02FBDDC9" w14:paraId="6FCE3CC3" w14:textId="451792DF">
      <w:pPr>
        <w:pStyle w:val="Normal"/>
      </w:pPr>
      <w:r>
        <w:drawing>
          <wp:inline wp14:editId="2A561F62" wp14:anchorId="3AAFD841">
            <wp:extent cx="4029075" cy="5943600"/>
            <wp:effectExtent l="0" t="0" r="0" b="0"/>
            <wp:docPr id="799430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4c12fd58546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BDDC9" w:rsidP="02FBDDC9" w:rsidRDefault="02FBDDC9" w14:paraId="14BFA3F4" w14:textId="727BC2FB">
      <w:pPr>
        <w:pStyle w:val="Normal"/>
      </w:pPr>
      <w:r w:rsidR="02FBDDC9">
        <w:rPr/>
        <w:t>Table with horizontal scroll in mobile screen</w:t>
      </w:r>
    </w:p>
    <w:p w:rsidR="02FBDDC9" w:rsidP="02FBDDC9" w:rsidRDefault="02FBDDC9" w14:paraId="0C591DB0" w14:textId="7FCCE342">
      <w:pPr>
        <w:pStyle w:val="Normal"/>
      </w:pPr>
      <w:r>
        <w:drawing>
          <wp:inline wp14:editId="5F6BAB73" wp14:anchorId="2D9B4550">
            <wp:extent cx="4076700" cy="5943600"/>
            <wp:effectExtent l="0" t="0" r="0" b="0"/>
            <wp:docPr id="1631276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303ec0863b4e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BDDC9" w:rsidP="02FBDDC9" w:rsidRDefault="02FBDDC9" w14:paraId="0B90F06D" w14:textId="346CDD21">
      <w:pPr>
        <w:pStyle w:val="Normal"/>
      </w:pPr>
      <w:r w:rsidR="02FBDDC9">
        <w:rPr/>
        <w:t>Responsive form</w:t>
      </w:r>
    </w:p>
    <w:p w:rsidR="02FBDDC9" w:rsidP="02FBDDC9" w:rsidRDefault="02FBDDC9" w14:paraId="169C5E35" w14:textId="0FE4EF86">
      <w:pPr>
        <w:pStyle w:val="Normal"/>
      </w:pPr>
      <w:r>
        <w:drawing>
          <wp:inline wp14:editId="13D06C79" wp14:anchorId="1A26E902">
            <wp:extent cx="4191000" cy="5943600"/>
            <wp:effectExtent l="0" t="0" r="0" b="0"/>
            <wp:docPr id="732541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ca74d8f6ee48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335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B33F8C"/>
    <w:rsid w:val="02FBDDC9"/>
    <w:rsid w:val="15B3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3F8C"/>
  <w15:chartTrackingRefBased/>
  <w15:docId w15:val="{C58DE493-FB89-4EFB-B31C-27F1EC151C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b23774e7ef842f7" /><Relationship Type="http://schemas.openxmlformats.org/officeDocument/2006/relationships/image" Target="/media/image2.png" Id="R37fe96e7a19e48a4" /><Relationship Type="http://schemas.openxmlformats.org/officeDocument/2006/relationships/image" Target="/media/image3.png" Id="R94a4d30581ac4736" /><Relationship Type="http://schemas.openxmlformats.org/officeDocument/2006/relationships/image" Target="/media/image4.png" Id="Rd8d2d1baa9d24e90" /><Relationship Type="http://schemas.openxmlformats.org/officeDocument/2006/relationships/image" Target="/media/image5.png" Id="R1f68598069744467" /><Relationship Type="http://schemas.openxmlformats.org/officeDocument/2006/relationships/image" Target="/media/image6.png" Id="R2ef34a65aaaa4e43" /><Relationship Type="http://schemas.openxmlformats.org/officeDocument/2006/relationships/image" Target="/media/image7.png" Id="R72d2180fc8d84954" /><Relationship Type="http://schemas.openxmlformats.org/officeDocument/2006/relationships/image" Target="/media/image8.png" Id="Rfb805b0a6ccf4318" /><Relationship Type="http://schemas.openxmlformats.org/officeDocument/2006/relationships/image" Target="/media/image9.png" Id="R4186543ef54e456b" /><Relationship Type="http://schemas.openxmlformats.org/officeDocument/2006/relationships/image" Target="/media/imagea.png" Id="R52c088b1214c42ba" /><Relationship Type="http://schemas.openxmlformats.org/officeDocument/2006/relationships/image" Target="/media/imageb.png" Id="R167c222468a2468e" /><Relationship Type="http://schemas.openxmlformats.org/officeDocument/2006/relationships/image" Target="/media/imagec.png" Id="R2d481a105757404f" /><Relationship Type="http://schemas.openxmlformats.org/officeDocument/2006/relationships/image" Target="/media/imaged.png" Id="R99030fb4e6e24b20" /><Relationship Type="http://schemas.openxmlformats.org/officeDocument/2006/relationships/image" Target="/media/imagee.png" Id="R1280e1a96a134a68" /><Relationship Type="http://schemas.openxmlformats.org/officeDocument/2006/relationships/image" Target="/media/imagef.png" Id="Re99d609425244524" /><Relationship Type="http://schemas.openxmlformats.org/officeDocument/2006/relationships/image" Target="/media/image10.png" Id="R5c74c12fd585467f" /><Relationship Type="http://schemas.openxmlformats.org/officeDocument/2006/relationships/image" Target="/media/image11.png" Id="R11303ec0863b4e35" /><Relationship Type="http://schemas.openxmlformats.org/officeDocument/2006/relationships/image" Target="/media/image12.png" Id="R38ca74d8f6ee4829" /><Relationship Type="http://schemas.openxmlformats.org/officeDocument/2006/relationships/numbering" Target="numbering.xml" Id="R993e0f9c395a47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2024-06-02T15:05:24.6243270Z</dcterms:created>
  <dcterms:modified xsi:type="dcterms:W3CDTF">2024-06-02T15:42:09.9978328Z</dcterms:modified>
  <dc:creator>Vivek Patel</dc:creator>
  <lastModifiedBy>Vivek Patel</lastModifiedBy>
</coreProperties>
</file>