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4500"/>
      </w:tblGrid>
      <w:tr w:rsidR="00522F0F" w14:paraId="7951D445" w14:textId="77777777" w:rsidTr="00AF2F0E">
        <w:tc>
          <w:tcPr>
            <w:tcW w:w="6138" w:type="dxa"/>
          </w:tcPr>
          <w:p w14:paraId="735065C3" w14:textId="04032E7D" w:rsidR="00522F0F" w:rsidRDefault="00522F0F" w:rsidP="00522F0F">
            <w:pPr>
              <w:rPr>
                <w:rFonts w:ascii="Times New Roman" w:hAnsi="Times New Roman"/>
                <w:sz w:val="44"/>
                <w:szCs w:val="72"/>
                <w:u w:val="single"/>
              </w:rPr>
            </w:pPr>
            <w:r w:rsidRPr="00522F0F">
              <w:rPr>
                <w:rFonts w:ascii="Times New Roman" w:hAnsi="Times New Roman"/>
                <w:sz w:val="44"/>
                <w:szCs w:val="72"/>
                <w:u w:val="single"/>
              </w:rPr>
              <w:t>Invitation to Bid</w:t>
            </w:r>
          </w:p>
          <w:p w14:paraId="091B35AC" w14:textId="67ED60C3" w:rsidR="00EF150B" w:rsidRPr="00522F0F" w:rsidRDefault="00EF150B" w:rsidP="00522F0F">
            <w:pPr>
              <w:rPr>
                <w:rFonts w:ascii="Times New Roman" w:hAnsi="Times New Roman"/>
                <w:sz w:val="44"/>
                <w:szCs w:val="72"/>
                <w:u w:val="single"/>
              </w:rPr>
            </w:pPr>
          </w:p>
          <w:p w14:paraId="6E5CE3D2" w14:textId="77777777" w:rsidR="00522F0F" w:rsidRPr="00515452" w:rsidRDefault="00522F0F" w:rsidP="00522F0F">
            <w:pPr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  <w:p w14:paraId="7C9CE466" w14:textId="3F049079" w:rsidR="00522F0F" w:rsidRPr="001B5A6F" w:rsidRDefault="00522F0F" w:rsidP="00DF5299">
            <w:pPr>
              <w:spacing w:line="276" w:lineRule="auto"/>
              <w:rPr>
                <w:rFonts w:ascii="Times New Roman" w:hAnsi="Times New Roman"/>
                <w:sz w:val="24"/>
                <w:szCs w:val="32"/>
              </w:rPr>
            </w:pPr>
            <w:r w:rsidRPr="001B5A6F">
              <w:rPr>
                <w:rFonts w:ascii="Times New Roman" w:hAnsi="Times New Roman"/>
                <w:b/>
                <w:sz w:val="24"/>
                <w:szCs w:val="32"/>
              </w:rPr>
              <w:t>Project Title:</w:t>
            </w:r>
            <w:r w:rsidRPr="001B5A6F">
              <w:rPr>
                <w:rFonts w:ascii="Times New Roman" w:hAnsi="Times New Roman"/>
                <w:sz w:val="24"/>
                <w:szCs w:val="32"/>
              </w:rPr>
              <w:tab/>
            </w:r>
            <w:r w:rsidR="00C0422A">
              <w:rPr>
                <w:rFonts w:ascii="Times New Roman" w:hAnsi="Times New Roman"/>
                <w:sz w:val="24"/>
                <w:szCs w:val="32"/>
              </w:rPr>
              <w:t xml:space="preserve">  </w:t>
            </w:r>
            <w:r w:rsidR="00C0422A">
              <w:rPr>
                <w:rFonts w:ascii="Times New Roman" w:hAnsi="Times New Roman"/>
                <w:sz w:val="24"/>
                <w:szCs w:val="32"/>
              </w:rPr>
              <w:tab/>
              <w:t xml:space="preserve">         </w:t>
            </w:r>
            <w:r w:rsidR="0030785E">
              <w:rPr>
                <w:rFonts w:ascii="Times New Roman" w:hAnsi="Times New Roman"/>
                <w:sz w:val="24"/>
                <w:szCs w:val="32"/>
              </w:rPr>
              <w:t>7-Eleven Store #41823</w:t>
            </w:r>
          </w:p>
          <w:p w14:paraId="7F1A66BD" w14:textId="5F55F3AF" w:rsidR="00202ED5" w:rsidRDefault="00522F0F" w:rsidP="00C0422A">
            <w:pPr>
              <w:rPr>
                <w:rFonts w:ascii="Times New Roman" w:hAnsi="Times New Roman"/>
                <w:sz w:val="24"/>
                <w:szCs w:val="32"/>
              </w:rPr>
            </w:pPr>
            <w:r w:rsidRPr="001B5A6F">
              <w:rPr>
                <w:rFonts w:ascii="Times New Roman" w:hAnsi="Times New Roman"/>
                <w:b/>
                <w:sz w:val="24"/>
                <w:szCs w:val="32"/>
              </w:rPr>
              <w:t>Project Location:</w:t>
            </w:r>
            <w:r w:rsidR="00A8266C">
              <w:rPr>
                <w:rFonts w:ascii="Times New Roman" w:hAnsi="Times New Roman"/>
                <w:b/>
                <w:sz w:val="24"/>
                <w:szCs w:val="32"/>
              </w:rPr>
              <w:t xml:space="preserve"> </w:t>
            </w:r>
            <w:r w:rsidR="009E460B">
              <w:rPr>
                <w:rFonts w:ascii="Times New Roman" w:hAnsi="Times New Roman"/>
                <w:b/>
                <w:sz w:val="24"/>
                <w:szCs w:val="32"/>
              </w:rPr>
              <w:t xml:space="preserve">  </w:t>
            </w:r>
            <w:r w:rsidR="00B576C9">
              <w:rPr>
                <w:rFonts w:ascii="Times New Roman" w:hAnsi="Times New Roman"/>
                <w:b/>
                <w:sz w:val="24"/>
                <w:szCs w:val="32"/>
              </w:rPr>
              <w:t xml:space="preserve">           </w:t>
            </w:r>
            <w:r w:rsidR="00C0422A">
              <w:rPr>
                <w:rFonts w:ascii="Times New Roman" w:hAnsi="Times New Roman"/>
                <w:b/>
                <w:sz w:val="24"/>
                <w:szCs w:val="32"/>
              </w:rPr>
              <w:t xml:space="preserve"> </w:t>
            </w:r>
            <w:r w:rsidR="0030785E">
              <w:rPr>
                <w:rFonts w:ascii="Times New Roman" w:hAnsi="Times New Roman"/>
                <w:sz w:val="24"/>
                <w:szCs w:val="32"/>
              </w:rPr>
              <w:t>12122 West Rd, Jersey</w:t>
            </w:r>
          </w:p>
          <w:p w14:paraId="335D44D0" w14:textId="7F727742" w:rsidR="00522F0F" w:rsidRDefault="0030785E" w:rsidP="00522F0F">
            <w:pPr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                                             Jersey Village, </w:t>
            </w:r>
            <w:proofErr w:type="spellStart"/>
            <w:r>
              <w:rPr>
                <w:rFonts w:ascii="Times New Roman" w:hAnsi="Times New Roman"/>
                <w:sz w:val="24"/>
                <w:szCs w:val="32"/>
              </w:rPr>
              <w:t>Tx</w:t>
            </w:r>
            <w:proofErr w:type="spellEnd"/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</w:p>
          <w:p w14:paraId="1C25BE33" w14:textId="415B132E" w:rsidR="00522F0F" w:rsidRPr="00522F0F" w:rsidRDefault="00522F0F" w:rsidP="006C2C4D">
            <w:pPr>
              <w:rPr>
                <w:rFonts w:ascii="Times New Roman" w:hAnsi="Times New Roman"/>
                <w:b/>
                <w:sz w:val="24"/>
                <w:szCs w:val="32"/>
              </w:rPr>
            </w:pPr>
            <w:r w:rsidRPr="001B5A6F">
              <w:rPr>
                <w:rFonts w:ascii="Times New Roman" w:hAnsi="Times New Roman"/>
                <w:b/>
                <w:sz w:val="24"/>
                <w:szCs w:val="32"/>
                <w:highlight w:val="yellow"/>
              </w:rPr>
              <w:t>Bids Due:</w:t>
            </w:r>
            <w:r>
              <w:rPr>
                <w:rFonts w:ascii="Times New Roman" w:hAnsi="Times New Roman"/>
                <w:b/>
                <w:sz w:val="24"/>
                <w:szCs w:val="32"/>
                <w:highlight w:val="yellow"/>
              </w:rPr>
              <w:tab/>
            </w:r>
            <w:r w:rsidR="006C2C4D">
              <w:rPr>
                <w:rFonts w:ascii="Times New Roman" w:hAnsi="Times New Roman"/>
                <w:b/>
                <w:sz w:val="24"/>
                <w:szCs w:val="32"/>
                <w:highlight w:val="yellow"/>
              </w:rPr>
              <w:t>Thursday, April 15</w:t>
            </w:r>
            <w:r w:rsidR="006C2C4D" w:rsidRPr="006C2C4D">
              <w:rPr>
                <w:rFonts w:ascii="Times New Roman" w:hAnsi="Times New Roman"/>
                <w:b/>
                <w:sz w:val="24"/>
                <w:szCs w:val="32"/>
                <w:highlight w:val="yellow"/>
                <w:vertAlign w:val="superscript"/>
              </w:rPr>
              <w:t>th</w:t>
            </w:r>
            <w:r w:rsidR="006C2C4D">
              <w:rPr>
                <w:rFonts w:ascii="Times New Roman" w:hAnsi="Times New Roman"/>
                <w:b/>
                <w:sz w:val="24"/>
                <w:szCs w:val="32"/>
                <w:highlight w:val="yellow"/>
              </w:rPr>
              <w:t xml:space="preserve"> </w:t>
            </w:r>
            <w:r w:rsidR="00944A75">
              <w:rPr>
                <w:rFonts w:ascii="Times New Roman" w:hAnsi="Times New Roman"/>
                <w:b/>
                <w:sz w:val="24"/>
                <w:szCs w:val="32"/>
                <w:highlight w:val="yellow"/>
              </w:rPr>
              <w:t xml:space="preserve">@ </w:t>
            </w:r>
            <w:r w:rsidR="00AA4660">
              <w:rPr>
                <w:rFonts w:ascii="Times New Roman" w:hAnsi="Times New Roman"/>
                <w:b/>
                <w:sz w:val="24"/>
                <w:szCs w:val="32"/>
                <w:highlight w:val="yellow"/>
              </w:rPr>
              <w:t>5PM</w:t>
            </w:r>
            <w:r w:rsidR="00E63D7F">
              <w:rPr>
                <w:rFonts w:ascii="Times New Roman" w:hAnsi="Times New Roman"/>
                <w:b/>
                <w:sz w:val="24"/>
                <w:szCs w:val="32"/>
                <w:highlight w:val="yellow"/>
              </w:rPr>
              <w:t xml:space="preserve"> CST</w:t>
            </w:r>
            <w:r w:rsidR="001B5359">
              <w:rPr>
                <w:rFonts w:ascii="Times New Roman" w:hAnsi="Times New Roman"/>
                <w:b/>
                <w:sz w:val="24"/>
                <w:szCs w:val="32"/>
              </w:rPr>
              <w:t xml:space="preserve">                                                        </w:t>
            </w:r>
          </w:p>
        </w:tc>
        <w:tc>
          <w:tcPr>
            <w:tcW w:w="4500" w:type="dxa"/>
          </w:tcPr>
          <w:p w14:paraId="6EFE6DCF" w14:textId="77777777" w:rsidR="00522F0F" w:rsidRPr="00522F0F" w:rsidRDefault="00522F0F" w:rsidP="00522F0F">
            <w:pPr>
              <w:spacing w:after="200" w:line="276" w:lineRule="auto"/>
              <w:jc w:val="center"/>
              <w:rPr>
                <w:color w:val="1F497D"/>
              </w:rPr>
            </w:pPr>
            <w:r w:rsidRPr="00C035CC">
              <w:rPr>
                <w:noProof/>
                <w:color w:val="1F497D"/>
              </w:rPr>
              <w:drawing>
                <wp:inline distT="0" distB="0" distL="0" distR="0" wp14:anchorId="002CB7C9" wp14:editId="4E933D76">
                  <wp:extent cx="2657475" cy="1100571"/>
                  <wp:effectExtent l="0" t="0" r="0" b="0"/>
                  <wp:docPr id="1" name="Picture 1" descr="cid:image001.jpg@01CCD9DC.1ECFD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CCD9DC.1ECFD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100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7A2C0" w14:textId="0F2A65D8" w:rsidR="00522F0F" w:rsidRDefault="00522F0F" w:rsidP="00522F0F">
            <w:pPr>
              <w:jc w:val="center"/>
              <w:rPr>
                <w:rFonts w:ascii="Times New Roman" w:hAnsi="Times New Roman"/>
                <w:color w:val="1F497D"/>
                <w:sz w:val="24"/>
                <w:szCs w:val="24"/>
              </w:rPr>
            </w:pPr>
            <w:r>
              <w:rPr>
                <w:rFonts w:ascii="Times New Roman" w:hAnsi="Times New Roman"/>
                <w:color w:val="1F497D"/>
                <w:sz w:val="24"/>
                <w:szCs w:val="24"/>
              </w:rPr>
              <w:t>2206 O’Day Road | Pearland, Texas 77581</w:t>
            </w:r>
          </w:p>
          <w:p w14:paraId="52BB5FAA" w14:textId="77777777" w:rsidR="00522F0F" w:rsidRPr="00522F0F" w:rsidRDefault="00522F0F" w:rsidP="00726135">
            <w:pPr>
              <w:jc w:val="center"/>
              <w:rPr>
                <w:rFonts w:ascii="Times New Roman" w:hAnsi="Times New Roman"/>
                <w:color w:val="1F497D"/>
                <w:sz w:val="24"/>
                <w:szCs w:val="24"/>
              </w:rPr>
            </w:pPr>
            <w:r>
              <w:rPr>
                <w:rFonts w:ascii="Times New Roman" w:hAnsi="Times New Roman"/>
                <w:color w:val="1F497D"/>
                <w:sz w:val="24"/>
                <w:szCs w:val="24"/>
              </w:rPr>
              <w:t>Office: 281.485.4700   |   Fax: 281.485.7722</w:t>
            </w:r>
          </w:p>
        </w:tc>
      </w:tr>
    </w:tbl>
    <w:p w14:paraId="41252D78" w14:textId="03265887" w:rsidR="001F5112" w:rsidRPr="00666015" w:rsidRDefault="001F5112" w:rsidP="00C013A0">
      <w:pPr>
        <w:pBdr>
          <w:bottom w:val="single" w:sz="12" w:space="1" w:color="auto"/>
        </w:pBdr>
        <w:rPr>
          <w:rFonts w:ascii="Times New Roman" w:hAnsi="Times New Roman"/>
          <w:b/>
          <w:sz w:val="6"/>
          <w:szCs w:val="32"/>
        </w:rPr>
      </w:pPr>
    </w:p>
    <w:p w14:paraId="4A4E1E2C" w14:textId="77777777" w:rsidR="00C013A0" w:rsidRDefault="00C013A0" w:rsidP="00C013A0">
      <w:pPr>
        <w:rPr>
          <w:rFonts w:ascii="Times New Roman" w:hAnsi="Times New Roman"/>
          <w:color w:val="1F497D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Notes</w:t>
      </w:r>
    </w:p>
    <w:p w14:paraId="31E86610" w14:textId="0E716828" w:rsidR="00C013A0" w:rsidRDefault="00C013A0" w:rsidP="00C013A0">
      <w:pPr>
        <w:pStyle w:val="ListParagraph"/>
        <w:numPr>
          <w:ilvl w:val="0"/>
          <w:numId w:val="4"/>
        </w:numPr>
      </w:pPr>
      <w:r w:rsidRPr="001B70C2">
        <w:t>This invitation is being sent to a pre-set list of contractors. If you received this invitation in error, or if you are not interested in bidding this project, please disregard this message.</w:t>
      </w:r>
      <w:r w:rsidR="00C00BA5">
        <w:t xml:space="preserve"> </w:t>
      </w:r>
    </w:p>
    <w:p w14:paraId="3BA032C1" w14:textId="77777777" w:rsidR="00C013A0" w:rsidRDefault="00C013A0" w:rsidP="00C013A0">
      <w:pPr>
        <w:pStyle w:val="ListParagraph"/>
        <w:numPr>
          <w:ilvl w:val="0"/>
          <w:numId w:val="4"/>
        </w:numPr>
      </w:pPr>
      <w:r>
        <w:t xml:space="preserve">All items on all plans are the responsibility of the subcontractors; please cross-reference all plans to areas of your scope. </w:t>
      </w:r>
      <w:r w:rsidRPr="001B70C2">
        <w:t xml:space="preserve">Please check all plans and notes for GC/others responsibility. Subcontractor bids must include all items </w:t>
      </w:r>
      <w:r>
        <w:t xml:space="preserve">applicable to your scope that </w:t>
      </w:r>
      <w:r w:rsidRPr="001B70C2">
        <w:t>noted to be furnished and/or installed by the GC.  Bids excluding such items will be disqualified.</w:t>
      </w:r>
    </w:p>
    <w:p w14:paraId="0BC7DFC5" w14:textId="77777777" w:rsidR="00522F0F" w:rsidRDefault="00C013A0" w:rsidP="00C013A0">
      <w:pPr>
        <w:pStyle w:val="ListParagraph"/>
        <w:numPr>
          <w:ilvl w:val="0"/>
          <w:numId w:val="4"/>
        </w:numPr>
      </w:pPr>
      <w:r>
        <w:t>It is assumed that bidders are familiar with and have included all existing visible conditions</w:t>
      </w:r>
      <w:r w:rsidR="00522F0F">
        <w:t xml:space="preserve">. </w:t>
      </w:r>
    </w:p>
    <w:p w14:paraId="0DE05140" w14:textId="0AEF5DC4" w:rsidR="001F5112" w:rsidRDefault="001F5112" w:rsidP="00C013A0">
      <w:pPr>
        <w:pStyle w:val="ListParagraph"/>
        <w:numPr>
          <w:ilvl w:val="0"/>
          <w:numId w:val="4"/>
        </w:numPr>
      </w:pPr>
      <w:r>
        <w:t xml:space="preserve">Please submit all Bid RFI’s no later than </w:t>
      </w:r>
      <w:r w:rsidR="005D0598">
        <w:rPr>
          <w:highlight w:val="yellow"/>
        </w:rPr>
        <w:t>04/12/21</w:t>
      </w:r>
      <w:r w:rsidR="00C35010" w:rsidRPr="00AE5793">
        <w:rPr>
          <w:highlight w:val="yellow"/>
        </w:rPr>
        <w:t xml:space="preserve"> at 3PM.</w:t>
      </w:r>
    </w:p>
    <w:p w14:paraId="3243DF92" w14:textId="77777777" w:rsidR="00F36F4C" w:rsidRDefault="00F36F4C" w:rsidP="00F36F4C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For Bid Documents:</w:t>
      </w:r>
    </w:p>
    <w:p w14:paraId="70E4A932" w14:textId="77777777" w:rsidR="00F36F4C" w:rsidRPr="006760F2" w:rsidRDefault="00F36F4C" w:rsidP="00F36F4C">
      <w:pPr>
        <w:rPr>
          <w:sz w:val="16"/>
        </w:rPr>
      </w:pPr>
      <w:r w:rsidRPr="00AA54DE">
        <w:rPr>
          <w:b/>
        </w:rPr>
        <w:t>Plans can be dow</w:t>
      </w:r>
      <w:r>
        <w:rPr>
          <w:b/>
        </w:rPr>
        <w:t xml:space="preserve">nloaded via Triad's HTTP Server. </w:t>
      </w:r>
      <w:r>
        <w:t>You will be asked to enter the below password.</w:t>
      </w:r>
    </w:p>
    <w:p w14:paraId="55B0A35C" w14:textId="1AF2AC26" w:rsidR="00494FE4" w:rsidRDefault="0067448E" w:rsidP="00F36F4C">
      <w:pPr>
        <w:rPr>
          <w:highlight w:val="yellow"/>
        </w:rPr>
      </w:pPr>
      <w:hyperlink r:id="rId10" w:history="1">
        <w:r w:rsidR="00494FE4">
          <w:rPr>
            <w:rStyle w:val="Hyperlink"/>
          </w:rPr>
          <w:t>https://triadrc.com/2021/03/30/7-eleven-store-jersey-village-tx/</w:t>
        </w:r>
      </w:hyperlink>
    </w:p>
    <w:p w14:paraId="724E7D39" w14:textId="19BB6C6B" w:rsidR="00494FE4" w:rsidRDefault="00F36F4C" w:rsidP="00494FE4">
      <w:r>
        <w:rPr>
          <w:highlight w:val="yellow"/>
        </w:rPr>
        <w:t>Password:</w:t>
      </w:r>
      <w:r w:rsidR="005D0598">
        <w:t xml:space="preserve">  </w:t>
      </w:r>
      <w:r w:rsidR="00494FE4">
        <w:t>jVX</w:t>
      </w:r>
      <w:proofErr w:type="gramStart"/>
      <w:r w:rsidR="00494FE4">
        <w:t>!257164</w:t>
      </w:r>
      <w:proofErr w:type="gramEnd"/>
    </w:p>
    <w:p w14:paraId="1BECEFC3" w14:textId="77777777" w:rsidR="005D0598" w:rsidRDefault="005D0598" w:rsidP="00494FE4">
      <w:pPr>
        <w:rPr>
          <w:rFonts w:cs="Calibri"/>
        </w:rPr>
      </w:pPr>
    </w:p>
    <w:p w14:paraId="04D7788A" w14:textId="77777777" w:rsidR="00F36F4C" w:rsidRPr="00A540DB" w:rsidRDefault="00F36F4C" w:rsidP="00F36F4C">
      <w:pPr>
        <w:jc w:val="center"/>
        <w:rPr>
          <w:b/>
          <w:sz w:val="24"/>
        </w:rPr>
      </w:pPr>
      <w:bookmarkStart w:id="0" w:name="_Hlk501618610"/>
      <w:r w:rsidRPr="00A540DB">
        <w:rPr>
          <w:b/>
          <w:sz w:val="24"/>
        </w:rPr>
        <w:t>**PLEASE MAKE SURE YOU CLICK THE (+) BESIDE PLANS TO DROP DOWN THE FILES**</w:t>
      </w:r>
    </w:p>
    <w:bookmarkEnd w:id="0"/>
    <w:p w14:paraId="5937E753" w14:textId="77777777" w:rsidR="00C013A0" w:rsidRDefault="00C013A0" w:rsidP="001F5112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Trades Requested: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382"/>
      </w:tblGrid>
      <w:tr w:rsidR="00C013A0" w14:paraId="0DBB95D7" w14:textId="77777777" w:rsidTr="00C87C4C">
        <w:trPr>
          <w:trHeight w:val="35"/>
        </w:trPr>
        <w:tc>
          <w:tcPr>
            <w:tcW w:w="4788" w:type="dxa"/>
          </w:tcPr>
          <w:p w14:paraId="55C9F8E5" w14:textId="77777777" w:rsidR="009F2566" w:rsidRDefault="009F2566" w:rsidP="00E4118E">
            <w:pPr>
              <w:pStyle w:val="NoSpacing"/>
              <w:numPr>
                <w:ilvl w:val="0"/>
                <w:numId w:val="12"/>
              </w:numPr>
            </w:pPr>
            <w:r>
              <w:t>Final Clean</w:t>
            </w:r>
          </w:p>
          <w:p w14:paraId="405E4D72" w14:textId="028794F6" w:rsidR="009F2566" w:rsidRDefault="009F2566" w:rsidP="00E4118E">
            <w:pPr>
              <w:pStyle w:val="NoSpacing"/>
              <w:numPr>
                <w:ilvl w:val="0"/>
                <w:numId w:val="12"/>
              </w:numPr>
            </w:pPr>
            <w:r>
              <w:t>Survey</w:t>
            </w:r>
          </w:p>
          <w:p w14:paraId="2F31E56F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Dirt work</w:t>
            </w:r>
          </w:p>
          <w:p w14:paraId="283B99FC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Erosion control</w:t>
            </w:r>
          </w:p>
          <w:p w14:paraId="118F170A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Underground utilities – Storm Sewer/Site Sewer -Site Water/Site Fire</w:t>
            </w:r>
          </w:p>
          <w:p w14:paraId="23EE3984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Striping</w:t>
            </w:r>
          </w:p>
          <w:p w14:paraId="05213587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Landscaping</w:t>
            </w:r>
          </w:p>
          <w:p w14:paraId="660F34D6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Fencing</w:t>
            </w:r>
          </w:p>
          <w:p w14:paraId="02624F99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Pest control</w:t>
            </w:r>
          </w:p>
          <w:p w14:paraId="1094587B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Concrete</w:t>
            </w:r>
          </w:p>
          <w:p w14:paraId="26132D7F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Masonry</w:t>
            </w:r>
          </w:p>
          <w:p w14:paraId="0E219727" w14:textId="77777777" w:rsidR="00991297" w:rsidRPr="0064450A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Steel</w:t>
            </w:r>
          </w:p>
          <w:p w14:paraId="39B0649F" w14:textId="77777777" w:rsidR="00991297" w:rsidRDefault="00991297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Steel Erection</w:t>
            </w:r>
          </w:p>
          <w:p w14:paraId="46E241AD" w14:textId="77777777" w:rsidR="003D4391" w:rsidRPr="0064450A" w:rsidRDefault="003D4391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Metal Wall Panels</w:t>
            </w:r>
          </w:p>
          <w:p w14:paraId="70FE6EEC" w14:textId="77777777" w:rsidR="003D4391" w:rsidRPr="0064450A" w:rsidRDefault="003D4391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Carpentry</w:t>
            </w:r>
          </w:p>
          <w:p w14:paraId="6BF25535" w14:textId="77777777" w:rsidR="003D4391" w:rsidRDefault="003D4391" w:rsidP="00E4118E">
            <w:pPr>
              <w:pStyle w:val="NoSpacing"/>
              <w:numPr>
                <w:ilvl w:val="0"/>
                <w:numId w:val="12"/>
              </w:numPr>
            </w:pPr>
            <w:r w:rsidRPr="0064450A">
              <w:t>Millwork</w:t>
            </w:r>
          </w:p>
          <w:p w14:paraId="7F5500D5" w14:textId="0A98485E" w:rsidR="00C013A0" w:rsidRPr="006A595A" w:rsidRDefault="00E4118E" w:rsidP="003D4391">
            <w:pPr>
              <w:pStyle w:val="NoSpacing"/>
              <w:numPr>
                <w:ilvl w:val="0"/>
                <w:numId w:val="12"/>
              </w:numPr>
            </w:pPr>
            <w:r w:rsidRPr="0064450A">
              <w:t>Counter tops</w:t>
            </w:r>
          </w:p>
        </w:tc>
        <w:tc>
          <w:tcPr>
            <w:tcW w:w="5382" w:type="dxa"/>
          </w:tcPr>
          <w:p w14:paraId="772BB653" w14:textId="77777777" w:rsidR="00AE5793" w:rsidRPr="0064450A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Roofing</w:t>
            </w:r>
          </w:p>
          <w:p w14:paraId="58C80054" w14:textId="77777777" w:rsidR="00AE5793" w:rsidRPr="0064450A" w:rsidRDefault="00AE5793" w:rsidP="00E4118E">
            <w:pPr>
              <w:pStyle w:val="NoSpacing"/>
              <w:numPr>
                <w:ilvl w:val="0"/>
                <w:numId w:val="13"/>
              </w:numPr>
            </w:pPr>
            <w:bookmarkStart w:id="1" w:name="_GoBack"/>
            <w:bookmarkEnd w:id="1"/>
            <w:r w:rsidRPr="0064450A">
              <w:t>Insulation</w:t>
            </w:r>
          </w:p>
          <w:p w14:paraId="0BC16D96" w14:textId="77777777" w:rsidR="00AE5793" w:rsidRPr="0064450A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Glass &amp; Glazing</w:t>
            </w:r>
          </w:p>
          <w:p w14:paraId="1695C985" w14:textId="77777777" w:rsidR="00AE5793" w:rsidRPr="0064450A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Storefront</w:t>
            </w:r>
          </w:p>
          <w:p w14:paraId="0B60A55F" w14:textId="77777777" w:rsidR="00AE5793" w:rsidRPr="0064450A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Doors &amp; Hardware</w:t>
            </w:r>
          </w:p>
          <w:p w14:paraId="15B4EDE1" w14:textId="77777777" w:rsidR="00AE5793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Drywall</w:t>
            </w:r>
          </w:p>
          <w:p w14:paraId="56104AF0" w14:textId="77777777" w:rsidR="00AE5793" w:rsidRPr="0064450A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Acoustical ceiling</w:t>
            </w:r>
          </w:p>
          <w:p w14:paraId="4A17AB75" w14:textId="77777777" w:rsidR="00AE5793" w:rsidRPr="0064450A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Flooring</w:t>
            </w:r>
          </w:p>
          <w:p w14:paraId="09199248" w14:textId="77777777" w:rsidR="00AE5793" w:rsidRPr="0064450A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Painting</w:t>
            </w:r>
          </w:p>
          <w:p w14:paraId="622A8E41" w14:textId="1F1C29E3" w:rsidR="00AE5793" w:rsidRDefault="00AE5793" w:rsidP="005324E6">
            <w:pPr>
              <w:pStyle w:val="NoSpacing"/>
              <w:numPr>
                <w:ilvl w:val="0"/>
                <w:numId w:val="13"/>
              </w:numPr>
            </w:pPr>
            <w:r>
              <w:t>A</w:t>
            </w:r>
            <w:r w:rsidRPr="0064450A">
              <w:t>ccessories</w:t>
            </w:r>
            <w:r w:rsidR="005324E6">
              <w:t xml:space="preserve">/Toilet </w:t>
            </w:r>
          </w:p>
          <w:p w14:paraId="15A05026" w14:textId="77777777" w:rsidR="00AE5793" w:rsidRDefault="00AE5793" w:rsidP="00E4118E">
            <w:pPr>
              <w:pStyle w:val="NoSpacing"/>
              <w:numPr>
                <w:ilvl w:val="0"/>
                <w:numId w:val="13"/>
              </w:numPr>
            </w:pPr>
            <w:r>
              <w:t>Canopy &amp; Awnings</w:t>
            </w:r>
          </w:p>
          <w:p w14:paraId="310C6455" w14:textId="77777777" w:rsidR="00AE5793" w:rsidRPr="0064450A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Plumbing</w:t>
            </w:r>
          </w:p>
          <w:p w14:paraId="4371CCBF" w14:textId="77777777" w:rsidR="00AE5793" w:rsidRDefault="00AE5793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HVAC</w:t>
            </w:r>
          </w:p>
          <w:p w14:paraId="2E5FB77E" w14:textId="77777777" w:rsidR="003D4391" w:rsidRDefault="003D4391" w:rsidP="00E4118E">
            <w:pPr>
              <w:pStyle w:val="NoSpacing"/>
              <w:numPr>
                <w:ilvl w:val="0"/>
                <w:numId w:val="13"/>
              </w:numPr>
            </w:pPr>
            <w:r w:rsidRPr="0064450A">
              <w:t>Electrical</w:t>
            </w:r>
          </w:p>
          <w:p w14:paraId="0E365966" w14:textId="77777777" w:rsidR="00AE5793" w:rsidRPr="0064450A" w:rsidRDefault="00AE5793" w:rsidP="003D4391">
            <w:pPr>
              <w:pStyle w:val="NoSpacing"/>
              <w:ind w:left="360"/>
            </w:pPr>
          </w:p>
          <w:p w14:paraId="5899576B" w14:textId="77777777" w:rsidR="00C013A0" w:rsidRPr="00991297" w:rsidRDefault="00C013A0" w:rsidP="00991297">
            <w:pPr>
              <w:rPr>
                <w:rFonts w:asciiTheme="minorHAnsi" w:hAnsiTheme="minorHAnsi" w:cstheme="minorBidi"/>
                <w:color w:val="1F497D"/>
              </w:rPr>
            </w:pPr>
          </w:p>
        </w:tc>
      </w:tr>
    </w:tbl>
    <w:p w14:paraId="2928DEB2" w14:textId="77777777" w:rsidR="00E4118E" w:rsidRDefault="00C013A0" w:rsidP="00E4118E">
      <w:pPr>
        <w:spacing w:line="276" w:lineRule="auto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Bid Requirements:</w:t>
      </w:r>
    </w:p>
    <w:p w14:paraId="31B6AC53" w14:textId="1FF41115" w:rsidR="00666015" w:rsidRPr="00E4118E" w:rsidRDefault="00C013A0" w:rsidP="00E4118E">
      <w:pPr>
        <w:spacing w:line="276" w:lineRule="auto"/>
        <w:rPr>
          <w:rFonts w:ascii="Times New Roman" w:hAnsi="Times New Roman"/>
          <w:sz w:val="32"/>
          <w:szCs w:val="32"/>
          <w:u w:val="single"/>
        </w:rPr>
      </w:pPr>
      <w:r w:rsidRPr="001214BF">
        <w:rPr>
          <w:szCs w:val="24"/>
        </w:rPr>
        <w:t>All bids shall be prepared and submitted in accordance with 100% of the Construction Documents and Specifications.</w:t>
      </w:r>
      <w:r w:rsidR="00DF5299">
        <w:rPr>
          <w:szCs w:val="24"/>
        </w:rPr>
        <w:t xml:space="preserve"> </w:t>
      </w:r>
      <w:r w:rsidRPr="001214BF">
        <w:rPr>
          <w:szCs w:val="24"/>
        </w:rPr>
        <w:t>Submit bids for all trades applicable to your company. Break bids down by each trade</w:t>
      </w:r>
      <w:r w:rsidR="009E34C5">
        <w:rPr>
          <w:szCs w:val="24"/>
        </w:rPr>
        <w:t xml:space="preserve"> </w:t>
      </w:r>
      <w:r w:rsidRPr="001214BF">
        <w:rPr>
          <w:szCs w:val="24"/>
        </w:rPr>
        <w:t>and submit them by fax or email.</w:t>
      </w:r>
    </w:p>
    <w:p w14:paraId="3E0BEEF9" w14:textId="47FDB907" w:rsidR="00C013A0" w:rsidRPr="00666015" w:rsidRDefault="00C013A0" w:rsidP="00666015">
      <w:pPr>
        <w:spacing w:after="200"/>
        <w:rPr>
          <w:szCs w:val="24"/>
        </w:rPr>
      </w:pPr>
      <w:r w:rsidRPr="001214BF">
        <w:t>Please submit your bid by fax at (281) 485-7722</w:t>
      </w:r>
      <w:r w:rsidR="00DF5299">
        <w:t>,</w:t>
      </w:r>
      <w:r w:rsidRPr="001214BF">
        <w:t xml:space="preserve"> or by email</w:t>
      </w:r>
      <w:r w:rsidR="00DF5299">
        <w:t>,</w:t>
      </w:r>
      <w:r w:rsidRPr="001214BF">
        <w:t xml:space="preserve"> to each of the following:</w:t>
      </w:r>
    </w:p>
    <w:p w14:paraId="043A30F6" w14:textId="1B2ED1C2" w:rsidR="00DF5299" w:rsidRDefault="00C013A0" w:rsidP="00DF5299">
      <w:pPr>
        <w:pStyle w:val="NoSpacing"/>
        <w:tabs>
          <w:tab w:val="left" w:pos="2160"/>
          <w:tab w:val="left" w:pos="3600"/>
        </w:tabs>
        <w:spacing w:line="276" w:lineRule="auto"/>
        <w:jc w:val="both"/>
      </w:pPr>
      <w:r w:rsidRPr="001214BF">
        <w:t>Project Coordinator:</w:t>
      </w:r>
      <w:r w:rsidR="00E02341">
        <w:tab/>
      </w:r>
      <w:r w:rsidR="0030785E">
        <w:t>Janie Prokisch</w:t>
      </w:r>
      <w:r w:rsidR="008C452B">
        <w:t xml:space="preserve">:       </w:t>
      </w:r>
      <w:hyperlink r:id="rId11" w:history="1">
        <w:r w:rsidR="0030785E" w:rsidRPr="006B6C5C">
          <w:rPr>
            <w:rStyle w:val="Hyperlink"/>
          </w:rPr>
          <w:t>j.prokisch@triadrc.com</w:t>
        </w:r>
      </w:hyperlink>
      <w:r w:rsidR="0030785E">
        <w:t xml:space="preserve"> </w:t>
      </w:r>
    </w:p>
    <w:p w14:paraId="6E8BB1B1" w14:textId="7BD63F0B" w:rsidR="00007365" w:rsidRPr="002B458F" w:rsidRDefault="00DF5299" w:rsidP="00DF5299">
      <w:pPr>
        <w:pStyle w:val="NoSpacing"/>
        <w:tabs>
          <w:tab w:val="left" w:pos="2160"/>
          <w:tab w:val="left" w:pos="3600"/>
        </w:tabs>
        <w:spacing w:line="276" w:lineRule="auto"/>
        <w:jc w:val="both"/>
      </w:pPr>
      <w:r>
        <w:t>Estimating Assistant:</w:t>
      </w:r>
      <w:r w:rsidR="00007365">
        <w:tab/>
      </w:r>
      <w:r w:rsidR="0030785E">
        <w:t>Kristina Tate</w:t>
      </w:r>
      <w:r w:rsidR="00C86655">
        <w:t xml:space="preserve">:      </w:t>
      </w:r>
      <w:r w:rsidR="0030785E">
        <w:t xml:space="preserve">    </w:t>
      </w:r>
      <w:hyperlink r:id="rId12" w:history="1">
        <w:r w:rsidR="0030785E" w:rsidRPr="006B6C5C">
          <w:rPr>
            <w:rStyle w:val="Hyperlink"/>
          </w:rPr>
          <w:t>k.tate@triadrc.com</w:t>
        </w:r>
      </w:hyperlink>
      <w:r w:rsidR="0030785E">
        <w:t xml:space="preserve"> </w:t>
      </w:r>
    </w:p>
    <w:sectPr w:rsidR="00007365" w:rsidRPr="002B458F" w:rsidSect="00E70F81">
      <w:pgSz w:w="12240" w:h="15840"/>
      <w:pgMar w:top="432" w:right="720" w:bottom="86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DFCBF" w14:textId="77777777" w:rsidR="001D6088" w:rsidRDefault="001D6088" w:rsidP="001D6088">
      <w:r>
        <w:separator/>
      </w:r>
    </w:p>
  </w:endnote>
  <w:endnote w:type="continuationSeparator" w:id="0">
    <w:p w14:paraId="5DA34957" w14:textId="77777777" w:rsidR="001D6088" w:rsidRDefault="001D6088" w:rsidP="001D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9AE7D" w14:textId="77777777" w:rsidR="001D6088" w:rsidRDefault="001D6088" w:rsidP="001D6088">
      <w:r>
        <w:separator/>
      </w:r>
    </w:p>
  </w:footnote>
  <w:footnote w:type="continuationSeparator" w:id="0">
    <w:p w14:paraId="07A2D2DD" w14:textId="77777777" w:rsidR="001D6088" w:rsidRDefault="001D6088" w:rsidP="001D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1408"/>
    <w:multiLevelType w:val="hybridMultilevel"/>
    <w:tmpl w:val="532A0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76C0"/>
    <w:multiLevelType w:val="hybridMultilevel"/>
    <w:tmpl w:val="C578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01FF"/>
    <w:multiLevelType w:val="hybridMultilevel"/>
    <w:tmpl w:val="A770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0842"/>
    <w:multiLevelType w:val="hybridMultilevel"/>
    <w:tmpl w:val="ECC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83F41"/>
    <w:multiLevelType w:val="hybridMultilevel"/>
    <w:tmpl w:val="BE2C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41BF7"/>
    <w:multiLevelType w:val="hybridMultilevel"/>
    <w:tmpl w:val="1BF6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55005"/>
    <w:multiLevelType w:val="hybridMultilevel"/>
    <w:tmpl w:val="E4D4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3DD3"/>
    <w:multiLevelType w:val="hybridMultilevel"/>
    <w:tmpl w:val="120A5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187768"/>
    <w:multiLevelType w:val="hybridMultilevel"/>
    <w:tmpl w:val="69C4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A43D9"/>
    <w:multiLevelType w:val="hybridMultilevel"/>
    <w:tmpl w:val="2D3A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67C6B"/>
    <w:multiLevelType w:val="hybridMultilevel"/>
    <w:tmpl w:val="D1D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7353A7"/>
    <w:multiLevelType w:val="hybridMultilevel"/>
    <w:tmpl w:val="C7EAE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1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B6"/>
    <w:rsid w:val="0000044C"/>
    <w:rsid w:val="00007365"/>
    <w:rsid w:val="000172C4"/>
    <w:rsid w:val="00036545"/>
    <w:rsid w:val="0003659E"/>
    <w:rsid w:val="00037D77"/>
    <w:rsid w:val="0004084F"/>
    <w:rsid w:val="00052C27"/>
    <w:rsid w:val="00056571"/>
    <w:rsid w:val="00057A01"/>
    <w:rsid w:val="00060389"/>
    <w:rsid w:val="000658DD"/>
    <w:rsid w:val="000717A6"/>
    <w:rsid w:val="000934D9"/>
    <w:rsid w:val="00097883"/>
    <w:rsid w:val="000A6C0D"/>
    <w:rsid w:val="000B3B6A"/>
    <w:rsid w:val="000B4EB8"/>
    <w:rsid w:val="000C4E01"/>
    <w:rsid w:val="000C694F"/>
    <w:rsid w:val="000D1F1D"/>
    <w:rsid w:val="000D4852"/>
    <w:rsid w:val="000E4AD6"/>
    <w:rsid w:val="000F71C0"/>
    <w:rsid w:val="000F77B8"/>
    <w:rsid w:val="000F7BFD"/>
    <w:rsid w:val="0010682C"/>
    <w:rsid w:val="001118B0"/>
    <w:rsid w:val="00111CCE"/>
    <w:rsid w:val="00113023"/>
    <w:rsid w:val="00114722"/>
    <w:rsid w:val="00121D29"/>
    <w:rsid w:val="00123131"/>
    <w:rsid w:val="001238ED"/>
    <w:rsid w:val="00124181"/>
    <w:rsid w:val="0012578B"/>
    <w:rsid w:val="00131932"/>
    <w:rsid w:val="00134067"/>
    <w:rsid w:val="00146286"/>
    <w:rsid w:val="001561DA"/>
    <w:rsid w:val="001564AC"/>
    <w:rsid w:val="00157001"/>
    <w:rsid w:val="001642FA"/>
    <w:rsid w:val="001770A8"/>
    <w:rsid w:val="00183563"/>
    <w:rsid w:val="001A1177"/>
    <w:rsid w:val="001A428F"/>
    <w:rsid w:val="001A544A"/>
    <w:rsid w:val="001B08FA"/>
    <w:rsid w:val="001B0B96"/>
    <w:rsid w:val="001B16B9"/>
    <w:rsid w:val="001B3DEB"/>
    <w:rsid w:val="001B5359"/>
    <w:rsid w:val="001B602E"/>
    <w:rsid w:val="001B70C2"/>
    <w:rsid w:val="001C36E0"/>
    <w:rsid w:val="001C64A3"/>
    <w:rsid w:val="001D1DAF"/>
    <w:rsid w:val="001D58D3"/>
    <w:rsid w:val="001D6088"/>
    <w:rsid w:val="001D66C3"/>
    <w:rsid w:val="001D6A24"/>
    <w:rsid w:val="001E04EA"/>
    <w:rsid w:val="001E11B0"/>
    <w:rsid w:val="001E183E"/>
    <w:rsid w:val="001E1E4E"/>
    <w:rsid w:val="001F0FDF"/>
    <w:rsid w:val="001F5112"/>
    <w:rsid w:val="0020247B"/>
    <w:rsid w:val="00202ED5"/>
    <w:rsid w:val="002075F6"/>
    <w:rsid w:val="00207755"/>
    <w:rsid w:val="0021379D"/>
    <w:rsid w:val="002224F4"/>
    <w:rsid w:val="00223BCA"/>
    <w:rsid w:val="00226D38"/>
    <w:rsid w:val="00236C48"/>
    <w:rsid w:val="00241AA3"/>
    <w:rsid w:val="00241B43"/>
    <w:rsid w:val="00242109"/>
    <w:rsid w:val="00244EEA"/>
    <w:rsid w:val="00245527"/>
    <w:rsid w:val="002508BD"/>
    <w:rsid w:val="002534AC"/>
    <w:rsid w:val="00260158"/>
    <w:rsid w:val="00265638"/>
    <w:rsid w:val="002678A6"/>
    <w:rsid w:val="00272316"/>
    <w:rsid w:val="00272B26"/>
    <w:rsid w:val="00290C9B"/>
    <w:rsid w:val="002A4A09"/>
    <w:rsid w:val="002A6685"/>
    <w:rsid w:val="002B0E1A"/>
    <w:rsid w:val="002B458F"/>
    <w:rsid w:val="002D09FA"/>
    <w:rsid w:val="002D3086"/>
    <w:rsid w:val="002D573D"/>
    <w:rsid w:val="002D5E62"/>
    <w:rsid w:val="002E25AE"/>
    <w:rsid w:val="002E5B11"/>
    <w:rsid w:val="0030647D"/>
    <w:rsid w:val="0030785E"/>
    <w:rsid w:val="0031115C"/>
    <w:rsid w:val="003330CB"/>
    <w:rsid w:val="003333B6"/>
    <w:rsid w:val="003438C0"/>
    <w:rsid w:val="0034782B"/>
    <w:rsid w:val="00355C8B"/>
    <w:rsid w:val="00356102"/>
    <w:rsid w:val="003607F2"/>
    <w:rsid w:val="00365B2A"/>
    <w:rsid w:val="003667AC"/>
    <w:rsid w:val="003678CA"/>
    <w:rsid w:val="00374BC5"/>
    <w:rsid w:val="0038261B"/>
    <w:rsid w:val="00387E9D"/>
    <w:rsid w:val="003959C3"/>
    <w:rsid w:val="003A3C2F"/>
    <w:rsid w:val="003A5F6E"/>
    <w:rsid w:val="003A71C4"/>
    <w:rsid w:val="003D3BA4"/>
    <w:rsid w:val="003D4391"/>
    <w:rsid w:val="003D7736"/>
    <w:rsid w:val="003E2FD1"/>
    <w:rsid w:val="003E4B2D"/>
    <w:rsid w:val="003F0A8C"/>
    <w:rsid w:val="003F210E"/>
    <w:rsid w:val="003F2B4F"/>
    <w:rsid w:val="004005DA"/>
    <w:rsid w:val="00404DF7"/>
    <w:rsid w:val="00416832"/>
    <w:rsid w:val="00421D79"/>
    <w:rsid w:val="00425BAB"/>
    <w:rsid w:val="00436899"/>
    <w:rsid w:val="00436F7A"/>
    <w:rsid w:val="00437193"/>
    <w:rsid w:val="00440C94"/>
    <w:rsid w:val="0044269F"/>
    <w:rsid w:val="00451EB4"/>
    <w:rsid w:val="0045462F"/>
    <w:rsid w:val="00456B2D"/>
    <w:rsid w:val="00467452"/>
    <w:rsid w:val="004677B3"/>
    <w:rsid w:val="00490AF7"/>
    <w:rsid w:val="00494FE4"/>
    <w:rsid w:val="004A2DD1"/>
    <w:rsid w:val="004A7E7D"/>
    <w:rsid w:val="004B11D0"/>
    <w:rsid w:val="004B6937"/>
    <w:rsid w:val="004C1518"/>
    <w:rsid w:val="004C620A"/>
    <w:rsid w:val="004D235B"/>
    <w:rsid w:val="00502120"/>
    <w:rsid w:val="00515452"/>
    <w:rsid w:val="00522F0F"/>
    <w:rsid w:val="005236BA"/>
    <w:rsid w:val="00523E5B"/>
    <w:rsid w:val="005248E8"/>
    <w:rsid w:val="005324E6"/>
    <w:rsid w:val="00542669"/>
    <w:rsid w:val="0054395B"/>
    <w:rsid w:val="00564F50"/>
    <w:rsid w:val="00565B9E"/>
    <w:rsid w:val="00566141"/>
    <w:rsid w:val="00566E58"/>
    <w:rsid w:val="00567F44"/>
    <w:rsid w:val="005847EC"/>
    <w:rsid w:val="005929F0"/>
    <w:rsid w:val="005A5B2C"/>
    <w:rsid w:val="005A7A9A"/>
    <w:rsid w:val="005B105F"/>
    <w:rsid w:val="005B3FD8"/>
    <w:rsid w:val="005C0245"/>
    <w:rsid w:val="005C5999"/>
    <w:rsid w:val="005C5E1E"/>
    <w:rsid w:val="005D0598"/>
    <w:rsid w:val="005D1885"/>
    <w:rsid w:val="005D30E6"/>
    <w:rsid w:val="005E35CA"/>
    <w:rsid w:val="005E373E"/>
    <w:rsid w:val="005E3BA7"/>
    <w:rsid w:val="005E6F41"/>
    <w:rsid w:val="005F6282"/>
    <w:rsid w:val="00602638"/>
    <w:rsid w:val="00602A18"/>
    <w:rsid w:val="00610482"/>
    <w:rsid w:val="00615976"/>
    <w:rsid w:val="00621F3C"/>
    <w:rsid w:val="00627D8B"/>
    <w:rsid w:val="00631590"/>
    <w:rsid w:val="0063520A"/>
    <w:rsid w:val="0064450A"/>
    <w:rsid w:val="00651D66"/>
    <w:rsid w:val="00664AE2"/>
    <w:rsid w:val="00666015"/>
    <w:rsid w:val="006667D9"/>
    <w:rsid w:val="0067448E"/>
    <w:rsid w:val="00681F49"/>
    <w:rsid w:val="00686C50"/>
    <w:rsid w:val="006907AD"/>
    <w:rsid w:val="00691576"/>
    <w:rsid w:val="00696B59"/>
    <w:rsid w:val="006A0B96"/>
    <w:rsid w:val="006A595A"/>
    <w:rsid w:val="006C12CE"/>
    <w:rsid w:val="006C2C4D"/>
    <w:rsid w:val="006C66CA"/>
    <w:rsid w:val="006D4863"/>
    <w:rsid w:val="006D4A29"/>
    <w:rsid w:val="006D6991"/>
    <w:rsid w:val="006D7E27"/>
    <w:rsid w:val="006E20EB"/>
    <w:rsid w:val="006E384F"/>
    <w:rsid w:val="006E4E2B"/>
    <w:rsid w:val="006E6553"/>
    <w:rsid w:val="006F11C0"/>
    <w:rsid w:val="006F70B8"/>
    <w:rsid w:val="00700261"/>
    <w:rsid w:val="007040EE"/>
    <w:rsid w:val="00713513"/>
    <w:rsid w:val="00721C1A"/>
    <w:rsid w:val="00726135"/>
    <w:rsid w:val="00730882"/>
    <w:rsid w:val="0073722D"/>
    <w:rsid w:val="00744280"/>
    <w:rsid w:val="00745D13"/>
    <w:rsid w:val="00752341"/>
    <w:rsid w:val="00755543"/>
    <w:rsid w:val="007570B5"/>
    <w:rsid w:val="00771E0F"/>
    <w:rsid w:val="00781DF5"/>
    <w:rsid w:val="00784F28"/>
    <w:rsid w:val="0079107D"/>
    <w:rsid w:val="00793A88"/>
    <w:rsid w:val="0079790C"/>
    <w:rsid w:val="007A3F6E"/>
    <w:rsid w:val="007A5F5C"/>
    <w:rsid w:val="007B7777"/>
    <w:rsid w:val="007B7C02"/>
    <w:rsid w:val="007C0533"/>
    <w:rsid w:val="007C32F2"/>
    <w:rsid w:val="007C63EC"/>
    <w:rsid w:val="007C71A2"/>
    <w:rsid w:val="007D13C2"/>
    <w:rsid w:val="007D701C"/>
    <w:rsid w:val="007E0A6D"/>
    <w:rsid w:val="007F1F50"/>
    <w:rsid w:val="007F6B42"/>
    <w:rsid w:val="00802364"/>
    <w:rsid w:val="0080398C"/>
    <w:rsid w:val="00810F37"/>
    <w:rsid w:val="00831549"/>
    <w:rsid w:val="0083201F"/>
    <w:rsid w:val="008359A5"/>
    <w:rsid w:val="00837AE5"/>
    <w:rsid w:val="00846297"/>
    <w:rsid w:val="008508DA"/>
    <w:rsid w:val="00854B72"/>
    <w:rsid w:val="00861716"/>
    <w:rsid w:val="008735F8"/>
    <w:rsid w:val="008742E4"/>
    <w:rsid w:val="00886D1E"/>
    <w:rsid w:val="00892897"/>
    <w:rsid w:val="008B41BF"/>
    <w:rsid w:val="008B6335"/>
    <w:rsid w:val="008C33AF"/>
    <w:rsid w:val="008C37C5"/>
    <w:rsid w:val="008C452B"/>
    <w:rsid w:val="008D165E"/>
    <w:rsid w:val="008D3F0E"/>
    <w:rsid w:val="008D498D"/>
    <w:rsid w:val="008D7F11"/>
    <w:rsid w:val="008E0B4D"/>
    <w:rsid w:val="008E2516"/>
    <w:rsid w:val="008E2EA7"/>
    <w:rsid w:val="008E5F88"/>
    <w:rsid w:val="008E6281"/>
    <w:rsid w:val="008F382D"/>
    <w:rsid w:val="008F716A"/>
    <w:rsid w:val="00900593"/>
    <w:rsid w:val="00904640"/>
    <w:rsid w:val="00905FD2"/>
    <w:rsid w:val="00906520"/>
    <w:rsid w:val="00906ED0"/>
    <w:rsid w:val="009070D9"/>
    <w:rsid w:val="0091786D"/>
    <w:rsid w:val="00927F2A"/>
    <w:rsid w:val="00936DC4"/>
    <w:rsid w:val="00937507"/>
    <w:rsid w:val="00944A75"/>
    <w:rsid w:val="00952AB3"/>
    <w:rsid w:val="00965C3C"/>
    <w:rsid w:val="00966A1F"/>
    <w:rsid w:val="0098738A"/>
    <w:rsid w:val="00991297"/>
    <w:rsid w:val="009A1681"/>
    <w:rsid w:val="009A259F"/>
    <w:rsid w:val="009A3291"/>
    <w:rsid w:val="009A6520"/>
    <w:rsid w:val="009C00DC"/>
    <w:rsid w:val="009C087A"/>
    <w:rsid w:val="009C4D5C"/>
    <w:rsid w:val="009C4E9A"/>
    <w:rsid w:val="009D4963"/>
    <w:rsid w:val="009E10BF"/>
    <w:rsid w:val="009E34C5"/>
    <w:rsid w:val="009E460B"/>
    <w:rsid w:val="009F207D"/>
    <w:rsid w:val="009F2566"/>
    <w:rsid w:val="009F4F72"/>
    <w:rsid w:val="009F6139"/>
    <w:rsid w:val="009F7233"/>
    <w:rsid w:val="00A03872"/>
    <w:rsid w:val="00A048CE"/>
    <w:rsid w:val="00A05036"/>
    <w:rsid w:val="00A1263B"/>
    <w:rsid w:val="00A12E77"/>
    <w:rsid w:val="00A4162D"/>
    <w:rsid w:val="00A543D4"/>
    <w:rsid w:val="00A717C0"/>
    <w:rsid w:val="00A73923"/>
    <w:rsid w:val="00A8266C"/>
    <w:rsid w:val="00A86D08"/>
    <w:rsid w:val="00AA39BF"/>
    <w:rsid w:val="00AA4110"/>
    <w:rsid w:val="00AA4660"/>
    <w:rsid w:val="00AA54DE"/>
    <w:rsid w:val="00AB03AD"/>
    <w:rsid w:val="00AB0F24"/>
    <w:rsid w:val="00AB2D0E"/>
    <w:rsid w:val="00AC6202"/>
    <w:rsid w:val="00AD49EB"/>
    <w:rsid w:val="00AE43CB"/>
    <w:rsid w:val="00AE5793"/>
    <w:rsid w:val="00AF2F0E"/>
    <w:rsid w:val="00AF4298"/>
    <w:rsid w:val="00B00100"/>
    <w:rsid w:val="00B00A3E"/>
    <w:rsid w:val="00B03062"/>
    <w:rsid w:val="00B074CE"/>
    <w:rsid w:val="00B13C48"/>
    <w:rsid w:val="00B14CDC"/>
    <w:rsid w:val="00B157B5"/>
    <w:rsid w:val="00B24480"/>
    <w:rsid w:val="00B26BBA"/>
    <w:rsid w:val="00B314C9"/>
    <w:rsid w:val="00B372D4"/>
    <w:rsid w:val="00B44CC8"/>
    <w:rsid w:val="00B507FE"/>
    <w:rsid w:val="00B576C9"/>
    <w:rsid w:val="00B62089"/>
    <w:rsid w:val="00B67370"/>
    <w:rsid w:val="00B80819"/>
    <w:rsid w:val="00B868A8"/>
    <w:rsid w:val="00B87591"/>
    <w:rsid w:val="00B93DA3"/>
    <w:rsid w:val="00BD7D0E"/>
    <w:rsid w:val="00BE0870"/>
    <w:rsid w:val="00BE0C10"/>
    <w:rsid w:val="00BE36C2"/>
    <w:rsid w:val="00BF37D5"/>
    <w:rsid w:val="00BF5F17"/>
    <w:rsid w:val="00C00BA5"/>
    <w:rsid w:val="00C013A0"/>
    <w:rsid w:val="00C0161C"/>
    <w:rsid w:val="00C035CC"/>
    <w:rsid w:val="00C0422A"/>
    <w:rsid w:val="00C14C0A"/>
    <w:rsid w:val="00C25B79"/>
    <w:rsid w:val="00C30829"/>
    <w:rsid w:val="00C3139B"/>
    <w:rsid w:val="00C35010"/>
    <w:rsid w:val="00C3777D"/>
    <w:rsid w:val="00C43D24"/>
    <w:rsid w:val="00C508F8"/>
    <w:rsid w:val="00C50B34"/>
    <w:rsid w:val="00C5666D"/>
    <w:rsid w:val="00C613B9"/>
    <w:rsid w:val="00C638F6"/>
    <w:rsid w:val="00C64EB3"/>
    <w:rsid w:val="00C746BB"/>
    <w:rsid w:val="00C83E93"/>
    <w:rsid w:val="00C86655"/>
    <w:rsid w:val="00CA7299"/>
    <w:rsid w:val="00CB1E8C"/>
    <w:rsid w:val="00CB6C7E"/>
    <w:rsid w:val="00CC3018"/>
    <w:rsid w:val="00CC522E"/>
    <w:rsid w:val="00CC7F45"/>
    <w:rsid w:val="00CD306D"/>
    <w:rsid w:val="00CD3D4E"/>
    <w:rsid w:val="00CD4079"/>
    <w:rsid w:val="00CD40AF"/>
    <w:rsid w:val="00CD4984"/>
    <w:rsid w:val="00CE3119"/>
    <w:rsid w:val="00CE533D"/>
    <w:rsid w:val="00D34AF3"/>
    <w:rsid w:val="00D36B1C"/>
    <w:rsid w:val="00D44B97"/>
    <w:rsid w:val="00D45A85"/>
    <w:rsid w:val="00D52483"/>
    <w:rsid w:val="00D60387"/>
    <w:rsid w:val="00D60C3D"/>
    <w:rsid w:val="00D61D07"/>
    <w:rsid w:val="00D733C2"/>
    <w:rsid w:val="00D81C4B"/>
    <w:rsid w:val="00D8366B"/>
    <w:rsid w:val="00D85FAE"/>
    <w:rsid w:val="00D9278A"/>
    <w:rsid w:val="00D95CBC"/>
    <w:rsid w:val="00DA1481"/>
    <w:rsid w:val="00DA1B8B"/>
    <w:rsid w:val="00DB6BB4"/>
    <w:rsid w:val="00DC0C32"/>
    <w:rsid w:val="00DC5D2E"/>
    <w:rsid w:val="00DE4A8A"/>
    <w:rsid w:val="00DE591E"/>
    <w:rsid w:val="00DF0D72"/>
    <w:rsid w:val="00DF3F1C"/>
    <w:rsid w:val="00DF5299"/>
    <w:rsid w:val="00E02341"/>
    <w:rsid w:val="00E02A70"/>
    <w:rsid w:val="00E136C0"/>
    <w:rsid w:val="00E236D2"/>
    <w:rsid w:val="00E36A35"/>
    <w:rsid w:val="00E37C30"/>
    <w:rsid w:val="00E4118E"/>
    <w:rsid w:val="00E4254C"/>
    <w:rsid w:val="00E43B21"/>
    <w:rsid w:val="00E51B85"/>
    <w:rsid w:val="00E63D7F"/>
    <w:rsid w:val="00E70AEC"/>
    <w:rsid w:val="00E70F81"/>
    <w:rsid w:val="00E81324"/>
    <w:rsid w:val="00E858E1"/>
    <w:rsid w:val="00E86CE1"/>
    <w:rsid w:val="00E92474"/>
    <w:rsid w:val="00EA24C5"/>
    <w:rsid w:val="00EC0653"/>
    <w:rsid w:val="00EC1F0D"/>
    <w:rsid w:val="00EC2D7D"/>
    <w:rsid w:val="00EC5E64"/>
    <w:rsid w:val="00EE1453"/>
    <w:rsid w:val="00EF150B"/>
    <w:rsid w:val="00EF1879"/>
    <w:rsid w:val="00EF69D7"/>
    <w:rsid w:val="00EF6B17"/>
    <w:rsid w:val="00F01450"/>
    <w:rsid w:val="00F036A2"/>
    <w:rsid w:val="00F04A64"/>
    <w:rsid w:val="00F13B99"/>
    <w:rsid w:val="00F16392"/>
    <w:rsid w:val="00F2790E"/>
    <w:rsid w:val="00F27CA7"/>
    <w:rsid w:val="00F304AF"/>
    <w:rsid w:val="00F36F4C"/>
    <w:rsid w:val="00F430C0"/>
    <w:rsid w:val="00F44DB0"/>
    <w:rsid w:val="00F64756"/>
    <w:rsid w:val="00F73BC0"/>
    <w:rsid w:val="00FA5BDF"/>
    <w:rsid w:val="00FB324E"/>
    <w:rsid w:val="00FB4BDD"/>
    <w:rsid w:val="00FB72E2"/>
    <w:rsid w:val="00FC2765"/>
    <w:rsid w:val="00FD2292"/>
    <w:rsid w:val="00FD5324"/>
    <w:rsid w:val="00FE463E"/>
    <w:rsid w:val="00FE4A01"/>
    <w:rsid w:val="00FF476D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0E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B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5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563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B458F"/>
    <w:pPr>
      <w:spacing w:after="0" w:line="240" w:lineRule="auto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unhideWhenUsed/>
    <w:rsid w:val="00C0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08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6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088"/>
    <w:rPr>
      <w:rFonts w:ascii="Calibri" w:hAnsi="Calibri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48E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02341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86C50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D09FA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8665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B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5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563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B458F"/>
    <w:pPr>
      <w:spacing w:after="0" w:line="240" w:lineRule="auto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unhideWhenUsed/>
    <w:rsid w:val="00C0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08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6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088"/>
    <w:rPr>
      <w:rFonts w:ascii="Calibri" w:hAnsi="Calibri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48E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02341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86C50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D09FA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86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.tate@triadr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.prokisch@triadrc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iadrc.com/2021/03/30/7-eleven-store-jersey-village-tx/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jpg@01CCD9DC.1ECFD0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 McCarey</dc:creator>
  <cp:keywords/>
  <dc:description/>
  <cp:lastModifiedBy>Janie Prokisch</cp:lastModifiedBy>
  <cp:revision>24</cp:revision>
  <cp:lastPrinted>2019-03-28T14:24:00Z</cp:lastPrinted>
  <dcterms:created xsi:type="dcterms:W3CDTF">2019-04-09T15:28:00Z</dcterms:created>
  <dcterms:modified xsi:type="dcterms:W3CDTF">2021-03-31T18:14:00Z</dcterms:modified>
</cp:coreProperties>
</file>