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0EEA" w14:textId="77777777" w:rsidR="00E83855" w:rsidRPr="00E83855" w:rsidRDefault="006329A9" w:rsidP="00E83855">
      <w:pPr>
        <w:jc w:val="both"/>
        <w:rPr>
          <w:rFonts w:ascii="Segoe UI" w:eastAsia="Times New Roman" w:hAnsi="Segoe UI" w:cs="Segoe UI"/>
          <w:kern w:val="0"/>
          <w:highlight w:val="black"/>
          <w:lang w:eastAsia="en-GB"/>
          <w14:ligatures w14:val="none"/>
        </w:rPr>
      </w:pPr>
      <w:r w:rsidRPr="006329A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D56514">
          <v:rect id="_x0000_i1031" alt="" style="width:451.3pt;height:.05pt;mso-width-percent:0;mso-height-percent:0;mso-width-percent:0;mso-height-percent:0" o:hralign="center" o:hrstd="t" o:hrnoshade="t" o:hr="t" fillcolor="#f8faff" stroked="f"/>
        </w:pict>
      </w:r>
    </w:p>
    <w:p w14:paraId="3C7208DD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  <w:t>Step 1: Set Up a Local Ubuntu VM</w:t>
      </w:r>
    </w:p>
    <w:p w14:paraId="7DCAE8AA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1.1 Install VirtualBox</w:t>
      </w:r>
    </w:p>
    <w:p w14:paraId="6C4CAE8D" w14:textId="77777777" w:rsidR="00E83855" w:rsidRPr="00E83855" w:rsidRDefault="00E83855" w:rsidP="00E83855">
      <w:pPr>
        <w:numPr>
          <w:ilvl w:val="0"/>
          <w:numId w:val="1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Download and install VirtualBox from the </w:t>
      </w:r>
      <w:hyperlink r:id="rId5" w:tgtFrame="_blank" w:history="1">
        <w:r w:rsidRPr="00E83855">
          <w:rPr>
            <w:rFonts w:ascii="Segoe UI" w:eastAsia="Times New Roman" w:hAnsi="Segoe UI" w:cs="Segoe UI"/>
            <w:color w:val="0000FF"/>
            <w:kern w:val="0"/>
            <w:highlight w:val="black"/>
            <w:u w:val="single"/>
            <w:lang w:eastAsia="en-GB"/>
            <w14:ligatures w14:val="none"/>
          </w:rPr>
          <w:t>official website</w:t>
        </w:r>
      </w:hyperlink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54D14D89" w14:textId="77777777" w:rsidR="00E83855" w:rsidRPr="00E83855" w:rsidRDefault="00E83855" w:rsidP="00E83855">
      <w:pPr>
        <w:numPr>
          <w:ilvl w:val="0"/>
          <w:numId w:val="1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Launch VirtualBox after installation.</w:t>
      </w:r>
    </w:p>
    <w:p w14:paraId="7C985369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1.2 Create a Local Ubuntu VM</w:t>
      </w:r>
    </w:p>
    <w:p w14:paraId="7AC4F0C1" w14:textId="77777777" w:rsidR="00E83855" w:rsidRPr="00E83855" w:rsidRDefault="00E83855" w:rsidP="00E83855">
      <w:pPr>
        <w:numPr>
          <w:ilvl w:val="0"/>
          <w:numId w:val="2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Download Ubuntu Server ISO:</w:t>
      </w:r>
    </w:p>
    <w:p w14:paraId="705527DA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Download the Ubuntu Server ISO from the </w:t>
      </w:r>
      <w:hyperlink r:id="rId6" w:tgtFrame="_blank" w:history="1">
        <w:r w:rsidRPr="00E83855">
          <w:rPr>
            <w:rFonts w:ascii="Segoe UI" w:eastAsia="Times New Roman" w:hAnsi="Segoe UI" w:cs="Segoe UI"/>
            <w:color w:val="0000FF"/>
            <w:kern w:val="0"/>
            <w:highlight w:val="black"/>
            <w:u w:val="single"/>
            <w:lang w:eastAsia="en-GB"/>
            <w14:ligatures w14:val="none"/>
          </w:rPr>
          <w:t>official Ubuntu website</w:t>
        </w:r>
      </w:hyperlink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0DE6CD42" w14:textId="77777777" w:rsidR="00E83855" w:rsidRPr="00E83855" w:rsidRDefault="00E83855" w:rsidP="00E83855">
      <w:pPr>
        <w:numPr>
          <w:ilvl w:val="0"/>
          <w:numId w:val="2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 a New VM in VirtualBox:</w:t>
      </w:r>
    </w:p>
    <w:p w14:paraId="6A5D2894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Open VirtualBox and click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New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12EA9A2C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Name the VM (e.g.,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Local-Ubuntu-VM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).</w:t>
      </w:r>
    </w:p>
    <w:p w14:paraId="4D294CBF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Set the type to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Linux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and version to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Ubuntu (64-bit)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44720F28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Allocate resources:</w:t>
      </w:r>
    </w:p>
    <w:p w14:paraId="66BC4E37" w14:textId="77777777" w:rsidR="00E83855" w:rsidRPr="00E83855" w:rsidRDefault="00E83855" w:rsidP="00E83855">
      <w:pPr>
        <w:numPr>
          <w:ilvl w:val="2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RAM: 2 GB (or more, depending on your system).</w:t>
      </w:r>
    </w:p>
    <w:p w14:paraId="61118844" w14:textId="77777777" w:rsidR="00E83855" w:rsidRPr="00E83855" w:rsidRDefault="00E83855" w:rsidP="00E83855">
      <w:pPr>
        <w:numPr>
          <w:ilvl w:val="2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CPU: 2 cores.</w:t>
      </w:r>
    </w:p>
    <w:p w14:paraId="78A5954E" w14:textId="77777777" w:rsidR="00E83855" w:rsidRPr="00E83855" w:rsidRDefault="00E83855" w:rsidP="00E83855">
      <w:pPr>
        <w:numPr>
          <w:ilvl w:val="2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Storage: 20 GB (dynamically allocated).</w:t>
      </w:r>
    </w:p>
    <w:p w14:paraId="035DD42A" w14:textId="77777777" w:rsidR="00E83855" w:rsidRPr="00E83855" w:rsidRDefault="00E83855" w:rsidP="00E83855">
      <w:pPr>
        <w:numPr>
          <w:ilvl w:val="0"/>
          <w:numId w:val="2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Attach the Ubuntu ISO:</w:t>
      </w:r>
    </w:p>
    <w:p w14:paraId="41A10847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Select the VM and click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Settings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Storage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59C76E66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Under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Controller: IDE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, click the disk icon and choose the Ubuntu ISO file.</w:t>
      </w:r>
    </w:p>
    <w:p w14:paraId="52E31A64" w14:textId="77777777" w:rsidR="00E83855" w:rsidRPr="00E83855" w:rsidRDefault="00E83855" w:rsidP="00E83855">
      <w:pPr>
        <w:numPr>
          <w:ilvl w:val="0"/>
          <w:numId w:val="2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Install Ubuntu:</w:t>
      </w:r>
    </w:p>
    <w:p w14:paraId="6D785846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Start the VM and follow the Ubuntu Server installation steps.</w:t>
      </w:r>
    </w:p>
    <w:p w14:paraId="3CDF6F7D" w14:textId="77777777" w:rsidR="00E83855" w:rsidRPr="00E83855" w:rsidRDefault="00E83855" w:rsidP="00E83855">
      <w:pPr>
        <w:numPr>
          <w:ilvl w:val="1"/>
          <w:numId w:val="2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Set up a user account and enable SSH for remote access.</w:t>
      </w:r>
    </w:p>
    <w:p w14:paraId="62C4E434" w14:textId="77777777" w:rsidR="00E83855" w:rsidRPr="00E83855" w:rsidRDefault="006329A9" w:rsidP="00E83855">
      <w:pPr>
        <w:jc w:val="both"/>
        <w:rPr>
          <w:rFonts w:ascii="Segoe UI" w:eastAsia="Times New Roman" w:hAnsi="Segoe UI" w:cs="Segoe UI"/>
          <w:kern w:val="0"/>
          <w:highlight w:val="black"/>
          <w:lang w:eastAsia="en-GB"/>
          <w14:ligatures w14:val="none"/>
        </w:rPr>
      </w:pPr>
      <w:r w:rsidRPr="006329A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938250">
          <v:rect id="_x0000_i1030" alt="" style="width:451.3pt;height:.05pt;mso-width-percent:0;mso-height-percent:0;mso-width-percent:0;mso-height-percent:0" o:hralign="center" o:hrstd="t" o:hrnoshade="t" o:hr="t" fillcolor="#f8faff" stroked="f"/>
        </w:pict>
      </w:r>
    </w:p>
    <w:p w14:paraId="367377E8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  <w:t>Step 2: Install and Configure Resource Monitoring</w:t>
      </w:r>
    </w:p>
    <w:p w14:paraId="06CBD108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2.1 Install Prometheus</w:t>
      </w:r>
    </w:p>
    <w:p w14:paraId="541ED9E6" w14:textId="77777777" w:rsidR="00E83855" w:rsidRPr="00E83855" w:rsidRDefault="00E83855" w:rsidP="00E83855">
      <w:pPr>
        <w:numPr>
          <w:ilvl w:val="0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SSH into the Local VM:</w:t>
      </w:r>
    </w:p>
    <w:p w14:paraId="3E9A3D06" w14:textId="77777777" w:rsidR="00E83855" w:rsidRPr="00E83855" w:rsidRDefault="00E83855" w:rsidP="00E83855">
      <w:pPr>
        <w:numPr>
          <w:ilvl w:val="1"/>
          <w:numId w:val="3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Use a terminal or SSH client to connect to the VM.</w:t>
      </w:r>
    </w:p>
    <w:p w14:paraId="3E23DB4F" w14:textId="77777777" w:rsidR="00E83855" w:rsidRPr="00E83855" w:rsidRDefault="00E83855" w:rsidP="00E83855">
      <w:pPr>
        <w:numPr>
          <w:ilvl w:val="1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Example:</w:t>
      </w:r>
    </w:p>
    <w:p w14:paraId="00A12E29" w14:textId="77777777" w:rsidR="00E83855" w:rsidRPr="00E83855" w:rsidRDefault="00E83855" w:rsidP="00E83855">
      <w:pPr>
        <w:shd w:val="clear" w:color="auto" w:fill="50505A"/>
        <w:spacing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427480CF" w14:textId="77777777" w:rsidR="00E83855" w:rsidRPr="00E83855" w:rsidRDefault="00E83855" w:rsidP="00E83855">
      <w:pPr>
        <w:shd w:val="clear" w:color="auto" w:fill="50505A"/>
        <w:spacing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0A7E5B99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ssh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username@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&lt;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local-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vm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ip</w:t>
      </w:r>
      <w:proofErr w:type="spellEnd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&gt;</w:t>
      </w:r>
    </w:p>
    <w:p w14:paraId="2C8CA5B8" w14:textId="77777777" w:rsidR="00E83855" w:rsidRPr="00E83855" w:rsidRDefault="00E83855" w:rsidP="00E83855">
      <w:pPr>
        <w:numPr>
          <w:ilvl w:val="0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lastRenderedPageBreak/>
        <w:t>Download and Install Prometheus:</w:t>
      </w:r>
    </w:p>
    <w:p w14:paraId="2ABE52F8" w14:textId="77777777" w:rsidR="00E83855" w:rsidRPr="00E83855" w:rsidRDefault="00E83855" w:rsidP="00E83855">
      <w:pPr>
        <w:numPr>
          <w:ilvl w:val="1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Run the following commands:</w:t>
      </w:r>
    </w:p>
    <w:p w14:paraId="6281C6BD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27B227EA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78B1FB05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wget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https://github.com/prometheus/prometheus/releases/download/v2.30.3/prometheus-2.30.3.linux-amd64.tar.gz</w:t>
      </w:r>
    </w:p>
    <w:p w14:paraId="5EF7E5CD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tar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xvzf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prometheus-2.30.3.linux-amd64.tar.gz</w:t>
      </w:r>
    </w:p>
    <w:p w14:paraId="6737D465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cd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prometheus-2.30.3.linux-amd64</w:t>
      </w:r>
    </w:p>
    <w:p w14:paraId="63DC083F" w14:textId="77777777" w:rsidR="00E83855" w:rsidRPr="00E83855" w:rsidRDefault="00E83855" w:rsidP="00E83855">
      <w:pPr>
        <w:numPr>
          <w:ilvl w:val="0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Configure Prometheus:</w:t>
      </w:r>
    </w:p>
    <w:p w14:paraId="0B3545C3" w14:textId="77777777" w:rsidR="00E83855" w:rsidRPr="00E83855" w:rsidRDefault="00E83855" w:rsidP="00E83855">
      <w:pPr>
        <w:numPr>
          <w:ilvl w:val="1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Edit the 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prometheus.yml</w:t>
      </w:r>
      <w:proofErr w:type="spellEnd"/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file to scrape metrics from the local VM:</w:t>
      </w:r>
    </w:p>
    <w:p w14:paraId="15C1FA65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proofErr w:type="spellStart"/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yaml</w:t>
      </w:r>
      <w:proofErr w:type="spellEnd"/>
    </w:p>
    <w:p w14:paraId="4DAFC324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6ADE1CBC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global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:</w:t>
      </w:r>
    </w:p>
    <w:p w14:paraId="66013E46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scrape_interval</w:t>
      </w:r>
      <w:proofErr w:type="spellEnd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: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15s</w:t>
      </w:r>
    </w:p>
    <w:p w14:paraId="58BEE582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</w:p>
    <w:p w14:paraId="2E77A384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scrape_configs</w:t>
      </w:r>
      <w:proofErr w:type="spellEnd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:</w:t>
      </w:r>
    </w:p>
    <w:p w14:paraId="3EC8B906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job_name</w:t>
      </w:r>
      <w:proofErr w:type="spellEnd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: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highlight w:val="black"/>
          <w:lang w:eastAsia="en-GB"/>
          <w14:ligatures w14:val="none"/>
        </w:rPr>
        <w:t>'node'</w:t>
      </w:r>
    </w:p>
    <w:p w14:paraId="356EEC41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 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static_configs</w:t>
      </w:r>
      <w:proofErr w:type="spellEnd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:</w:t>
      </w:r>
    </w:p>
    <w:p w14:paraId="7B6A419E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   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targets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: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[</w:t>
      </w:r>
      <w:r w:rsidRPr="00E8385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highlight w:val="black"/>
          <w:lang w:eastAsia="en-GB"/>
          <w14:ligatures w14:val="none"/>
        </w:rPr>
        <w:t>'localhost:9100'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]</w:t>
      </w:r>
    </w:p>
    <w:p w14:paraId="36643998" w14:textId="77777777" w:rsidR="00E83855" w:rsidRPr="00E83855" w:rsidRDefault="00E83855" w:rsidP="00E83855">
      <w:pPr>
        <w:numPr>
          <w:ilvl w:val="0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Start Prometheus:</w:t>
      </w:r>
    </w:p>
    <w:p w14:paraId="3E0244F9" w14:textId="77777777" w:rsidR="00E83855" w:rsidRPr="00E83855" w:rsidRDefault="00E83855" w:rsidP="00E83855">
      <w:pPr>
        <w:numPr>
          <w:ilvl w:val="1"/>
          <w:numId w:val="3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Run Prometheus in the background:</w:t>
      </w:r>
    </w:p>
    <w:p w14:paraId="781CEC9B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08ADE295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11DA33BE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./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prometheus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config.file</w:t>
      </w:r>
      <w:proofErr w:type="spellEnd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=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prometheus.yml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&amp;</w:t>
      </w:r>
    </w:p>
    <w:p w14:paraId="7AFFA9AE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2.2 Install Node Exporter</w:t>
      </w:r>
    </w:p>
    <w:p w14:paraId="3D1D781D" w14:textId="77777777" w:rsidR="00E83855" w:rsidRPr="00E83855" w:rsidRDefault="00E83855" w:rsidP="00E83855">
      <w:pPr>
        <w:numPr>
          <w:ilvl w:val="0"/>
          <w:numId w:val="4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Download and Install Node Exporter:</w:t>
      </w:r>
    </w:p>
    <w:p w14:paraId="2E95CCC6" w14:textId="77777777" w:rsidR="00E83855" w:rsidRPr="00E83855" w:rsidRDefault="00E83855" w:rsidP="00E83855">
      <w:pPr>
        <w:numPr>
          <w:ilvl w:val="1"/>
          <w:numId w:val="4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Run the following commands:</w:t>
      </w:r>
    </w:p>
    <w:p w14:paraId="43DD9269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26468EC0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7BDF35F6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wget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https://github.com/prometheus/node_exporter/releases/download/v1.3.1/node_exporter-1.3.1.linux-amd64.tar.gz</w:t>
      </w:r>
    </w:p>
    <w:p w14:paraId="3D2612E2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tar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xvzf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node_exporter-1.3.1.linux-amd64.tar.gz</w:t>
      </w:r>
    </w:p>
    <w:p w14:paraId="78AF2CF5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cd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node_exporter-1.3.1.linux-amd64</w:t>
      </w:r>
    </w:p>
    <w:p w14:paraId="735CB06E" w14:textId="77777777" w:rsidR="00E83855" w:rsidRPr="00E83855" w:rsidRDefault="00E83855" w:rsidP="00E83855">
      <w:pPr>
        <w:numPr>
          <w:ilvl w:val="0"/>
          <w:numId w:val="4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Start Node Exporter:</w:t>
      </w:r>
    </w:p>
    <w:p w14:paraId="45E96EB6" w14:textId="77777777" w:rsidR="00E83855" w:rsidRPr="00E83855" w:rsidRDefault="00E83855" w:rsidP="00E83855">
      <w:pPr>
        <w:numPr>
          <w:ilvl w:val="1"/>
          <w:numId w:val="4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lastRenderedPageBreak/>
        <w:t>Run Node Exporter in the background:</w:t>
      </w:r>
    </w:p>
    <w:p w14:paraId="2749149C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39A86C01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0D443935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./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node_exporter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&amp;</w:t>
      </w:r>
    </w:p>
    <w:p w14:paraId="0D536DBD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2.3 Install Grafana</w:t>
      </w:r>
    </w:p>
    <w:p w14:paraId="54A5AA13" w14:textId="77777777" w:rsidR="00E83855" w:rsidRPr="00E83855" w:rsidRDefault="00E83855" w:rsidP="00E83855">
      <w:pPr>
        <w:numPr>
          <w:ilvl w:val="0"/>
          <w:numId w:val="5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Install Grafana:</w:t>
      </w:r>
    </w:p>
    <w:p w14:paraId="727A8081" w14:textId="77777777" w:rsidR="00E83855" w:rsidRPr="00E83855" w:rsidRDefault="00E83855" w:rsidP="00E83855">
      <w:pPr>
        <w:numPr>
          <w:ilvl w:val="1"/>
          <w:numId w:val="5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Run the following commands:</w:t>
      </w:r>
    </w:p>
    <w:p w14:paraId="60A0BA64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111B6CF7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64300304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apt-get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install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-y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adduser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libfontconfig1</w:t>
      </w:r>
    </w:p>
    <w:p w14:paraId="20F08EA4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wget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https://dl.grafana.com/oss/release/grafana_8.2.3_amd64.deb</w:t>
      </w:r>
    </w:p>
    <w:p w14:paraId="479CE96B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dpkg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i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grafana_8.2.3_amd64.deb</w:t>
      </w:r>
    </w:p>
    <w:p w14:paraId="69B37E6B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systemctl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start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grafana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-server</w:t>
      </w:r>
    </w:p>
    <w:p w14:paraId="2605B2D4" w14:textId="77777777" w:rsidR="00E83855" w:rsidRPr="00E83855" w:rsidRDefault="00E83855" w:rsidP="00E83855">
      <w:pPr>
        <w:numPr>
          <w:ilvl w:val="0"/>
          <w:numId w:val="5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Access Grafana:</w:t>
      </w:r>
    </w:p>
    <w:p w14:paraId="43AA2E55" w14:textId="77777777" w:rsidR="00E83855" w:rsidRPr="00E83855" w:rsidRDefault="00E83855" w:rsidP="00E83855">
      <w:pPr>
        <w:numPr>
          <w:ilvl w:val="1"/>
          <w:numId w:val="5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Open a browser and go to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http://&lt;local-vm-ip&gt;:3000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72C03902" w14:textId="77777777" w:rsidR="00E83855" w:rsidRPr="00E83855" w:rsidRDefault="00E83855" w:rsidP="00E83855">
      <w:pPr>
        <w:numPr>
          <w:ilvl w:val="1"/>
          <w:numId w:val="5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Log in with the default credentials (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admin/admin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).</w:t>
      </w:r>
    </w:p>
    <w:p w14:paraId="53580287" w14:textId="77777777" w:rsidR="00E83855" w:rsidRPr="00E83855" w:rsidRDefault="00E83855" w:rsidP="00E83855">
      <w:pPr>
        <w:numPr>
          <w:ilvl w:val="0"/>
          <w:numId w:val="5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Add Prometheus as a Data Source:</w:t>
      </w:r>
    </w:p>
    <w:p w14:paraId="7265D82C" w14:textId="77777777" w:rsidR="00E83855" w:rsidRPr="00E83855" w:rsidRDefault="00E83855" w:rsidP="00E83855">
      <w:pPr>
        <w:numPr>
          <w:ilvl w:val="1"/>
          <w:numId w:val="5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Go to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Configuration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Data Sources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Add Data Source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4822F5BD" w14:textId="77777777" w:rsidR="00E83855" w:rsidRPr="00E83855" w:rsidRDefault="00E83855" w:rsidP="00E83855">
      <w:pPr>
        <w:numPr>
          <w:ilvl w:val="1"/>
          <w:numId w:val="5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Select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Prometheus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and enter the URL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http://localhost:9090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003A20C4" w14:textId="77777777" w:rsidR="00E83855" w:rsidRPr="00E83855" w:rsidRDefault="00E83855" w:rsidP="00E83855">
      <w:pPr>
        <w:numPr>
          <w:ilvl w:val="0"/>
          <w:numId w:val="5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 a Dashboard:</w:t>
      </w:r>
    </w:p>
    <w:p w14:paraId="5107AF28" w14:textId="77777777" w:rsidR="00E83855" w:rsidRPr="00E83855" w:rsidRDefault="00E83855" w:rsidP="00E83855">
      <w:pPr>
        <w:numPr>
          <w:ilvl w:val="1"/>
          <w:numId w:val="5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Import a dashboard (e.g., Node Exporter Full) to visualize CPU, memory, and disk usage.</w:t>
      </w:r>
    </w:p>
    <w:p w14:paraId="2ED774F7" w14:textId="77777777" w:rsidR="00E83855" w:rsidRPr="00E83855" w:rsidRDefault="006329A9" w:rsidP="00E83855">
      <w:pPr>
        <w:jc w:val="both"/>
        <w:rPr>
          <w:rFonts w:ascii="Segoe UI" w:eastAsia="Times New Roman" w:hAnsi="Segoe UI" w:cs="Segoe UI"/>
          <w:kern w:val="0"/>
          <w:highlight w:val="black"/>
          <w:lang w:eastAsia="en-GB"/>
          <w14:ligatures w14:val="none"/>
        </w:rPr>
      </w:pPr>
      <w:r w:rsidRPr="006329A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FB0CEE">
          <v:rect id="_x0000_i1029" alt="" style="width:451.3pt;height:.05pt;mso-width-percent:0;mso-height-percent:0;mso-width-percent:0;mso-height-percent:0" o:hralign="center" o:hrstd="t" o:hrnoshade="t" o:hr="t" fillcolor="#f8faff" stroked="f"/>
        </w:pict>
      </w:r>
    </w:p>
    <w:p w14:paraId="1AAEEB05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  <w:t>Step 3: Set Up GCP and Configure Auto-Scaling</w:t>
      </w:r>
    </w:p>
    <w:p w14:paraId="437AD6A3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3.1 Create a GCP Account and Project</w:t>
      </w:r>
    </w:p>
    <w:p w14:paraId="5A89116A" w14:textId="77777777" w:rsidR="00E83855" w:rsidRPr="00E83855" w:rsidRDefault="00E83855" w:rsidP="00E83855">
      <w:pPr>
        <w:numPr>
          <w:ilvl w:val="0"/>
          <w:numId w:val="6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Sign Up for GCP:</w:t>
      </w:r>
    </w:p>
    <w:p w14:paraId="576E066B" w14:textId="77777777" w:rsidR="00E83855" w:rsidRPr="00E83855" w:rsidRDefault="00E83855" w:rsidP="00E83855">
      <w:pPr>
        <w:numPr>
          <w:ilvl w:val="1"/>
          <w:numId w:val="6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Go to the </w:t>
      </w:r>
      <w:hyperlink r:id="rId7" w:tgtFrame="_blank" w:history="1">
        <w:r w:rsidRPr="00E83855">
          <w:rPr>
            <w:rFonts w:ascii="Segoe UI" w:eastAsia="Times New Roman" w:hAnsi="Segoe UI" w:cs="Segoe UI"/>
            <w:color w:val="0000FF"/>
            <w:kern w:val="0"/>
            <w:highlight w:val="black"/>
            <w:u w:val="single"/>
            <w:lang w:eastAsia="en-GB"/>
            <w14:ligatures w14:val="none"/>
          </w:rPr>
          <w:t>GCP Console</w:t>
        </w:r>
      </w:hyperlink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and create an account.</w:t>
      </w:r>
    </w:p>
    <w:p w14:paraId="32F91AD4" w14:textId="77777777" w:rsidR="00E83855" w:rsidRPr="00E83855" w:rsidRDefault="00E83855" w:rsidP="00E83855">
      <w:pPr>
        <w:numPr>
          <w:ilvl w:val="0"/>
          <w:numId w:val="6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 a New Project:</w:t>
      </w:r>
    </w:p>
    <w:p w14:paraId="1986F655" w14:textId="77777777" w:rsidR="00E83855" w:rsidRPr="00E83855" w:rsidRDefault="00E83855" w:rsidP="00E83855">
      <w:pPr>
        <w:numPr>
          <w:ilvl w:val="1"/>
          <w:numId w:val="6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Click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 Project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and name it (e.g., 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AutoScale</w:t>
      </w:r>
      <w:proofErr w:type="spellEnd"/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-Project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).</w:t>
      </w:r>
    </w:p>
    <w:p w14:paraId="69A4E102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3.2 Create a VM Instance on GCP</w:t>
      </w:r>
    </w:p>
    <w:p w14:paraId="75590A86" w14:textId="77777777" w:rsidR="00E83855" w:rsidRPr="00E83855" w:rsidRDefault="00E83855" w:rsidP="00E83855">
      <w:pPr>
        <w:numPr>
          <w:ilvl w:val="0"/>
          <w:numId w:val="7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Go to Compute Engine:</w:t>
      </w:r>
    </w:p>
    <w:p w14:paraId="73F5C018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lastRenderedPageBreak/>
        <w:t>Navigate to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Compute Engine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VM Instances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35D75DDE" w14:textId="77777777" w:rsidR="00E83855" w:rsidRPr="00E83855" w:rsidRDefault="00E83855" w:rsidP="00E83855">
      <w:pPr>
        <w:numPr>
          <w:ilvl w:val="0"/>
          <w:numId w:val="7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Configure the VM:</w:t>
      </w:r>
    </w:p>
    <w:p w14:paraId="2238DEF3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Name: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Cloud-VM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7ACDC6D2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Region: Choose a region close to you.</w:t>
      </w:r>
    </w:p>
    <w:p w14:paraId="43516F7C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Machine Type: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e2-medium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262EB201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Boot Disk: Ubuntu 20.04 LTS.</w:t>
      </w:r>
    </w:p>
    <w:p w14:paraId="686F8E8D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Allow HTTP/HTTPS traffic.</w:t>
      </w:r>
    </w:p>
    <w:p w14:paraId="1ABCAE49" w14:textId="77777777" w:rsidR="00E83855" w:rsidRPr="00E83855" w:rsidRDefault="00E83855" w:rsidP="00E83855">
      <w:pPr>
        <w:numPr>
          <w:ilvl w:val="0"/>
          <w:numId w:val="7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Deploy the Sample Application:</w:t>
      </w:r>
    </w:p>
    <w:p w14:paraId="5376F20C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SSH into the GCP VM:</w:t>
      </w:r>
    </w:p>
    <w:p w14:paraId="153093CC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03A2BFFF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15AC46AC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gcloud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compute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ssh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cloud-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vm</w:t>
      </w:r>
      <w:proofErr w:type="spellEnd"/>
    </w:p>
    <w:p w14:paraId="0D1FEE55" w14:textId="77777777" w:rsidR="00E83855" w:rsidRPr="00E83855" w:rsidRDefault="00E83855" w:rsidP="00E83855">
      <w:pPr>
        <w:numPr>
          <w:ilvl w:val="1"/>
          <w:numId w:val="7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Install Apache:</w:t>
      </w:r>
    </w:p>
    <w:p w14:paraId="1D06EF0C" w14:textId="77777777" w:rsidR="00E83855" w:rsidRPr="00E83855" w:rsidRDefault="00E83855" w:rsidP="00E83855">
      <w:pPr>
        <w:shd w:val="clear" w:color="auto" w:fill="50505A"/>
        <w:spacing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2E0D73BB" w14:textId="77777777" w:rsidR="00E83855" w:rsidRPr="00E83855" w:rsidRDefault="00E83855" w:rsidP="00E83855">
      <w:pPr>
        <w:shd w:val="clear" w:color="auto" w:fill="50505A"/>
        <w:spacing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551D94A4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apt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update</w:t>
      </w:r>
    </w:p>
    <w:p w14:paraId="6ADC2AE5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apt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install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apache2</w:t>
      </w:r>
    </w:p>
    <w:p w14:paraId="1B6692CC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3.3 Configure Auto-Scaling</w:t>
      </w:r>
    </w:p>
    <w:p w14:paraId="491A5C79" w14:textId="77777777" w:rsidR="00E83855" w:rsidRPr="00E83855" w:rsidRDefault="00E83855" w:rsidP="00E83855">
      <w:pPr>
        <w:numPr>
          <w:ilvl w:val="0"/>
          <w:numId w:val="8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 an Instance Template:</w:t>
      </w:r>
    </w:p>
    <w:p w14:paraId="135A68EC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Go to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Compute Engine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Instance Templates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0E77ECD8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Use the same configuration as the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Cloud-VM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29C5DC68" w14:textId="77777777" w:rsidR="00E83855" w:rsidRPr="00E83855" w:rsidRDefault="00E83855" w:rsidP="00E83855">
      <w:pPr>
        <w:numPr>
          <w:ilvl w:val="0"/>
          <w:numId w:val="8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 an Instance Group:</w:t>
      </w:r>
    </w:p>
    <w:p w14:paraId="26A555A1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Go to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Compute Engine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Instance Groups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2FD2BEC8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Choose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Managed Instance Group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and select the template.</w:t>
      </w:r>
    </w:p>
    <w:p w14:paraId="42EDC876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Set the auto-scaling policy:</w:t>
      </w:r>
    </w:p>
    <w:p w14:paraId="37302D7C" w14:textId="77777777" w:rsidR="00E83855" w:rsidRPr="00E83855" w:rsidRDefault="00E83855" w:rsidP="00E83855">
      <w:pPr>
        <w:numPr>
          <w:ilvl w:val="2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Metric: CPU utilization.</w:t>
      </w:r>
    </w:p>
    <w:p w14:paraId="4E4DC6FC" w14:textId="77777777" w:rsidR="00E83855" w:rsidRPr="00E83855" w:rsidRDefault="00E83855" w:rsidP="00E83855">
      <w:pPr>
        <w:numPr>
          <w:ilvl w:val="2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Target: 75%.</w:t>
      </w:r>
    </w:p>
    <w:p w14:paraId="18D7A2B1" w14:textId="77777777" w:rsidR="00E83855" w:rsidRPr="00E83855" w:rsidRDefault="00E83855" w:rsidP="00E83855">
      <w:pPr>
        <w:numPr>
          <w:ilvl w:val="2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Minimum instances: 1.</w:t>
      </w:r>
    </w:p>
    <w:p w14:paraId="23891E6B" w14:textId="77777777" w:rsidR="00E83855" w:rsidRPr="00E83855" w:rsidRDefault="00E83855" w:rsidP="00E83855">
      <w:pPr>
        <w:numPr>
          <w:ilvl w:val="2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Maximum instances: 5.</w:t>
      </w:r>
    </w:p>
    <w:p w14:paraId="5E60B899" w14:textId="77777777" w:rsidR="00E83855" w:rsidRPr="00E83855" w:rsidRDefault="00E83855" w:rsidP="00E83855">
      <w:pPr>
        <w:numPr>
          <w:ilvl w:val="0"/>
          <w:numId w:val="8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Set Up Cloud Monitoring:</w:t>
      </w:r>
    </w:p>
    <w:p w14:paraId="3F96BB98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Go to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Monitoring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Alerting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→ </w:t>
      </w: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Create Policy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14A79348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Add a condition for CPU usage &gt; 75%.</w:t>
      </w:r>
    </w:p>
    <w:p w14:paraId="7BC9FB8F" w14:textId="77777777" w:rsidR="00E83855" w:rsidRPr="00E83855" w:rsidRDefault="00E83855" w:rsidP="00E83855">
      <w:pPr>
        <w:numPr>
          <w:ilvl w:val="1"/>
          <w:numId w:val="8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Set the notification channel (e.g., email).</w:t>
      </w:r>
    </w:p>
    <w:p w14:paraId="0EC484F4" w14:textId="77777777" w:rsidR="00E83855" w:rsidRPr="00E83855" w:rsidRDefault="006329A9" w:rsidP="00E83855">
      <w:pPr>
        <w:jc w:val="both"/>
        <w:rPr>
          <w:rFonts w:ascii="Segoe UI" w:eastAsia="Times New Roman" w:hAnsi="Segoe UI" w:cs="Segoe UI"/>
          <w:kern w:val="0"/>
          <w:highlight w:val="black"/>
          <w:lang w:eastAsia="en-GB"/>
          <w14:ligatures w14:val="none"/>
        </w:rPr>
      </w:pPr>
      <w:r w:rsidRPr="006329A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2BE671">
          <v:rect id="_x0000_i1028" alt="" style="width:451.3pt;height:.05pt;mso-width-percent:0;mso-height-percent:0;mso-width-percent:0;mso-height-percent:0" o:hralign="center" o:hrstd="t" o:hrnoshade="t" o:hr="t" fillcolor="#f8faff" stroked="f"/>
        </w:pict>
      </w:r>
    </w:p>
    <w:p w14:paraId="242D3C9D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  <w:t>Step 4: Deploy the Sample Application</w:t>
      </w:r>
    </w:p>
    <w:p w14:paraId="767B20CF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lastRenderedPageBreak/>
        <w:t>4.1 Deploy on Local VM</w:t>
      </w:r>
    </w:p>
    <w:p w14:paraId="6CA693DE" w14:textId="77777777" w:rsidR="00E83855" w:rsidRPr="00E83855" w:rsidRDefault="00E83855" w:rsidP="00E83855">
      <w:pPr>
        <w:numPr>
          <w:ilvl w:val="0"/>
          <w:numId w:val="9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Install Apache:</w:t>
      </w:r>
    </w:p>
    <w:p w14:paraId="4D83906D" w14:textId="77777777" w:rsidR="00E83855" w:rsidRPr="00E83855" w:rsidRDefault="00E83855" w:rsidP="00E83855">
      <w:pPr>
        <w:numPr>
          <w:ilvl w:val="1"/>
          <w:numId w:val="9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Run the following commands:</w:t>
      </w:r>
    </w:p>
    <w:p w14:paraId="4B488B46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3913E8ED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4BDBA689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apt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update</w:t>
      </w:r>
    </w:p>
    <w:p w14:paraId="4490B8D3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apt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install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apache2</w:t>
      </w:r>
    </w:p>
    <w:p w14:paraId="7F0F556F" w14:textId="77777777" w:rsidR="00E83855" w:rsidRPr="00E83855" w:rsidRDefault="00E83855" w:rsidP="00E83855">
      <w:pPr>
        <w:numPr>
          <w:ilvl w:val="0"/>
          <w:numId w:val="9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Test the Application:</w:t>
      </w:r>
    </w:p>
    <w:p w14:paraId="0A4D7AEA" w14:textId="77777777" w:rsidR="00E83855" w:rsidRPr="00E83855" w:rsidRDefault="00E83855" w:rsidP="00E83855">
      <w:pPr>
        <w:numPr>
          <w:ilvl w:val="1"/>
          <w:numId w:val="9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Open a browser and go to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http://&lt;local-vm-ip&gt;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59711296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highlight w:val="black"/>
          <w:lang w:eastAsia="en-GB"/>
          <w14:ligatures w14:val="none"/>
        </w:rPr>
        <w:t>4.2 Deploy on GCP VM</w:t>
      </w:r>
    </w:p>
    <w:p w14:paraId="61E2EB71" w14:textId="77777777" w:rsidR="00E83855" w:rsidRPr="00E83855" w:rsidRDefault="00E83855" w:rsidP="00E83855">
      <w:pPr>
        <w:numPr>
          <w:ilvl w:val="0"/>
          <w:numId w:val="10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SSH into the GCP VM:</w:t>
      </w:r>
    </w:p>
    <w:p w14:paraId="596F3DEB" w14:textId="77777777" w:rsidR="00E83855" w:rsidRPr="00E83855" w:rsidRDefault="00E83855" w:rsidP="00E83855">
      <w:pPr>
        <w:numPr>
          <w:ilvl w:val="1"/>
          <w:numId w:val="10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Use the GCP Console or 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gcloud</w:t>
      </w:r>
      <w:proofErr w:type="spellEnd"/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 command:</w:t>
      </w:r>
    </w:p>
    <w:p w14:paraId="1BA7417B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7A87CEBE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47133EAB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gcloud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compute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ssh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cloud-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vm</w:t>
      </w:r>
      <w:proofErr w:type="spellEnd"/>
    </w:p>
    <w:p w14:paraId="4857F253" w14:textId="77777777" w:rsidR="00E83855" w:rsidRPr="00E83855" w:rsidRDefault="00E83855" w:rsidP="00E83855">
      <w:pPr>
        <w:numPr>
          <w:ilvl w:val="0"/>
          <w:numId w:val="10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Install Apache:</w:t>
      </w:r>
    </w:p>
    <w:p w14:paraId="70F82993" w14:textId="77777777" w:rsidR="00E83855" w:rsidRPr="00E83855" w:rsidRDefault="00E83855" w:rsidP="00E83855">
      <w:pPr>
        <w:numPr>
          <w:ilvl w:val="1"/>
          <w:numId w:val="10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Run the following commands:</w:t>
      </w:r>
    </w:p>
    <w:p w14:paraId="7B5FDAEB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275E6694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6B920352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apt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update</w:t>
      </w:r>
    </w:p>
    <w:p w14:paraId="5B964C89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proofErr w:type="spellStart"/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sudo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apt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highlight w:val="black"/>
          <w:lang w:eastAsia="en-GB"/>
          <w14:ligatures w14:val="none"/>
        </w:rPr>
        <w:t>install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apache2</w:t>
      </w:r>
    </w:p>
    <w:p w14:paraId="30030541" w14:textId="77777777" w:rsidR="00E83855" w:rsidRPr="00E83855" w:rsidRDefault="00E83855" w:rsidP="00E83855">
      <w:pPr>
        <w:numPr>
          <w:ilvl w:val="0"/>
          <w:numId w:val="10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Test the Application:</w:t>
      </w:r>
    </w:p>
    <w:p w14:paraId="7EED4E26" w14:textId="77777777" w:rsidR="00E83855" w:rsidRPr="00E83855" w:rsidRDefault="00E83855" w:rsidP="00E83855">
      <w:pPr>
        <w:numPr>
          <w:ilvl w:val="1"/>
          <w:numId w:val="10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Open a browser and go to </w:t>
      </w:r>
      <w:r w:rsidRPr="00E83855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highlight w:val="black"/>
          <w:lang w:eastAsia="en-GB"/>
          <w14:ligatures w14:val="none"/>
        </w:rPr>
        <w:t>http://&lt;gcp-vm-external-ip&gt;</w:t>
      </w: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.</w:t>
      </w:r>
    </w:p>
    <w:p w14:paraId="70DC0934" w14:textId="77777777" w:rsidR="00E83855" w:rsidRPr="00E83855" w:rsidRDefault="006329A9" w:rsidP="00E83855">
      <w:pPr>
        <w:jc w:val="both"/>
        <w:rPr>
          <w:rFonts w:ascii="Segoe UI" w:eastAsia="Times New Roman" w:hAnsi="Segoe UI" w:cs="Segoe UI"/>
          <w:kern w:val="0"/>
          <w:highlight w:val="black"/>
          <w:lang w:eastAsia="en-GB"/>
          <w14:ligatures w14:val="none"/>
        </w:rPr>
      </w:pPr>
      <w:r w:rsidRPr="006329A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234710B">
          <v:rect id="_x0000_i1027" alt="" style="width:451.3pt;height:.05pt;mso-width-percent:0;mso-height-percent:0;mso-width-percent:0;mso-height-percent:0" o:hralign="center" o:hrstd="t" o:hrnoshade="t" o:hr="t" fillcolor="#f8faff" stroked="f"/>
        </w:pict>
      </w:r>
    </w:p>
    <w:p w14:paraId="445A0467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  <w:t>Step 5: Test the Workflow</w:t>
      </w:r>
    </w:p>
    <w:p w14:paraId="4C67CEA4" w14:textId="77777777" w:rsidR="00E83855" w:rsidRPr="00E83855" w:rsidRDefault="00E83855" w:rsidP="00E83855">
      <w:pPr>
        <w:numPr>
          <w:ilvl w:val="0"/>
          <w:numId w:val="11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Simulate High Resource Usage:</w:t>
      </w:r>
    </w:p>
    <w:p w14:paraId="456F40A5" w14:textId="77777777" w:rsidR="00E83855" w:rsidRPr="00E83855" w:rsidRDefault="00E83855" w:rsidP="00E83855">
      <w:pPr>
        <w:numPr>
          <w:ilvl w:val="1"/>
          <w:numId w:val="11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On the local VM, run a CPU-intensive task:</w:t>
      </w:r>
    </w:p>
    <w:p w14:paraId="580FD654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bash</w:t>
      </w:r>
    </w:p>
    <w:p w14:paraId="729E2CEE" w14:textId="77777777" w:rsidR="00E83855" w:rsidRPr="00E83855" w:rsidRDefault="00E83855" w:rsidP="00E83855">
      <w:pPr>
        <w:shd w:val="clear" w:color="auto" w:fill="50505A"/>
        <w:spacing w:beforeAutospacing="1" w:afterAutospacing="1"/>
        <w:ind w:left="1440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392E8D30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lastRenderedPageBreak/>
        <w:t xml:space="preserve">stress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--</w:t>
      </w:r>
      <w:proofErr w:type="spellStart"/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cpu</w:t>
      </w:r>
      <w:proofErr w:type="spellEnd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highlight w:val="black"/>
          <w:lang w:eastAsia="en-GB"/>
          <w14:ligatures w14:val="none"/>
        </w:rPr>
        <w:t>2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highlight w:val="black"/>
          <w:lang w:eastAsia="en-GB"/>
          <w14:ligatures w14:val="none"/>
        </w:rPr>
        <w:t>--timeout</w:t>
      </w: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</w:t>
      </w:r>
      <w:r w:rsidRPr="00E83855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highlight w:val="black"/>
          <w:lang w:eastAsia="en-GB"/>
          <w14:ligatures w14:val="none"/>
        </w:rPr>
        <w:t>300</w:t>
      </w:r>
    </w:p>
    <w:p w14:paraId="49EB457A" w14:textId="77777777" w:rsidR="00E83855" w:rsidRPr="00E83855" w:rsidRDefault="00E83855" w:rsidP="00E83855">
      <w:pPr>
        <w:numPr>
          <w:ilvl w:val="0"/>
          <w:numId w:val="11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Monitor in Grafana:</w:t>
      </w:r>
    </w:p>
    <w:p w14:paraId="61D52765" w14:textId="77777777" w:rsidR="00E83855" w:rsidRPr="00E83855" w:rsidRDefault="00E83855" w:rsidP="00E83855">
      <w:pPr>
        <w:numPr>
          <w:ilvl w:val="1"/>
          <w:numId w:val="11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Check the Grafana dashboard for CPU usage exceeding 75%.</w:t>
      </w:r>
    </w:p>
    <w:p w14:paraId="495531DF" w14:textId="77777777" w:rsidR="00E83855" w:rsidRPr="00E83855" w:rsidRDefault="00E83855" w:rsidP="00E83855">
      <w:pPr>
        <w:numPr>
          <w:ilvl w:val="0"/>
          <w:numId w:val="11"/>
        </w:numPr>
        <w:shd w:val="clear" w:color="auto" w:fill="292A2D"/>
        <w:spacing w:after="60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highlight w:val="black"/>
          <w:lang w:eastAsia="en-GB"/>
          <w14:ligatures w14:val="none"/>
        </w:rPr>
        <w:t>Verify Auto-Scaling:</w:t>
      </w:r>
    </w:p>
    <w:p w14:paraId="64670C3B" w14:textId="77777777" w:rsidR="00E83855" w:rsidRPr="00E83855" w:rsidRDefault="00E83855" w:rsidP="00E83855">
      <w:pPr>
        <w:numPr>
          <w:ilvl w:val="1"/>
          <w:numId w:val="11"/>
        </w:numPr>
        <w:shd w:val="clear" w:color="auto" w:fill="292A2D"/>
        <w:jc w:val="both"/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Go to the GCP Console and check if the instance group scales up.</w:t>
      </w:r>
    </w:p>
    <w:p w14:paraId="604D1391" w14:textId="77777777" w:rsidR="00E83855" w:rsidRPr="00E83855" w:rsidRDefault="006329A9" w:rsidP="00E83855">
      <w:pPr>
        <w:jc w:val="both"/>
        <w:rPr>
          <w:rFonts w:ascii="Segoe UI" w:eastAsia="Times New Roman" w:hAnsi="Segoe UI" w:cs="Segoe UI"/>
          <w:kern w:val="0"/>
          <w:highlight w:val="black"/>
          <w:lang w:eastAsia="en-GB"/>
          <w14:ligatures w14:val="none"/>
        </w:rPr>
      </w:pPr>
      <w:r w:rsidRPr="006329A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E16D5E">
          <v:rect id="_x0000_i1026" alt="" style="width:451.3pt;height:.05pt;mso-width-percent:0;mso-height-percent:0;mso-width-percent:0;mso-height-percent:0" o:hralign="center" o:hrstd="t" o:hrnoshade="t" o:hr="t" fillcolor="#f8faff" stroked="f"/>
        </w:pict>
      </w:r>
    </w:p>
    <w:p w14:paraId="07F47D3E" w14:textId="77777777" w:rsidR="00E83855" w:rsidRPr="00E83855" w:rsidRDefault="00E83855" w:rsidP="00E83855">
      <w:pPr>
        <w:shd w:val="clear" w:color="auto" w:fill="292A2D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highlight w:val="black"/>
          <w:lang w:eastAsia="en-GB"/>
          <w14:ligatures w14:val="none"/>
        </w:rPr>
        <w:t>Architecture Diagram</w:t>
      </w:r>
    </w:p>
    <w:p w14:paraId="497565A6" w14:textId="77777777" w:rsidR="00E83855" w:rsidRPr="00E83855" w:rsidRDefault="00E83855" w:rsidP="00E83855">
      <w:pPr>
        <w:shd w:val="clear" w:color="auto" w:fill="50505A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plaintext</w:t>
      </w:r>
    </w:p>
    <w:p w14:paraId="37C97F00" w14:textId="77777777" w:rsidR="00E83855" w:rsidRPr="00E83855" w:rsidRDefault="00E83855" w:rsidP="00E83855">
      <w:pPr>
        <w:shd w:val="clear" w:color="auto" w:fill="50505A"/>
        <w:jc w:val="both"/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FFFFF"/>
          <w:kern w:val="0"/>
          <w:highlight w:val="black"/>
          <w:lang w:eastAsia="en-GB"/>
          <w14:ligatures w14:val="none"/>
        </w:rPr>
        <w:t>Copy</w:t>
      </w:r>
    </w:p>
    <w:p w14:paraId="4819F9D7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+-------------------+       +-------------------+       +-------------------+</w:t>
      </w:r>
    </w:p>
    <w:p w14:paraId="27929AF4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|   Local VM        |       |   GCP Cloud       |       |   Sample App      |</w:t>
      </w:r>
    </w:p>
    <w:p w14:paraId="3E4F410E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|-------------------|       |-------------------|       |-------------------|</w:t>
      </w:r>
    </w:p>
    <w:p w14:paraId="017F9BB1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| - Prometheus      |       | - Auto-Scaling    |       | - Apache/Nginx    |</w:t>
      </w:r>
    </w:p>
    <w:p w14:paraId="17849478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| - Grafana         |       | - Cloud Monitoring|       | - Sample Web App  |</w:t>
      </w:r>
    </w:p>
    <w:p w14:paraId="544077CA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| - Node Exporter   |       | - VM Instances    |       +-------------------+</w:t>
      </w:r>
    </w:p>
    <w:p w14:paraId="48406E91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+-------------------+       +-------------------+</w:t>
      </w:r>
    </w:p>
    <w:p w14:paraId="6ADE7B4D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      |                           |</w:t>
      </w:r>
    </w:p>
    <w:p w14:paraId="742D35E0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      | Monitor Resource Usage     | Trigger Auto-Scaling</w:t>
      </w:r>
    </w:p>
    <w:p w14:paraId="0578CACA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      | (CPU &gt; 75%)               | (Migrate to Cloud)</w:t>
      </w:r>
    </w:p>
    <w:p w14:paraId="060856F7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 xml:space="preserve">        v                           </w:t>
      </w:r>
      <w:proofErr w:type="spellStart"/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v</w:t>
      </w:r>
      <w:proofErr w:type="spellEnd"/>
    </w:p>
    <w:p w14:paraId="08FD0253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+-------------------+       +-------------------+</w:t>
      </w:r>
    </w:p>
    <w:p w14:paraId="6D4ECD4B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|   Alert Trigger   | ----&gt; |   Cloud VM        |</w:t>
      </w:r>
    </w:p>
    <w:p w14:paraId="0326975B" w14:textId="77777777" w:rsidR="00E83855" w:rsidRPr="00E83855" w:rsidRDefault="00E83855" w:rsidP="00E8385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</w:pPr>
      <w:r w:rsidRPr="00E8385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highlight w:val="black"/>
          <w:lang w:eastAsia="en-GB"/>
          <w14:ligatures w14:val="none"/>
        </w:rPr>
        <w:t>+-------------------+       +-------------------+</w:t>
      </w:r>
    </w:p>
    <w:p w14:paraId="7A89411E" w14:textId="77777777" w:rsidR="00E83855" w:rsidRPr="00E83855" w:rsidRDefault="006329A9" w:rsidP="00E83855">
      <w:pPr>
        <w:jc w:val="both"/>
        <w:rPr>
          <w:rFonts w:ascii="Segoe UI" w:eastAsia="Times New Roman" w:hAnsi="Segoe UI" w:cs="Segoe UI"/>
          <w:kern w:val="0"/>
          <w:highlight w:val="black"/>
          <w:lang w:eastAsia="en-GB"/>
          <w14:ligatures w14:val="none"/>
        </w:rPr>
      </w:pPr>
      <w:r w:rsidRPr="006329A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2D75BB">
          <v:rect id="_x0000_i1025" alt="" style="width:451.3pt;height:.05pt;mso-width-percent:0;mso-height-percent:0;mso-width-percent:0;mso-height-percent:0" o:hralign="center" o:hrstd="t" o:hrnoshade="t" o:hr="t" fillcolor="#f8faff" stroked="f"/>
        </w:pict>
      </w:r>
    </w:p>
    <w:p w14:paraId="7E940B8A" w14:textId="77777777" w:rsidR="00E83855" w:rsidRPr="00E83855" w:rsidRDefault="00E83855" w:rsidP="00E83855">
      <w:pPr>
        <w:shd w:val="clear" w:color="auto" w:fill="292A2D"/>
        <w:spacing w:before="100" w:beforeAutospacing="1"/>
        <w:jc w:val="both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E83855">
        <w:rPr>
          <w:rFonts w:ascii="Segoe UI" w:eastAsia="Times New Roman" w:hAnsi="Segoe UI" w:cs="Segoe UI"/>
          <w:color w:val="F8FAFF"/>
          <w:kern w:val="0"/>
          <w:highlight w:val="black"/>
          <w:lang w:eastAsia="en-GB"/>
          <w14:ligatures w14:val="none"/>
        </w:rPr>
        <w:t>This step-by-step guide provides everything you need to implement the project, from setting up the local VM to configuring auto-scaling on GCP. Let me know if you need further clarification</w:t>
      </w:r>
    </w:p>
    <w:p w14:paraId="7EC40FAA" w14:textId="77777777" w:rsidR="00BD6805" w:rsidRDefault="00BD6805" w:rsidP="00E83855">
      <w:pPr>
        <w:jc w:val="both"/>
      </w:pPr>
    </w:p>
    <w:sectPr w:rsidR="00BD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52E"/>
    <w:multiLevelType w:val="multilevel"/>
    <w:tmpl w:val="DC3A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9299F"/>
    <w:multiLevelType w:val="multilevel"/>
    <w:tmpl w:val="C904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B3F3D"/>
    <w:multiLevelType w:val="multilevel"/>
    <w:tmpl w:val="78FC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C1409"/>
    <w:multiLevelType w:val="multilevel"/>
    <w:tmpl w:val="81A0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735A2"/>
    <w:multiLevelType w:val="multilevel"/>
    <w:tmpl w:val="704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7491B"/>
    <w:multiLevelType w:val="multilevel"/>
    <w:tmpl w:val="9790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747FE"/>
    <w:multiLevelType w:val="multilevel"/>
    <w:tmpl w:val="511E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5B7213"/>
    <w:multiLevelType w:val="multilevel"/>
    <w:tmpl w:val="1BA6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551B0A"/>
    <w:multiLevelType w:val="multilevel"/>
    <w:tmpl w:val="0812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C272E"/>
    <w:multiLevelType w:val="multilevel"/>
    <w:tmpl w:val="84CA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158D9"/>
    <w:multiLevelType w:val="multilevel"/>
    <w:tmpl w:val="8624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245677">
    <w:abstractNumId w:val="10"/>
  </w:num>
  <w:num w:numId="2" w16cid:durableId="650062813">
    <w:abstractNumId w:val="8"/>
  </w:num>
  <w:num w:numId="3" w16cid:durableId="1731003633">
    <w:abstractNumId w:val="0"/>
  </w:num>
  <w:num w:numId="4" w16cid:durableId="620919378">
    <w:abstractNumId w:val="3"/>
  </w:num>
  <w:num w:numId="5" w16cid:durableId="564225022">
    <w:abstractNumId w:val="6"/>
  </w:num>
  <w:num w:numId="6" w16cid:durableId="1920747254">
    <w:abstractNumId w:val="4"/>
  </w:num>
  <w:num w:numId="7" w16cid:durableId="1216430021">
    <w:abstractNumId w:val="1"/>
  </w:num>
  <w:num w:numId="8" w16cid:durableId="125247488">
    <w:abstractNumId w:val="9"/>
  </w:num>
  <w:num w:numId="9" w16cid:durableId="1070693177">
    <w:abstractNumId w:val="7"/>
  </w:num>
  <w:num w:numId="10" w16cid:durableId="155996882">
    <w:abstractNumId w:val="2"/>
  </w:num>
  <w:num w:numId="11" w16cid:durableId="3182730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5"/>
    <w:rsid w:val="004278B7"/>
    <w:rsid w:val="006329A9"/>
    <w:rsid w:val="00BD6805"/>
    <w:rsid w:val="00E8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8C45"/>
  <w15:chartTrackingRefBased/>
  <w15:docId w15:val="{CAD5A8E0-FD05-594C-9680-A57E9B88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8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8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8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8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838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85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38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85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E8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8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Akshaye Dharshak D R (M23AID043)</dc:creator>
  <cp:keywords/>
  <dc:description/>
  <cp:lastModifiedBy>Akshaye Dharshak D R (M23AID043)</cp:lastModifiedBy>
  <cp:revision>2</cp:revision>
  <dcterms:created xsi:type="dcterms:W3CDTF">2025-03-23T14:11:00Z</dcterms:created>
  <dcterms:modified xsi:type="dcterms:W3CDTF">2025-03-23T14:37:00Z</dcterms:modified>
</cp:coreProperties>
</file>