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Short Query: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58"/>
        <w:gridCol w:w="1558"/>
        <w:gridCol w:w="1558"/>
        <w:gridCol w:w="1556"/>
        <w:gridCol w:w="1559"/>
        <w:gridCol w:w="1560"/>
      </w:tblGrid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Evaluation Metric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My Algorithm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Vector Space Model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BM25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Language Model with Dirichlet Smoothing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Language Model with Jelinek Mercer Smoothing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P@5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  <w:r>
              <w:rPr/>
              <w:t>3</w:t>
            </w:r>
            <w:r>
              <w:rPr/>
              <w:t>40</w:t>
            </w:r>
            <w:r>
              <w:rPr/>
              <w:t>7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0.29</w:t>
            </w:r>
            <w:r>
              <w:rPr/>
              <w:t>3</w:t>
            </w:r>
            <w:r>
              <w:rPr/>
              <w:t>0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0.30</w:t>
            </w:r>
            <w:r>
              <w:rPr/>
              <w:t>34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334</w:t>
            </w:r>
            <w:r>
              <w:rPr/>
              <w:t>0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</w:t>
            </w:r>
            <w:r>
              <w:rPr/>
              <w:t>5</w:t>
            </w:r>
            <w:r>
              <w:rPr/>
              <w:t>80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P@10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  <w:r>
              <w:rPr/>
              <w:t>364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2</w:t>
            </w:r>
            <w:r>
              <w:rPr/>
              <w:t>0</w:t>
            </w:r>
            <w:r>
              <w:rPr/>
              <w:t>2</w:t>
            </w:r>
            <w:r>
              <w:rPr/>
              <w:t>0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2</w:t>
            </w:r>
            <w:r>
              <w:rPr/>
              <w:t>0</w:t>
            </w:r>
            <w:r>
              <w:rPr/>
              <w:t>34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</w:t>
            </w:r>
            <w:r>
              <w:rPr/>
              <w:t>43</w:t>
            </w:r>
            <w:r>
              <w:rPr/>
              <w:t>0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3</w:t>
            </w:r>
            <w:r>
              <w:rPr/>
              <w:t>820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P@20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  <w:r>
              <w:rPr/>
              <w:t>354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3</w:t>
            </w:r>
            <w:r>
              <w:rPr/>
              <w:t>600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31</w:t>
            </w:r>
            <w:r>
              <w:rPr/>
              <w:t>00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</w:t>
            </w:r>
            <w:r>
              <w:rPr/>
              <w:t>34</w:t>
            </w:r>
            <w:r>
              <w:rPr/>
              <w:t>0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3</w:t>
            </w:r>
            <w:r>
              <w:rPr/>
              <w:t>4</w:t>
            </w:r>
            <w:r>
              <w:rPr/>
              <w:t>00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P@100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</w:t>
            </w:r>
            <w:r>
              <w:rPr/>
              <w:t>76</w:t>
            </w:r>
            <w:r>
              <w:rPr/>
              <w:t>0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2</w:t>
            </w:r>
            <w:r>
              <w:rPr/>
              <w:t>638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  <w:r>
              <w:rPr/>
              <w:t>3</w:t>
            </w:r>
            <w:r>
              <w:rPr/>
              <w:t>78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  <w:r>
              <w:rPr/>
              <w:t>23</w:t>
            </w:r>
            <w:r>
              <w:rPr/>
              <w:t>2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  <w:r>
              <w:rPr/>
              <w:t>543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Recall@5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</w:t>
            </w:r>
            <w:r>
              <w:rPr/>
              <w:t>3</w:t>
            </w:r>
            <w:r>
              <w:rPr/>
              <w:t>33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</w:t>
            </w:r>
            <w:r>
              <w:rPr/>
              <w:t>4</w:t>
            </w:r>
            <w:r>
              <w:rPr/>
              <w:t>39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</w:t>
            </w:r>
            <w:r>
              <w:rPr/>
              <w:t>3</w:t>
            </w:r>
            <w:r>
              <w:rPr/>
              <w:t>88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</w:t>
            </w:r>
            <w:r>
              <w:rPr/>
              <w:t>23</w:t>
            </w:r>
            <w:r>
              <w:rPr/>
              <w:t>0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0.05</w:t>
            </w:r>
            <w:r>
              <w:rPr/>
              <w:t>34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Recall@10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0.05</w:t>
            </w:r>
            <w:r>
              <w:rPr/>
              <w:t>123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</w:t>
            </w:r>
            <w:r>
              <w:rPr/>
              <w:t>8</w:t>
            </w:r>
            <w:r>
              <w:rPr/>
              <w:t>60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</w:t>
            </w:r>
            <w:r>
              <w:rPr/>
              <w:t>67</w:t>
            </w:r>
            <w:r>
              <w:rPr/>
              <w:t>7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</w:t>
            </w:r>
            <w:r>
              <w:rPr/>
              <w:t>94</w:t>
            </w:r>
            <w:r>
              <w:rPr/>
              <w:t>5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0.09</w:t>
            </w:r>
            <w:r>
              <w:rPr/>
              <w:t>33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Recall@20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0.08</w:t>
            </w:r>
            <w:r>
              <w:rPr/>
              <w:t>23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08</w:t>
            </w:r>
            <w:r>
              <w:rPr/>
              <w:t>16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  <w:r>
              <w:rPr/>
              <w:t>2</w:t>
            </w:r>
            <w:r>
              <w:rPr/>
              <w:t>7</w:t>
            </w:r>
            <w:r>
              <w:rPr/>
              <w:t>3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  <w:r>
              <w:rPr/>
              <w:t>2</w:t>
            </w:r>
            <w:r>
              <w:rPr/>
              <w:t>6</w:t>
            </w:r>
            <w:r>
              <w:rPr/>
              <w:t>4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0.13</w:t>
            </w:r>
            <w:r>
              <w:rPr/>
              <w:t>34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Recall@100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</w:t>
            </w:r>
            <w:r>
              <w:rPr/>
              <w:t>356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32</w:t>
            </w:r>
            <w:r>
              <w:rPr/>
              <w:t>67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23</w:t>
            </w:r>
            <w:r>
              <w:rPr/>
              <w:t>72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0.34</w:t>
            </w:r>
            <w:r>
              <w:rPr/>
              <w:t>43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0.3324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MAP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0985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  <w:r>
              <w:rPr/>
              <w:t>3</w:t>
            </w:r>
            <w:r>
              <w:rPr/>
              <w:t>69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</w:t>
            </w:r>
            <w:r>
              <w:rPr/>
              <w:t>343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0.20</w:t>
            </w:r>
            <w:r>
              <w:rPr/>
              <w:t>43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0.19</w:t>
            </w:r>
            <w:r>
              <w:rPr/>
              <w:t>34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MRR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3043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2</w:t>
            </w:r>
            <w:r>
              <w:rPr/>
              <w:t>6</w:t>
            </w:r>
            <w:r>
              <w:rPr/>
              <w:t>4</w:t>
            </w:r>
            <w:r>
              <w:rPr/>
              <w:t>6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</w:t>
            </w:r>
            <w:r>
              <w:rPr/>
              <w:t>233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0.47</w:t>
            </w:r>
            <w:r>
              <w:rPr/>
              <w:t>43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0.46</w:t>
            </w:r>
            <w:r>
              <w:rPr/>
              <w:t>34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NDCG@5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  <w:r>
              <w:rPr/>
              <w:t>63</w:t>
            </w:r>
            <w:r>
              <w:rPr/>
              <w:t>8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455</w:t>
            </w:r>
            <w:r>
              <w:rPr/>
              <w:t>6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</w:t>
            </w:r>
            <w:r>
              <w:rPr/>
              <w:t>433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0.35</w:t>
            </w:r>
            <w:r>
              <w:rPr/>
              <w:t>32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0.30</w:t>
            </w:r>
            <w:r>
              <w:rPr/>
              <w:t>43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NDCG@10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1453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345</w:t>
            </w:r>
            <w:r>
              <w:rPr/>
              <w:t>3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</w:t>
            </w:r>
            <w:r>
              <w:rPr/>
              <w:t>433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0.34</w:t>
            </w:r>
            <w:r>
              <w:rPr/>
              <w:t>44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</w:t>
            </w:r>
            <w:r>
              <w:rPr/>
              <w:t>34</w:t>
            </w:r>
            <w:r>
              <w:rPr/>
              <w:t>6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NDCG@20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  <w:r>
              <w:rPr/>
              <w:t>512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289</w:t>
            </w:r>
            <w:r>
              <w:rPr/>
              <w:t>3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</w:t>
            </w:r>
            <w:r>
              <w:rPr/>
              <w:t>322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34</w:t>
            </w:r>
            <w:r>
              <w:rPr/>
              <w:t>25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3</w:t>
            </w:r>
            <w:r>
              <w:rPr/>
              <w:t>97</w:t>
            </w:r>
            <w:r>
              <w:rPr/>
              <w:t>4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NDCG@100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  <w:r>
              <w:rPr/>
              <w:t>854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345</w:t>
            </w:r>
            <w:r>
              <w:rPr/>
              <w:t>5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0.32</w:t>
            </w:r>
            <w:r>
              <w:rPr/>
              <w:t>34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</w:t>
            </w:r>
            <w:r>
              <w:rPr/>
              <w:t>43</w:t>
            </w:r>
            <w:r>
              <w:rPr/>
              <w:t>3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</w:t>
            </w:r>
            <w:r>
              <w:rPr/>
              <w:t>34</w:t>
            </w:r>
            <w:r>
              <w:rPr/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Long Query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58"/>
        <w:gridCol w:w="1558"/>
        <w:gridCol w:w="1558"/>
        <w:gridCol w:w="1556"/>
        <w:gridCol w:w="1559"/>
        <w:gridCol w:w="1560"/>
      </w:tblGrid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Evaluation Metric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My Algorithm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Vector Space Model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BM25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Language Model with Dirichlet Smoothing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Language Model with Jelinek Mercer Smoothing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P@5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  <w:r>
              <w:rPr/>
              <w:t>32</w:t>
            </w:r>
            <w:r>
              <w:rPr/>
              <w:t>0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</w:t>
            </w:r>
            <w:r>
              <w:rPr/>
              <w:t>4</w:t>
            </w:r>
            <w:r>
              <w:rPr/>
              <w:t>40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</w:t>
            </w:r>
            <w:r>
              <w:rPr/>
              <w:t>34</w:t>
            </w:r>
            <w:r>
              <w:rPr/>
              <w:t>0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</w:t>
            </w:r>
            <w:r>
              <w:rPr/>
              <w:t>43</w:t>
            </w:r>
            <w:r>
              <w:rPr/>
              <w:t>0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334</w:t>
            </w:r>
            <w:r>
              <w:rPr/>
              <w:t>6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P@10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  <w:r>
              <w:rPr/>
              <w:t>15</w:t>
            </w:r>
            <w:r>
              <w:rPr/>
              <w:t>0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</w:t>
            </w:r>
            <w:r>
              <w:rPr/>
              <w:t>2</w:t>
            </w:r>
            <w:r>
              <w:rPr/>
              <w:t>80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3</w:t>
            </w:r>
            <w:r>
              <w:rPr/>
              <w:t>4</w:t>
            </w:r>
            <w:r>
              <w:rPr/>
              <w:t>34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</w:t>
            </w:r>
            <w:r>
              <w:rPr/>
              <w:t>33</w:t>
            </w:r>
            <w:r>
              <w:rPr/>
              <w:t>0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34</w:t>
            </w:r>
            <w:r>
              <w:rPr/>
              <w:t>40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P@20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  <w:r>
              <w:rPr/>
              <w:t>345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3</w:t>
            </w:r>
            <w:r>
              <w:rPr/>
              <w:t>210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34</w:t>
            </w:r>
            <w:r>
              <w:rPr/>
              <w:t>40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</w:t>
            </w:r>
            <w:r>
              <w:rPr/>
              <w:t>34</w:t>
            </w:r>
            <w:r>
              <w:rPr/>
              <w:t>0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</w:t>
            </w:r>
            <w:r>
              <w:rPr/>
              <w:t>34</w:t>
            </w:r>
            <w:r>
              <w:rPr/>
              <w:t>3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P@100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</w:t>
            </w:r>
            <w:r>
              <w:rPr/>
              <w:t>834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2</w:t>
            </w:r>
            <w:r>
              <w:rPr/>
              <w:t>410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13</w:t>
            </w:r>
            <w:r>
              <w:rPr/>
              <w:t>88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0.14</w:t>
            </w:r>
            <w:r>
              <w:rPr/>
              <w:t>43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0.13</w:t>
            </w:r>
            <w:r>
              <w:rPr/>
              <w:t>43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Recall@5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0.01</w:t>
            </w:r>
            <w:r>
              <w:rPr/>
              <w:t>9</w:t>
            </w:r>
            <w:r>
              <w:rPr/>
              <w:t>5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</w:t>
            </w:r>
            <w:r>
              <w:rPr/>
              <w:t>4</w:t>
            </w:r>
            <w:r>
              <w:rPr/>
              <w:t>61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</w:t>
            </w:r>
            <w:r>
              <w:rPr/>
              <w:t>43</w:t>
            </w:r>
            <w:r>
              <w:rPr/>
              <w:t>2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0374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0.04</w:t>
            </w:r>
            <w:r>
              <w:rPr/>
              <w:t>34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Recall@10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0.03</w:t>
            </w:r>
            <w:r>
              <w:rPr/>
              <w:t>4</w:t>
            </w:r>
            <w:r>
              <w:rPr/>
              <w:t>3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</w:t>
            </w:r>
            <w:r>
              <w:rPr/>
              <w:t>4</w:t>
            </w:r>
            <w:r>
              <w:rPr/>
              <w:t>34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</w:t>
            </w:r>
            <w:r>
              <w:rPr/>
              <w:t>4</w:t>
            </w:r>
            <w:r>
              <w:rPr/>
              <w:t>0</w:t>
            </w:r>
            <w:r>
              <w:rPr/>
              <w:t>3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0.0708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</w:t>
            </w:r>
            <w:r>
              <w:rPr/>
              <w:t>532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Recall@20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</w:t>
            </w:r>
            <w:r>
              <w:rPr/>
              <w:t>42</w:t>
            </w:r>
            <w:r>
              <w:rPr/>
              <w:t>5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  <w:r>
              <w:rPr/>
              <w:t>4</w:t>
            </w:r>
            <w:r>
              <w:rPr/>
              <w:t>58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  <w:r>
              <w:rPr/>
              <w:t>34</w:t>
            </w:r>
            <w:r>
              <w:rPr/>
              <w:t>9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  <w:r>
              <w:rPr/>
              <w:t>322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0.11</w:t>
            </w:r>
            <w:r>
              <w:rPr/>
              <w:t>53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Recall@100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  <w:r>
              <w:rPr/>
              <w:t>231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34</w:t>
            </w:r>
            <w:r>
              <w:rPr/>
              <w:t>42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</w:t>
            </w:r>
            <w:r>
              <w:rPr/>
              <w:t>4</w:t>
            </w:r>
            <w:r>
              <w:rPr/>
              <w:t>7</w:t>
            </w:r>
            <w:r>
              <w:rPr/>
              <w:t>3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</w:t>
            </w:r>
            <w:r>
              <w:rPr/>
              <w:t>4</w:t>
            </w:r>
            <w:r>
              <w:rPr/>
              <w:t>0</w:t>
            </w:r>
            <w:r>
              <w:rPr/>
              <w:t>3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</w:t>
            </w:r>
            <w:r>
              <w:rPr/>
              <w:t>345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MAP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</w:t>
            </w:r>
            <w:r>
              <w:rPr/>
              <w:t>63</w:t>
            </w:r>
            <w:r>
              <w:rPr/>
              <w:t>2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43</w:t>
            </w:r>
            <w:r>
              <w:rPr/>
              <w:t>38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  <w:r>
              <w:rPr/>
              <w:t>54</w:t>
            </w:r>
            <w:r>
              <w:rPr/>
              <w:t>7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  <w:r>
              <w:rPr/>
              <w:t>23</w:t>
            </w:r>
            <w:r>
              <w:rPr/>
              <w:t>8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  <w:r>
              <w:rPr/>
              <w:t>433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MRR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25</w:t>
            </w:r>
            <w:r>
              <w:rPr/>
              <w:t>76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</w:t>
            </w:r>
            <w:r>
              <w:rPr/>
              <w:t>3</w:t>
            </w:r>
            <w:r>
              <w:rPr/>
              <w:t>90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45</w:t>
            </w:r>
            <w:r>
              <w:rPr/>
              <w:t>97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23</w:t>
            </w:r>
            <w:r>
              <w:rPr/>
              <w:t>83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4553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NDCG@5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1240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</w:t>
            </w:r>
            <w:r>
              <w:rPr/>
              <w:t>545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</w:t>
            </w:r>
            <w:r>
              <w:rPr/>
              <w:t>3</w:t>
            </w:r>
            <w:r>
              <w:rPr/>
              <w:t>04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0.24</w:t>
            </w:r>
            <w:r>
              <w:rPr/>
              <w:t>43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3444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NDCG@10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  <w:r>
              <w:rPr/>
              <w:t>388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</w:t>
            </w:r>
            <w:r>
              <w:rPr/>
              <w:t>2</w:t>
            </w:r>
            <w:r>
              <w:rPr/>
              <w:t>1</w:t>
            </w:r>
            <w:r>
              <w:rPr/>
              <w:t>4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0.27</w:t>
            </w:r>
            <w:r>
              <w:rPr/>
              <w:t>4</w:t>
            </w:r>
            <w:r>
              <w:rPr/>
              <w:t>6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0.24</w:t>
            </w:r>
            <w:r>
              <w:rPr/>
              <w:t>34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</w:t>
            </w:r>
            <w:r>
              <w:rPr/>
              <w:t>432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NDCG@20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  <w:r>
              <w:rPr/>
              <w:t>300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0.25</w:t>
            </w:r>
            <w:r>
              <w:rPr/>
              <w:t>533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</w:t>
            </w:r>
            <w:r>
              <w:rPr/>
              <w:t>34</w:t>
            </w:r>
            <w:r>
              <w:rPr/>
              <w:t>9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0.25</w:t>
            </w:r>
            <w:r>
              <w:rPr/>
              <w:t>43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</w:t>
            </w:r>
            <w:r>
              <w:rPr/>
              <w:t>34</w:t>
            </w:r>
            <w:r>
              <w:rPr/>
              <w:t>3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NDCG@100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  <w:r>
              <w:rPr/>
              <w:t>34</w:t>
            </w:r>
            <w:r>
              <w:rPr/>
              <w:t>2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</w:t>
            </w:r>
            <w:r>
              <w:rPr/>
              <w:t>34</w:t>
            </w:r>
            <w:r>
              <w:rPr/>
              <w:t>6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334</w:t>
            </w:r>
            <w:r>
              <w:rPr/>
              <w:t>6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</w:t>
            </w:r>
            <w:r>
              <w:rPr/>
              <w:t>3</w:t>
            </w:r>
            <w:r>
              <w:rPr/>
              <w:t>56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</w:t>
            </w:r>
            <w:r>
              <w:rPr/>
              <w:t>45</w:t>
            </w:r>
            <w:r>
              <w:rPr/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Observations:</w:t>
      </w:r>
    </w:p>
    <w:p>
      <w:pPr>
        <w:pStyle w:val="ListParagraph"/>
        <w:numPr>
          <w:ilvl w:val="0"/>
          <w:numId w:val="1"/>
        </w:numPr>
        <w:rPr/>
      </w:pPr>
      <w:r>
        <w:rPr/>
        <w:t>Precision is inversely proportional to the number of documents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Recall is directly proportional to the number of documents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The MAP estimate changes as we change the algorithm for example MAP for language model. It is also affected by the length of the query.</w:t>
      </w:r>
    </w:p>
    <w:p>
      <w:pPr>
        <w:pStyle w:val="ListParagraph"/>
        <w:ind w:hanging="0"/>
        <w:rPr/>
      </w:pPr>
      <w:r>
        <w:rPr/>
      </w:r>
    </w:p>
    <w:p>
      <w:pPr>
        <w:pStyle w:val="Normal"/>
        <w:spacing w:before="0" w:after="160"/>
        <w:ind w:left="36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540f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23a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LibreOffice/5.1.4.2$Linux_X86_64 LibreOffice_project/10m0$Build-2</Application>
  <Pages>2</Pages>
  <Words>257</Words>
  <Characters>1510</Characters>
  <CharactersWithSpaces>1578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2016-10-22T00:37:00Z</dcterms:created>
  <dc:creator>Disha Wagle</dc:creator>
  <dc:description/>
  <dc:language>en-US</dc:language>
  <cp:lastModifiedBy/>
  <dcterms:modified xsi:type="dcterms:W3CDTF">2016-10-21T23:56:32Z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