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732" w:rsidRDefault="007C1370">
      <w:pPr>
        <w:spacing w:after="161"/>
        <w:ind w:left="2047"/>
      </w:pPr>
      <w:r>
        <w:rPr>
          <w:rFonts w:ascii="Arial" w:eastAsia="Arial" w:hAnsi="Arial" w:cs="Arial"/>
          <w:b/>
          <w:color w:val="404040"/>
          <w:sz w:val="20"/>
        </w:rPr>
        <w:t xml:space="preserve">ADDRESS CHECK FORM-COURT RECORD-DATABASE </w:t>
      </w:r>
    </w:p>
    <w:p w:rsidR="00F01732" w:rsidRDefault="007C1370">
      <w:pPr>
        <w:spacing w:after="0"/>
        <w:ind w:left="1011"/>
        <w:jc w:val="center"/>
      </w:pPr>
      <w:r>
        <w:rPr>
          <w:rFonts w:ascii="Arial" w:eastAsia="Arial" w:hAnsi="Arial" w:cs="Arial"/>
          <w:b/>
          <w:color w:val="404040"/>
          <w:sz w:val="20"/>
        </w:rPr>
        <w:t xml:space="preserve"> </w:t>
      </w:r>
    </w:p>
    <w:tbl>
      <w:tblPr>
        <w:tblStyle w:val="TableGrid"/>
        <w:tblW w:w="9352" w:type="dxa"/>
        <w:tblInd w:w="-108" w:type="dxa"/>
        <w:tblCellMar>
          <w:top w:w="7" w:type="dxa"/>
          <w:left w:w="108" w:type="dxa"/>
          <w:right w:w="86" w:type="dxa"/>
        </w:tblCellMar>
        <w:tblLook w:val="04A0" w:firstRow="1" w:lastRow="0" w:firstColumn="1" w:lastColumn="0" w:noHBand="0" w:noVBand="1"/>
      </w:tblPr>
      <w:tblGrid>
        <w:gridCol w:w="3416"/>
        <w:gridCol w:w="5936"/>
      </w:tblGrid>
      <w:tr w:rsidR="00F01732" w:rsidTr="00246C9A">
        <w:trPr>
          <w:trHeight w:val="539"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7C1370"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 </w:t>
            </w:r>
          </w:p>
          <w:p w:rsidR="00F01732" w:rsidRDefault="007C1370"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Full name of the candidate </w:t>
            </w:r>
          </w:p>
          <w:p w:rsidR="00F01732" w:rsidRDefault="007C1370"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Pr="00246C9A" w:rsidRDefault="00246C9A" w:rsidP="00246C9A">
            <w:pPr>
              <w:rPr>
                <w:b/>
              </w:rPr>
            </w:pPr>
            <w:r>
              <w:rPr>
                <w:b/>
              </w:rPr>
              <w:t>Gadhe Akshay Ganesh</w:t>
            </w:r>
          </w:p>
        </w:tc>
      </w:tr>
      <w:tr w:rsidR="00F01732">
        <w:trPr>
          <w:trHeight w:val="739"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7C1370"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 </w:t>
            </w:r>
          </w:p>
          <w:p w:rsidR="00F01732" w:rsidRDefault="007C1370">
            <w:pPr>
              <w:spacing w:after="7"/>
            </w:pPr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Date of birth of the candidate </w:t>
            </w:r>
          </w:p>
          <w:p w:rsidR="00F01732" w:rsidRDefault="007C1370">
            <w:r>
              <w:rPr>
                <w:b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246C9A">
            <w:r>
              <w:t>12/05/1995</w:t>
            </w:r>
          </w:p>
        </w:tc>
      </w:tr>
      <w:tr w:rsidR="00F01732">
        <w:trPr>
          <w:trHeight w:val="737"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7C1370"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 </w:t>
            </w:r>
          </w:p>
          <w:p w:rsidR="00F01732" w:rsidRDefault="007C1370">
            <w:pPr>
              <w:spacing w:after="5"/>
            </w:pPr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Father's Name </w:t>
            </w:r>
          </w:p>
          <w:p w:rsidR="00F01732" w:rsidRDefault="007C1370">
            <w:r>
              <w:rPr>
                <w:b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C9A" w:rsidRDefault="00246C9A">
            <w:r>
              <w:t xml:space="preserve">Gadhe Ganesh </w:t>
            </w:r>
            <w:proofErr w:type="spellStart"/>
            <w:r>
              <w:t>Balaji</w:t>
            </w:r>
            <w:proofErr w:type="spellEnd"/>
          </w:p>
        </w:tc>
      </w:tr>
      <w:tr w:rsidR="00F01732">
        <w:trPr>
          <w:trHeight w:val="739"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7C1370"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 </w:t>
            </w:r>
          </w:p>
          <w:p w:rsidR="00F01732" w:rsidRDefault="007C1370">
            <w:pPr>
              <w:spacing w:after="7"/>
            </w:pPr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Nationality </w:t>
            </w:r>
          </w:p>
          <w:p w:rsidR="00F01732" w:rsidRDefault="007C1370">
            <w:r>
              <w:rPr>
                <w:b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246C9A">
            <w:r>
              <w:t>Indian</w:t>
            </w:r>
          </w:p>
        </w:tc>
      </w:tr>
      <w:tr w:rsidR="00F01732">
        <w:trPr>
          <w:trHeight w:val="740"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7C1370"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 </w:t>
            </w:r>
          </w:p>
          <w:p w:rsidR="00F01732" w:rsidRDefault="007C1370">
            <w:pPr>
              <w:spacing w:after="7"/>
            </w:pPr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Marital Status of the candidate </w:t>
            </w:r>
          </w:p>
          <w:p w:rsidR="00F01732" w:rsidRDefault="007C1370">
            <w:r>
              <w:rPr>
                <w:b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246C9A">
            <w:r>
              <w:t>Unmarried</w:t>
            </w:r>
          </w:p>
        </w:tc>
      </w:tr>
      <w:tr w:rsidR="00F01732">
        <w:trPr>
          <w:trHeight w:val="737"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7C1370"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 </w:t>
            </w:r>
          </w:p>
          <w:p w:rsidR="00F01732" w:rsidRDefault="007C1370">
            <w:pPr>
              <w:spacing w:after="5"/>
            </w:pPr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Local Mobile No. </w:t>
            </w:r>
          </w:p>
          <w:p w:rsidR="00F01732" w:rsidRDefault="007C1370">
            <w:r>
              <w:rPr>
                <w:b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246C9A">
            <w:r>
              <w:t>7066999403</w:t>
            </w:r>
          </w:p>
        </w:tc>
      </w:tr>
      <w:tr w:rsidR="00F01732">
        <w:trPr>
          <w:trHeight w:val="739"/>
        </w:trPr>
        <w:tc>
          <w:tcPr>
            <w:tcW w:w="9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7C1370"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 </w:t>
            </w:r>
          </w:p>
          <w:p w:rsidR="00F01732" w:rsidRDefault="007C1370">
            <w:pPr>
              <w:spacing w:after="7"/>
              <w:ind w:left="2"/>
              <w:jc w:val="center"/>
            </w:pPr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Address Check - Permanent address (longest stay for more than 7years) </w:t>
            </w:r>
          </w:p>
          <w:p w:rsidR="00F01732" w:rsidRDefault="007C1370">
            <w:r>
              <w:rPr>
                <w:b/>
              </w:rPr>
              <w:t xml:space="preserve"> </w:t>
            </w:r>
          </w:p>
        </w:tc>
      </w:tr>
      <w:tr w:rsidR="00F01732">
        <w:trPr>
          <w:trHeight w:val="739"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7C1370"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 </w:t>
            </w:r>
          </w:p>
          <w:p w:rsidR="00F01732" w:rsidRDefault="007C1370">
            <w:pPr>
              <w:spacing w:after="7"/>
            </w:pPr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Complete name </w:t>
            </w:r>
          </w:p>
          <w:p w:rsidR="00F01732" w:rsidRDefault="007C1370">
            <w:r>
              <w:rPr>
                <w:b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246C9A">
            <w:r>
              <w:t>Gadhe Akshay Ganesh</w:t>
            </w:r>
          </w:p>
        </w:tc>
      </w:tr>
      <w:tr w:rsidR="00F01732">
        <w:trPr>
          <w:trHeight w:val="778"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7C1370">
            <w:r>
              <w:rPr>
                <w:b/>
              </w:rPr>
              <w:t xml:space="preserve"> </w:t>
            </w:r>
          </w:p>
          <w:p w:rsidR="00F01732" w:rsidRDefault="007C1370">
            <w:pPr>
              <w:spacing w:after="7"/>
            </w:pPr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Flat number </w:t>
            </w:r>
          </w:p>
          <w:p w:rsidR="00F01732" w:rsidRDefault="007C1370">
            <w:r>
              <w:rPr>
                <w:b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246C9A">
            <w:r>
              <w:t>32</w:t>
            </w:r>
          </w:p>
        </w:tc>
      </w:tr>
      <w:tr w:rsidR="00F01732">
        <w:trPr>
          <w:trHeight w:val="775"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7C1370">
            <w:r>
              <w:rPr>
                <w:b/>
              </w:rPr>
              <w:t xml:space="preserve"> </w:t>
            </w:r>
          </w:p>
          <w:p w:rsidR="00F01732" w:rsidRDefault="007C1370">
            <w:pPr>
              <w:spacing w:after="5"/>
            </w:pPr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Building name </w:t>
            </w:r>
          </w:p>
          <w:p w:rsidR="00F01732" w:rsidRDefault="007C1370">
            <w:r>
              <w:rPr>
                <w:b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246C9A">
            <w:r>
              <w:t>"</w:t>
            </w:r>
            <w:proofErr w:type="spellStart"/>
            <w:r>
              <w:t>Padmini</w:t>
            </w:r>
            <w:proofErr w:type="spellEnd"/>
            <w:r>
              <w:t>"</w:t>
            </w:r>
          </w:p>
        </w:tc>
      </w:tr>
      <w:tr w:rsidR="00F01732">
        <w:trPr>
          <w:trHeight w:val="778"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7C1370">
            <w:r>
              <w:rPr>
                <w:b/>
              </w:rPr>
              <w:t xml:space="preserve"> </w:t>
            </w:r>
          </w:p>
          <w:p w:rsidR="00F01732" w:rsidRDefault="007C1370">
            <w:pPr>
              <w:spacing w:after="7"/>
            </w:pPr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Road / Street Name / # </w:t>
            </w:r>
          </w:p>
          <w:p w:rsidR="00F01732" w:rsidRDefault="007C1370">
            <w:r>
              <w:rPr>
                <w:b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246C9A">
            <w:r w:rsidRPr="00246C9A">
              <w:t>Gram Panchayat road</w:t>
            </w:r>
          </w:p>
        </w:tc>
      </w:tr>
      <w:tr w:rsidR="00F01732">
        <w:trPr>
          <w:trHeight w:val="778"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7C1370">
            <w:r>
              <w:rPr>
                <w:b/>
              </w:rPr>
              <w:t xml:space="preserve"> </w:t>
            </w:r>
          </w:p>
          <w:p w:rsidR="00F01732" w:rsidRDefault="007C1370">
            <w:pPr>
              <w:spacing w:after="7"/>
            </w:pPr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Nearest landmark 1 </w:t>
            </w:r>
          </w:p>
          <w:p w:rsidR="00F01732" w:rsidRDefault="007C1370">
            <w:r>
              <w:rPr>
                <w:b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F01732"/>
        </w:tc>
      </w:tr>
      <w:tr w:rsidR="00F01732">
        <w:trPr>
          <w:trHeight w:val="778"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7C1370">
            <w:r>
              <w:rPr>
                <w:b/>
              </w:rPr>
              <w:t xml:space="preserve"> </w:t>
            </w:r>
          </w:p>
          <w:p w:rsidR="00F01732" w:rsidRDefault="007C1370">
            <w:pPr>
              <w:spacing w:after="7"/>
            </w:pPr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Nearest landmark 2 </w:t>
            </w:r>
          </w:p>
          <w:p w:rsidR="00F01732" w:rsidRDefault="007C1370">
            <w:r>
              <w:rPr>
                <w:b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F01732"/>
        </w:tc>
      </w:tr>
      <w:tr w:rsidR="00F01732">
        <w:trPr>
          <w:trHeight w:val="778"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7C1370">
            <w:r>
              <w:rPr>
                <w:b/>
              </w:rPr>
              <w:t xml:space="preserve"> </w:t>
            </w:r>
          </w:p>
          <w:p w:rsidR="00F01732" w:rsidRDefault="007C1370">
            <w:pPr>
              <w:spacing w:after="7"/>
            </w:pPr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Area Name </w:t>
            </w:r>
          </w:p>
          <w:p w:rsidR="00F01732" w:rsidRDefault="007C1370">
            <w:r>
              <w:rPr>
                <w:b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5441FB">
            <w:proofErr w:type="spellStart"/>
            <w:r>
              <w:t>Daregao</w:t>
            </w:r>
            <w:r w:rsidR="00246C9A">
              <w:t>n</w:t>
            </w:r>
            <w:proofErr w:type="spellEnd"/>
            <w:r>
              <w:t xml:space="preserve">, </w:t>
            </w:r>
            <w:proofErr w:type="spellStart"/>
            <w:r>
              <w:t>Tq.Mudkhed</w:t>
            </w:r>
            <w:proofErr w:type="spellEnd"/>
            <w:r>
              <w:t xml:space="preserve">, </w:t>
            </w:r>
            <w:proofErr w:type="spellStart"/>
            <w:r>
              <w:t>Dt.Nande</w:t>
            </w:r>
            <w:bookmarkStart w:id="0" w:name="_GoBack"/>
            <w:bookmarkEnd w:id="0"/>
            <w:r>
              <w:t>d</w:t>
            </w:r>
            <w:proofErr w:type="spellEnd"/>
          </w:p>
        </w:tc>
      </w:tr>
      <w:tr w:rsidR="00F01732">
        <w:trPr>
          <w:trHeight w:val="775"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7C1370">
            <w:r>
              <w:rPr>
                <w:b/>
              </w:rPr>
              <w:t xml:space="preserve"> </w:t>
            </w:r>
          </w:p>
          <w:p w:rsidR="00F01732" w:rsidRDefault="007C1370">
            <w:pPr>
              <w:spacing w:after="5"/>
            </w:pPr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City name with pin code </w:t>
            </w:r>
          </w:p>
          <w:p w:rsidR="00F01732" w:rsidRDefault="007C1370">
            <w:r>
              <w:rPr>
                <w:b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246C9A">
            <w:r>
              <w:t>NANDED - 431806</w:t>
            </w:r>
          </w:p>
        </w:tc>
      </w:tr>
      <w:tr w:rsidR="00F01732">
        <w:trPr>
          <w:trHeight w:val="778"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7C1370">
            <w:r>
              <w:rPr>
                <w:b/>
              </w:rPr>
              <w:lastRenderedPageBreak/>
              <w:t xml:space="preserve"> </w:t>
            </w:r>
          </w:p>
          <w:p w:rsidR="00F01732" w:rsidRDefault="007C1370">
            <w:pPr>
              <w:spacing w:after="7"/>
            </w:pPr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State Name </w:t>
            </w:r>
          </w:p>
          <w:p w:rsidR="00F01732" w:rsidRDefault="007C1370">
            <w:r>
              <w:rPr>
                <w:b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246C9A">
            <w:r>
              <w:t>MAHARASHTRA</w:t>
            </w:r>
          </w:p>
        </w:tc>
      </w:tr>
      <w:tr w:rsidR="00F01732">
        <w:trPr>
          <w:trHeight w:val="740"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7C1370"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 </w:t>
            </w:r>
          </w:p>
          <w:p w:rsidR="00F01732" w:rsidRDefault="007C1370">
            <w:pPr>
              <w:spacing w:after="7"/>
            </w:pPr>
            <w:r>
              <w:rPr>
                <w:rFonts w:ascii="Arial" w:eastAsia="Arial" w:hAnsi="Arial" w:cs="Arial"/>
                <w:b/>
                <w:color w:val="404040"/>
                <w:sz w:val="20"/>
              </w:rPr>
              <w:t>Period of stay (mm/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  <w:sz w:val="20"/>
              </w:rPr>
              <w:t>yy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) From – To </w:t>
            </w:r>
          </w:p>
          <w:p w:rsidR="00F01732" w:rsidRDefault="007C1370">
            <w:r>
              <w:rPr>
                <w:b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246C9A">
            <w:r>
              <w:t>Since Birth</w:t>
            </w:r>
          </w:p>
        </w:tc>
      </w:tr>
      <w:tr w:rsidR="00F01732">
        <w:trPr>
          <w:trHeight w:val="698"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7C1370"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 </w:t>
            </w:r>
          </w:p>
          <w:p w:rsidR="00F01732" w:rsidRDefault="007C1370"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Local Landline No. </w:t>
            </w:r>
          </w:p>
          <w:p w:rsidR="00F01732" w:rsidRDefault="007C1370">
            <w:r>
              <w:rPr>
                <w:rFonts w:ascii="Arial" w:eastAsia="Arial" w:hAnsi="Arial" w:cs="Arial"/>
                <w:b/>
                <w:color w:val="404040"/>
                <w:sz w:val="20"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732" w:rsidRDefault="00F01732"/>
        </w:tc>
      </w:tr>
    </w:tbl>
    <w:p w:rsidR="005441FB" w:rsidRDefault="005441FB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405"/>
        </w:tabs>
      </w:pPr>
    </w:p>
    <w:p w:rsidR="005441FB" w:rsidRDefault="005441FB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405"/>
        </w:tabs>
      </w:pPr>
    </w:p>
    <w:p w:rsidR="005441FB" w:rsidRDefault="005441FB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405"/>
        </w:tabs>
      </w:pPr>
    </w:p>
    <w:p w:rsidR="005441FB" w:rsidRDefault="005441FB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405"/>
        </w:tabs>
      </w:pPr>
    </w:p>
    <w:p w:rsidR="005441FB" w:rsidRDefault="005441FB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405"/>
        </w:tabs>
      </w:pPr>
    </w:p>
    <w:p w:rsidR="005441FB" w:rsidRDefault="005441FB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405"/>
        </w:tabs>
      </w:pPr>
    </w:p>
    <w:p w:rsidR="005441FB" w:rsidRDefault="005441FB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405"/>
        </w:tabs>
      </w:pPr>
    </w:p>
    <w:p w:rsidR="00F01732" w:rsidRDefault="007C137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405"/>
        </w:tabs>
      </w:pPr>
      <w:r>
        <w:t xml:space="preserve">Candidate Signature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</w:p>
    <w:p w:rsidR="00F01732" w:rsidRDefault="007C1370">
      <w:pPr>
        <w:spacing w:after="0"/>
      </w:pPr>
      <w:r>
        <w:t xml:space="preserve"> </w:t>
      </w:r>
    </w:p>
    <w:sectPr w:rsidR="00F01732">
      <w:pgSz w:w="12240" w:h="15840"/>
      <w:pgMar w:top="1442" w:right="2394" w:bottom="14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32"/>
    <w:rsid w:val="00013B15"/>
    <w:rsid w:val="00246C9A"/>
    <w:rsid w:val="004E08B7"/>
    <w:rsid w:val="005441FB"/>
    <w:rsid w:val="006A2F74"/>
    <w:rsid w:val="00762189"/>
    <w:rsid w:val="007731D7"/>
    <w:rsid w:val="007C1370"/>
    <w:rsid w:val="009D2370"/>
    <w:rsid w:val="00A216FF"/>
    <w:rsid w:val="00D43211"/>
    <w:rsid w:val="00D43C7D"/>
    <w:rsid w:val="00F01732"/>
    <w:rsid w:val="00F25DB4"/>
    <w:rsid w:val="00FC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BB48"/>
  <w15:docId w15:val="{675183BB-45AF-0849-A5BF-43CCA84B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1FB"/>
    <w:rPr>
      <w:rFonts w:ascii="Segoe UI" w:eastAsia="Calibri" w:hAnsi="Segoe UI" w:cs="Segoe UI"/>
      <w:color w:val="000000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Kamat, Rukmini</dc:creator>
  <cp:keywords/>
  <cp:lastModifiedBy>Gadhe, Akshay Ganesh</cp:lastModifiedBy>
  <cp:revision>3</cp:revision>
  <cp:lastPrinted>2019-03-18T14:55:00Z</cp:lastPrinted>
  <dcterms:created xsi:type="dcterms:W3CDTF">2018-09-17T11:44:00Z</dcterms:created>
  <dcterms:modified xsi:type="dcterms:W3CDTF">2019-03-18T14:55:00Z</dcterms:modified>
</cp:coreProperties>
</file>