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E8B2" w14:textId="1E83BDF3" w:rsidR="00657B56" w:rsidRPr="00685A02" w:rsidRDefault="00BA4EE9" w:rsidP="00BA4EE9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685A0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HAMY Biologics Pvt. Ltd.</w:t>
      </w:r>
    </w:p>
    <w:p w14:paraId="3002FE6D" w14:textId="7638EA87" w:rsidR="0019671B" w:rsidRPr="00AB3020" w:rsidRDefault="0019671B" w:rsidP="00571ECD">
      <w:pPr>
        <w:pStyle w:val="Heading1"/>
      </w:pPr>
      <w:r w:rsidRPr="00AB3020">
        <w:t>Swim Lane Diagram</w:t>
      </w:r>
    </w:p>
    <w:p w14:paraId="0B39F242" w14:textId="70BADC26" w:rsidR="0019671B" w:rsidRDefault="00FE6FC6" w:rsidP="0019671B">
      <w:r>
        <w:rPr>
          <w:noProof/>
        </w:rPr>
        <w:drawing>
          <wp:inline distT="0" distB="0" distL="0" distR="0" wp14:anchorId="602C9869" wp14:editId="19257A8A">
            <wp:extent cx="6858000" cy="5299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CA281" w14:textId="5312FCB7" w:rsidR="00AB3020" w:rsidRDefault="00AB3020" w:rsidP="0019671B"/>
    <w:p w14:paraId="1A75C7C2" w14:textId="76F9E698" w:rsidR="00AB3020" w:rsidRDefault="00571ECD" w:rsidP="00571ECD">
      <w:pPr>
        <w:pStyle w:val="Heading1"/>
      </w:pPr>
      <w:r w:rsidRPr="00571ECD">
        <w:t>SQL Code Attachment</w:t>
      </w:r>
      <w:r>
        <w:t>:</w:t>
      </w:r>
    </w:p>
    <w:p w14:paraId="6C1054AB" w14:textId="498D2346" w:rsidR="00571ECD" w:rsidRDefault="00571ECD" w:rsidP="0019671B">
      <w:pPr>
        <w:rPr>
          <w:u w:val="single"/>
        </w:rPr>
      </w:pPr>
    </w:p>
    <w:p w14:paraId="468F17B6" w14:textId="076FBD25" w:rsidR="00571ECD" w:rsidRPr="00571ECD" w:rsidRDefault="00571ECD" w:rsidP="0019671B">
      <w:pPr>
        <w:rPr>
          <w:u w:val="single"/>
        </w:rPr>
      </w:pPr>
      <w:r>
        <w:rPr>
          <w:u w:val="single"/>
        </w:rPr>
        <w:object w:dxaOrig="1520" w:dyaOrig="988" w14:anchorId="64B7F8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Package" ShapeID="_x0000_i1025" DrawAspect="Icon" ObjectID="_1691919400" r:id="rId7"/>
        </w:object>
      </w:r>
    </w:p>
    <w:sectPr w:rsidR="00571ECD" w:rsidRPr="00571ECD" w:rsidSect="00BA4E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7994"/>
    <w:multiLevelType w:val="hybridMultilevel"/>
    <w:tmpl w:val="F6F4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50296"/>
    <w:multiLevelType w:val="hybridMultilevel"/>
    <w:tmpl w:val="ADC6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E9"/>
    <w:rsid w:val="0019671B"/>
    <w:rsid w:val="00267BF6"/>
    <w:rsid w:val="00571ECD"/>
    <w:rsid w:val="00585631"/>
    <w:rsid w:val="00657B56"/>
    <w:rsid w:val="00685A02"/>
    <w:rsid w:val="00AB3020"/>
    <w:rsid w:val="00B4257E"/>
    <w:rsid w:val="00B44B7F"/>
    <w:rsid w:val="00B6283F"/>
    <w:rsid w:val="00BA4EE9"/>
    <w:rsid w:val="00DB5B69"/>
    <w:rsid w:val="00FE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8122"/>
  <w15:chartTrackingRefBased/>
  <w15:docId w15:val="{2E9A4533-2E26-4B37-92C5-3BF7C61B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E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E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4E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4E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85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Raste, Himesh</dc:creator>
  <cp:keywords/>
  <dc:description/>
  <cp:lastModifiedBy>Gandhi, Akshay</cp:lastModifiedBy>
  <cp:revision>2</cp:revision>
  <dcterms:created xsi:type="dcterms:W3CDTF">2021-08-31T16:50:00Z</dcterms:created>
  <dcterms:modified xsi:type="dcterms:W3CDTF">2021-08-31T16:50:00Z</dcterms:modified>
</cp:coreProperties>
</file>