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 SET-PIECES &amp; CHARIOT BEATS PACK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Bhagavad Gita comic · the big metaphor moments · hyper-realistic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symbolic "wow" visuals the teachings turn on. Most are PURE scenes (no character,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reference needed). A few include Krishna — attach his reference for those. All stay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kid-appropriate: awe, never horror. Render each once; reuse where a motif repeats.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 — THE SOUL &amp; THE COSMOS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 — The eternal spark (Ch 2 &amp; 13: the soul never dies)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A single radiant orb of soft golden-white light, like a living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flame or tiny star, glowing gently against a deep cosmic background of blue and violet, wisps of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trailing from it. Serene, full of wonder, kid-appropriate. Ultra-detailed 8K.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 — New clothes for the soul (Ch 2: the body is like a garment)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image, kid-appropriate and gentle (not frightening). A glowing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translucent figure of light gracefully stepping forward, leaving a faint empty outline of an old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behind it, as if changing from one body to another, set against a soft starry cosmos.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Peaceful, hopeful mood. Ultra-detailed 8K.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 — The wheel of life (Ch 3 &amp; 8: action and rebirth)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A great glowing cosmic wheel turning in space — a golden ring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 dharma-chakra with radiant spokes — surrounded by stars and soft light, symbolising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 of life and action. Awe-inspiring, kid-appropriate. Ultra-detailed 8K.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S4 — The source of all (Ch 7, 9 &amp; 10: the universe within Krishna)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Krishna reference. Hyper-realistic cinematic image, gentle and beautiful (NOT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frightening). The same Krishna standing serenely with arms open, galaxies, stars, suns and oceans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glowing softly within and around the outline of his form, as if the whole universe lives inside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him. Keep his face and look exactly as the reference. Radiant, awe-inspiring, kid-appropriate.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Ultra-detailed 8K.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S5 — Souls returning to the light (Ch 11: the Universal Form, kid-safe version)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image, kid-appropriate (gentle, NO gore, NO scary faces). Countless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tiny glowing soul-lights streaming gracefully like fireflies into a vast, warm radiant light at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centre of a cosmos, as if returning home. Overwhelming wonder, peaceful awe. Ultra-detailed 8K.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 — PATHS, TREES &amp; CHOICES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S6 — The two paths (Ch 8) — KEY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Two glowing paths diverging in a cosmic landscape: on one side,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luminous golden road rising upward toward a brilliant star-filled light; on the other, a dim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curving back on itself in an endless loop. Clear, symbolic, awe-inspiring, kid-appropriate,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people. Ultra-detailed 8K.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S7 — The upside-down cosmic tree (Ch 15) — KEY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A vast, majestic banyan tree growing UPSIDE-DOWN: its glowing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roots reach up into a starry cosmic sky, its leafy branches spread downward toward the earth, soft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golden light through the leaves. Surreal, beautiful, awe-inspiring, kid-appropriate, no people.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Ultra-detailed 8K.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S8 — The sword of wisdom (Ch 15: cutting attachment, rising free)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A radiant glowing sword of golden light slicing cleanly through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tangled luminous roots/vines, as a small bright soul-light floats upward, freed, into open glowing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sky. Symbolic, uplifting, kid-appropriate, no gore. Ultra-detailed 8K.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S9 — Soul set free (Ch 18 finale: liberation/peace)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A single luminous soul-light rising peacefully toward a vast warm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radiant glow in a starry cosmos, surrounded by gentle rays, a feeling of homecoming and joy.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Serene, kid-appropriate, no people. Ultra-detailed 8K.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 — FORCES &amp; NATURES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S10 — The three energies (gunas) (Ch 14)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Three glowing ribbons of energy spiralling together against 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cosmic backdrop: one calm and pure WHITE-gold (peace), one fiery RED-orange (restless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action), one heavy DARK indigo (dullness). Balanced symbolic composition, awe-inspiring,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kid-appropriate, no people. Ultra-detailed 8K.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S11 — Two natures (Ch 16: the kind heart vs the selfish heart, kid-safe)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image, kid-appropriate (NOT scary). A split composition: on one side 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figure-silhouette haloed in warm golden light radiating kindness; on the other, a figure-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silhouette wrapped in cool grey shadow turned inward with selfishness. Clear, symbolic, gentle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contrast, no frightening detail. Ultra-detailed 8K.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S12 — Three kinds of giving (Ch 17: faith and offerings)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Three open hands offering small flames side by side: the first 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 steady golden flame, the second a showy flashy flame, the third a dim smoky flame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symbolising three kinds of faith. Soft dark background, symbolic, kid-appropriate, no faces.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Ultra-detailed 8K.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4 — SMALL RECURRING SYMBOLS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S13 — The lamp in the dark (Ch 4: knowledge dispels ignorance)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A single warm glowing oil lamp (diya) burning brightly in a dark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space, its golden light pushing back the shadows all around. Hopeful, symbolic, kid-appropriate,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people. Ultra-detailed 8K.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S14 — The torch passed down (Ch 4: wisdom handed across generations)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A row of hands reaching across a softly glowing space, passing 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flame of golden light from one to the next, like knowledge handed down through time. Warm,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symbolic, kid-appropriate, no faces needed. Ultra-detailed 8K.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S15 — The mind as a lake (Ch 6: a calm mind vs a restless one)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A split scene of the same lake: on one side perfectly still water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mirroring a clear sky (a calm mind); on the other, the same lake churning with wind and ripples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grey clouds (a restless mind). Symbolic, kid-appropriate, no people. Ultra-detailed 8K.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S16 — Sapling to mighty tree (Ch 2 &amp; 3: small good actions grow)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Hyper-realistic cinematic image. A tiny green sapling in sunlit soil growing into a strong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flourishing tree, warm golden light, fresh and hopeful. Symbolic, kid-appropriate, no people.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Ultra-detailed 8K.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5 — KRISHNA &amp; ARJUNA: CHARIOT BEATS (dialogue variety)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already have the wide and close two-shots. These add the key emotional beats. Attach BOTH the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Krishna and Arjuna references for each; keep both exact. All set on the golden chariot, battlefield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softly behind.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 — Teaching, calmly (Ch 2–6)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refs. The same Krishna and Arjuna on the chariot, a calm waist-up two-shot: Krishna gesturing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gently as he explains, Arjuna listening with quiet attention. Keep both exact. Kid-appropriate,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cinematic. Ultra-detailed 8K.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 — Pointing to the truth (Ch 7–10)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refs. The same Krishna and Arjuna on the chariot: Krishna pointing outward toward the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horizon/sky, Arjuna following his gaze with dawning understanding. Keep both exact. Cinematic,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kid-appropriate. Ultra-detailed 8K.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 — Awe and devotion (Ch 9–12)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refs. The same Krishna and Arjuna on the chariot: Arjuna with hands folded in awe and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reverence, Krishna serene and radiant beside him. Keep both exact. Uplifting, kid-appropriate.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Ultra-detailed 8K.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 — Surrender (Ch 11, after the Universal Form)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refs. The same Krishna and Arjuna on the chariot: Arjuna kneeling humbly with bowed head,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Krishna gently raising a hand in blessing over him, soft golden light. Keep both exact. Tender,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kid-appropriate. Ultra-detailed 8K.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T5 — A friend's reassurance (comfort beats)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refs. The same Krishna and Arjuna on the chariot, close two-shot: Krishna resting 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reassuring hand on Arjuna's shoulder with a warm smile, Arjuna steadying. Keep both exact. Warm,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kid-appropriate. Ultra-detailed 8K.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T6 — Resolve (Ch 18 finale)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refs. The same Krishna and Arjuna on the chariot: Arjuna standing tall and determined,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lifting his bow with new courage, Krishna proud at the reins. Keep both exact. Triumphant, heroic,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kid-appropriate. Ultra-detailed 8K.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