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AF4F" w14:textId="77777777" w:rsidR="00A94A34" w:rsidRPr="00A94A34" w:rsidRDefault="00A94A34" w:rsidP="00A94A34">
      <w:pPr>
        <w:rPr>
          <w:sz w:val="32"/>
          <w:szCs w:val="32"/>
        </w:rPr>
      </w:pPr>
      <w:r w:rsidRPr="00A94A34">
        <w:rPr>
          <w:b/>
          <w:bCs/>
          <w:sz w:val="32"/>
          <w:szCs w:val="32"/>
        </w:rPr>
        <w:t>Problem Statement- </w:t>
      </w:r>
    </w:p>
    <w:p w14:paraId="75E13A3F" w14:textId="77777777" w:rsidR="00A94A34" w:rsidRPr="00A94A34" w:rsidRDefault="00A94A34" w:rsidP="00A94A34">
      <w:r w:rsidRPr="00A94A34">
        <w:t>Identify what type of shows/movies Netflix should produce to maximize engagement and growth</w:t>
      </w:r>
    </w:p>
    <w:p w14:paraId="5C8466D7" w14:textId="77777777" w:rsidR="00A94A34" w:rsidRPr="00A94A34" w:rsidRDefault="00A94A34" w:rsidP="00A94A34">
      <w:pPr>
        <w:rPr>
          <w:sz w:val="32"/>
          <w:szCs w:val="32"/>
        </w:rPr>
      </w:pPr>
      <w:r w:rsidRPr="00A94A34">
        <w:rPr>
          <w:b/>
          <w:bCs/>
          <w:sz w:val="32"/>
          <w:szCs w:val="32"/>
        </w:rPr>
        <w:t>Non-Graphical Analysis- </w:t>
      </w:r>
    </w:p>
    <w:p w14:paraId="5E6A2BEE" w14:textId="77777777" w:rsidR="00A94A34" w:rsidRPr="00A94A34" w:rsidRDefault="00A94A34" w:rsidP="00A94A34">
      <w:r w:rsidRPr="00A94A34">
        <w:rPr>
          <w:b/>
          <w:bCs/>
        </w:rPr>
        <w:t>There are Movies: 6131 and TV Shows: 2676 </w:t>
      </w:r>
    </w:p>
    <w:p w14:paraId="2A2443E5" w14:textId="77777777" w:rsidR="00A94A34" w:rsidRPr="00A94A34" w:rsidRDefault="00A94A34" w:rsidP="00A94A34">
      <w:r w:rsidRPr="00A94A34">
        <w:rPr>
          <w:b/>
          <w:bCs/>
        </w:rPr>
        <w:t>Content created by top 3 countries: </w:t>
      </w:r>
    </w:p>
    <w:p w14:paraId="4C4D7A63" w14:textId="77777777" w:rsidR="00A94A34" w:rsidRPr="00A94A34" w:rsidRDefault="00A94A34" w:rsidP="00A94A34">
      <w:r w:rsidRPr="00A94A34">
        <w:t>1st United States- 3689, </w:t>
      </w:r>
    </w:p>
    <w:p w14:paraId="535D0BC5" w14:textId="77777777" w:rsidR="00A94A34" w:rsidRPr="00A94A34" w:rsidRDefault="00A94A34" w:rsidP="00A94A34">
      <w:r w:rsidRPr="00A94A34">
        <w:t>2nd India-1046  </w:t>
      </w:r>
    </w:p>
    <w:p w14:paraId="33995C4F" w14:textId="77777777" w:rsidR="00A94A34" w:rsidRPr="00A94A34" w:rsidRDefault="00A94A34" w:rsidP="00A94A34">
      <w:r w:rsidRPr="00A94A34">
        <w:t>3rd United Kingdom-804</w:t>
      </w:r>
    </w:p>
    <w:p w14:paraId="1D771114" w14:textId="77777777" w:rsidR="00A94A34" w:rsidRPr="00A94A34" w:rsidRDefault="00A94A34" w:rsidP="00A94A34">
      <w:r w:rsidRPr="00A94A34">
        <w:rPr>
          <w:b/>
          <w:bCs/>
        </w:rPr>
        <w:t>Actor who worked most time in TV shows and movies - </w:t>
      </w:r>
    </w:p>
    <w:p w14:paraId="7BD6DF97" w14:textId="77777777" w:rsidR="00A94A34" w:rsidRPr="00A94A34" w:rsidRDefault="00A94A34" w:rsidP="00A94A34">
      <w:r w:rsidRPr="00A94A34">
        <w:t>1st Anupam Kher 43time </w:t>
      </w:r>
    </w:p>
    <w:p w14:paraId="7D4C8DF3" w14:textId="77777777" w:rsidR="00A94A34" w:rsidRPr="00A94A34" w:rsidRDefault="00A94A34" w:rsidP="00A94A34">
      <w:r w:rsidRPr="00A94A34">
        <w:t>2nd Shah Rukh Khan-35time </w:t>
      </w:r>
    </w:p>
    <w:p w14:paraId="7CEEAB45" w14:textId="77777777" w:rsidR="00A94A34" w:rsidRPr="00A94A34" w:rsidRDefault="00A94A34" w:rsidP="00A94A34">
      <w:r w:rsidRPr="00A94A34">
        <w:t>3rd Julie Tejwani- 33 time </w:t>
      </w:r>
    </w:p>
    <w:p w14:paraId="6B2D69FA" w14:textId="77777777" w:rsidR="00A94A34" w:rsidRPr="00A94A34" w:rsidRDefault="00A94A34" w:rsidP="00A94A34">
      <w:r w:rsidRPr="00A94A34">
        <w:rPr>
          <w:b/>
          <w:bCs/>
        </w:rPr>
        <w:t>Rajiv Chilaka has director most of the TV shoes and Movies </w:t>
      </w:r>
    </w:p>
    <w:p w14:paraId="48479C06" w14:textId="77777777" w:rsidR="00A94A34" w:rsidRPr="00A94A34" w:rsidRDefault="00A94A34" w:rsidP="00A94A34">
      <w:pPr>
        <w:rPr>
          <w:sz w:val="32"/>
          <w:szCs w:val="32"/>
        </w:rPr>
      </w:pPr>
      <w:r w:rsidRPr="00A94A34">
        <w:rPr>
          <w:b/>
          <w:bCs/>
          <w:sz w:val="32"/>
          <w:szCs w:val="32"/>
        </w:rPr>
        <w:t>Graphical Analysis-</w:t>
      </w:r>
    </w:p>
    <w:p w14:paraId="7E3963EC" w14:textId="77777777" w:rsidR="00A94A34" w:rsidRPr="00A94A34" w:rsidRDefault="00A94A34" w:rsidP="00A94A34">
      <w:r w:rsidRPr="00A94A34">
        <w:rPr>
          <w:b/>
          <w:bCs/>
        </w:rPr>
        <w:t>Release Year</w:t>
      </w:r>
      <w:r w:rsidRPr="00A94A34">
        <w:t>: </w:t>
      </w:r>
    </w:p>
    <w:p w14:paraId="7ABB5B74" w14:textId="77777777" w:rsidR="00A94A34" w:rsidRPr="00A94A34" w:rsidRDefault="00A94A34" w:rsidP="00A94A34">
      <w:r w:rsidRPr="00A94A34">
        <w:t>Most content released after 2000, with a peak around 2018-2020</w:t>
      </w:r>
    </w:p>
    <w:p w14:paraId="00B061C3" w14:textId="77777777" w:rsidR="00A94A34" w:rsidRPr="00A94A34" w:rsidRDefault="00A94A34" w:rsidP="00A94A34">
      <w:r w:rsidRPr="00A94A34">
        <w:rPr>
          <w:b/>
          <w:bCs/>
        </w:rPr>
        <w:t>Type</w:t>
      </w:r>
      <w:r w:rsidRPr="00A94A34">
        <w:t>: </w:t>
      </w:r>
    </w:p>
    <w:p w14:paraId="09A3299E" w14:textId="77777777" w:rsidR="00A94A34" w:rsidRPr="00A94A34" w:rsidRDefault="00A94A34" w:rsidP="00A94A34">
      <w:r w:rsidRPr="00A94A34">
        <w:t>Movies dominate over the years but TV Shows from 2015 started to catching up</w:t>
      </w:r>
    </w:p>
    <w:p w14:paraId="53805995" w14:textId="77777777" w:rsidR="00A94A34" w:rsidRPr="00A94A34" w:rsidRDefault="00A94A34" w:rsidP="00A94A34">
      <w:r w:rsidRPr="00A94A34">
        <w:rPr>
          <w:b/>
          <w:bCs/>
        </w:rPr>
        <w:t>Popular Genres:</w:t>
      </w:r>
      <w:r w:rsidRPr="00A94A34">
        <w:t> </w:t>
      </w:r>
    </w:p>
    <w:p w14:paraId="7DF97D88" w14:textId="77777777" w:rsidR="00A94A34" w:rsidRPr="00A94A34" w:rsidRDefault="00A94A34" w:rsidP="00A94A34">
      <w:r w:rsidRPr="00A94A34">
        <w:t>Drama and Comedy are top genres across all regions</w:t>
      </w:r>
    </w:p>
    <w:p w14:paraId="6751CF2D" w14:textId="77777777" w:rsidR="00A94A34" w:rsidRPr="00A94A34" w:rsidRDefault="00A94A34" w:rsidP="00A94A34">
      <w:r w:rsidRPr="00A94A34">
        <w:rPr>
          <w:b/>
          <w:bCs/>
        </w:rPr>
        <w:t>Content Type by Country: </w:t>
      </w:r>
    </w:p>
    <w:p w14:paraId="4885EC74" w14:textId="77777777" w:rsidR="00A94A34" w:rsidRPr="00A94A34" w:rsidRDefault="00A94A34" w:rsidP="00A94A34">
      <w:r w:rsidRPr="00A94A34">
        <w:t xml:space="preserve">USA and India focus heavily on movies. where UK, France and Canada approximately </w:t>
      </w:r>
      <w:proofErr w:type="gramStart"/>
      <w:r w:rsidRPr="00A94A34">
        <w:t>produces</w:t>
      </w:r>
      <w:proofErr w:type="gramEnd"/>
      <w:r w:rsidRPr="00A94A34">
        <w:t xml:space="preserve"> equal content of movies and Tv shoes </w:t>
      </w:r>
    </w:p>
    <w:p w14:paraId="54CD08B0" w14:textId="77777777" w:rsidR="00A94A34" w:rsidRPr="00A94A34" w:rsidRDefault="00A94A34" w:rsidP="00A94A34">
      <w:r w:rsidRPr="00A94A34">
        <w:rPr>
          <w:b/>
          <w:bCs/>
        </w:rPr>
        <w:t>Release Year Trends: </w:t>
      </w:r>
    </w:p>
    <w:p w14:paraId="58D32D04" w14:textId="0C3A20FA" w:rsidR="00A94A34" w:rsidRDefault="00A94A34" w:rsidP="00A94A34">
      <w:r w:rsidRPr="00A94A34">
        <w:t xml:space="preserve">TV Shows: Increase in releases post-2015. Movies: Steady growth, but slightly declining after </w:t>
      </w:r>
      <w:proofErr w:type="gramStart"/>
      <w:r w:rsidRPr="00A94A34">
        <w:t>2018.</w:t>
      </w:r>
      <w:r>
        <w:t>.</w:t>
      </w:r>
      <w:proofErr w:type="gramEnd"/>
    </w:p>
    <w:p w14:paraId="537CE403" w14:textId="77777777" w:rsidR="00A94A34" w:rsidRPr="00A94A34" w:rsidRDefault="00A94A34" w:rsidP="00A94A34"/>
    <w:p w14:paraId="3872CD91" w14:textId="77777777" w:rsidR="00A94A34" w:rsidRPr="00A94A34" w:rsidRDefault="00A94A34" w:rsidP="00A94A34">
      <w:pPr>
        <w:rPr>
          <w:sz w:val="32"/>
          <w:szCs w:val="32"/>
        </w:rPr>
      </w:pPr>
      <w:r w:rsidRPr="00A94A34">
        <w:rPr>
          <w:b/>
          <w:bCs/>
          <w:sz w:val="32"/>
          <w:szCs w:val="32"/>
        </w:rPr>
        <w:lastRenderedPageBreak/>
        <w:t>Business Insights </w:t>
      </w:r>
    </w:p>
    <w:p w14:paraId="274508B9" w14:textId="77777777" w:rsidR="00A94A34" w:rsidRPr="00A94A34" w:rsidRDefault="00A94A34" w:rsidP="00A94A34">
      <w:r w:rsidRPr="00A94A34">
        <w:rPr>
          <w:b/>
          <w:bCs/>
        </w:rPr>
        <w:t>Content Preferences:</w:t>
      </w:r>
    </w:p>
    <w:p w14:paraId="1E6C5AE7" w14:textId="77777777" w:rsidR="00A94A34" w:rsidRPr="00A94A34" w:rsidRDefault="00A94A34" w:rsidP="00A94A34">
      <w:r w:rsidRPr="00A94A34">
        <w:t>Movies remain the most common content, but TV shows show a growing trend.</w:t>
      </w:r>
    </w:p>
    <w:p w14:paraId="3DE82483" w14:textId="77777777" w:rsidR="00A94A34" w:rsidRPr="00A94A34" w:rsidRDefault="00A94A34" w:rsidP="00A94A34">
      <w:r w:rsidRPr="00A94A34">
        <w:t>Genres like Drama, Comedy, and Action are globally popular.</w:t>
      </w:r>
    </w:p>
    <w:p w14:paraId="0DCD9234" w14:textId="77777777" w:rsidR="00A94A34" w:rsidRPr="00A94A34" w:rsidRDefault="00A94A34" w:rsidP="00A94A34">
      <w:r w:rsidRPr="00A94A34">
        <w:rPr>
          <w:b/>
          <w:bCs/>
        </w:rPr>
        <w:t>Country Trends</w:t>
      </w:r>
      <w:r w:rsidRPr="00A94A34">
        <w:t>:</w:t>
      </w:r>
    </w:p>
    <w:p w14:paraId="226E9BDA" w14:textId="77777777" w:rsidR="00A94A34" w:rsidRPr="00A94A34" w:rsidRDefault="00A94A34" w:rsidP="00A94A34">
      <w:r w:rsidRPr="00A94A34">
        <w:t>USA and India are key markets, producing the majority of content.</w:t>
      </w:r>
    </w:p>
    <w:p w14:paraId="085DAE33" w14:textId="77777777" w:rsidR="00A94A34" w:rsidRPr="00A94A34" w:rsidRDefault="00A94A34" w:rsidP="00A94A34">
      <w:r w:rsidRPr="00A94A34">
        <w:rPr>
          <w:b/>
          <w:bCs/>
        </w:rPr>
        <w:t>Time Trends</w:t>
      </w:r>
      <w:r w:rsidRPr="00A94A34">
        <w:t>:</w:t>
      </w:r>
    </w:p>
    <w:p w14:paraId="0CF09041" w14:textId="77777777" w:rsidR="00A94A34" w:rsidRPr="00A94A34" w:rsidRDefault="00A94A34" w:rsidP="00A94A34">
      <w:r w:rsidRPr="00A94A34">
        <w:t>Most content is added in the 2015â</w:t>
      </w:r>
      <w:proofErr w:type="gramStart"/>
      <w:r w:rsidRPr="00A94A34">
        <w:t>€“</w:t>
      </w:r>
      <w:proofErr w:type="gramEnd"/>
      <w:r w:rsidRPr="00A94A34">
        <w:t xml:space="preserve">2020 period, </w:t>
      </w:r>
      <w:proofErr w:type="spellStart"/>
      <w:r w:rsidRPr="00A94A34">
        <w:t>signaling</w:t>
      </w:r>
      <w:proofErr w:type="spellEnd"/>
      <w:r w:rsidRPr="00A94A34">
        <w:t xml:space="preserve"> higher production investments.</w:t>
      </w:r>
    </w:p>
    <w:p w14:paraId="03DACA29" w14:textId="77777777" w:rsidR="00A94A34" w:rsidRPr="00A94A34" w:rsidRDefault="00A94A34" w:rsidP="00A94A34">
      <w:pPr>
        <w:rPr>
          <w:sz w:val="32"/>
          <w:szCs w:val="32"/>
        </w:rPr>
      </w:pPr>
      <w:r w:rsidRPr="00A94A34">
        <w:rPr>
          <w:b/>
          <w:bCs/>
          <w:sz w:val="32"/>
          <w:szCs w:val="32"/>
        </w:rPr>
        <w:t>Recommendations</w:t>
      </w:r>
    </w:p>
    <w:p w14:paraId="7B8A3160" w14:textId="77777777" w:rsidR="00A94A34" w:rsidRPr="00A94A34" w:rsidRDefault="00A94A34" w:rsidP="00A94A34">
      <w:r w:rsidRPr="00A94A34">
        <w:rPr>
          <w:b/>
          <w:bCs/>
        </w:rPr>
        <w:t>Invest in TV Shows</w:t>
      </w:r>
      <w:r w:rsidRPr="00A94A34">
        <w:t>:</w:t>
      </w:r>
    </w:p>
    <w:p w14:paraId="7F952FB3" w14:textId="77777777" w:rsidR="00A94A34" w:rsidRPr="00A94A34" w:rsidRDefault="00A94A34" w:rsidP="00A94A34">
      <w:r w:rsidRPr="00A94A34">
        <w:t>Given the growth in TV shows post-2015, allocate more resources to long-term series production.</w:t>
      </w:r>
    </w:p>
    <w:p w14:paraId="1953E1BD" w14:textId="77777777" w:rsidR="00A94A34" w:rsidRPr="00A94A34" w:rsidRDefault="00A94A34" w:rsidP="00A94A34">
      <w:r w:rsidRPr="00A94A34">
        <w:rPr>
          <w:b/>
          <w:bCs/>
        </w:rPr>
        <w:t>Regional Content</w:t>
      </w:r>
      <w:r w:rsidRPr="00A94A34">
        <w:t>:</w:t>
      </w:r>
    </w:p>
    <w:p w14:paraId="4207BEF1" w14:textId="77777777" w:rsidR="00A94A34" w:rsidRPr="00A94A34" w:rsidRDefault="00A94A34" w:rsidP="00A94A34">
      <w:r w:rsidRPr="00A94A34">
        <w:t>Target regional markets with tailored genres (e.g., Anime for Japan, Drama for India).</w:t>
      </w:r>
    </w:p>
    <w:p w14:paraId="3E34EEA1" w14:textId="77777777" w:rsidR="00A94A34" w:rsidRPr="00A94A34" w:rsidRDefault="00A94A34" w:rsidP="00A94A34">
      <w:r w:rsidRPr="00A94A34">
        <w:rPr>
          <w:b/>
          <w:bCs/>
        </w:rPr>
        <w:t>Localized Talent</w:t>
      </w:r>
      <w:r w:rsidRPr="00A94A34">
        <w:t>:</w:t>
      </w:r>
    </w:p>
    <w:p w14:paraId="0FB3707B" w14:textId="77777777" w:rsidR="00A94A34" w:rsidRPr="00A94A34" w:rsidRDefault="00A94A34" w:rsidP="00A94A34">
      <w:r w:rsidRPr="00A94A34">
        <w:t>Collaborate with renowned actors/directors from top-performing countries like the USA, India, and South Korea.</w:t>
      </w:r>
    </w:p>
    <w:p w14:paraId="04A87C24" w14:textId="77777777" w:rsidR="00A94A34" w:rsidRDefault="00A94A34"/>
    <w:sectPr w:rsidR="00A9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34"/>
    <w:rsid w:val="009B6F01"/>
    <w:rsid w:val="00A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342A"/>
  <w15:chartTrackingRefBased/>
  <w15:docId w15:val="{717E2E27-948F-4CC0-B761-9EA268F5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akshaygogate1991@gmail.com</dc:creator>
  <cp:keywords/>
  <dc:description/>
  <cp:lastModifiedBy>akshaygogate1991@gmail.com</cp:lastModifiedBy>
  <cp:revision>1</cp:revision>
  <dcterms:created xsi:type="dcterms:W3CDTF">2025-08-20T19:12:00Z</dcterms:created>
  <dcterms:modified xsi:type="dcterms:W3CDTF">2025-08-20T19:14:00Z</dcterms:modified>
</cp:coreProperties>
</file>