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1E52" w14:textId="77777777" w:rsidR="009A4540" w:rsidRPr="009A4540" w:rsidRDefault="009A4540" w:rsidP="009A4540">
      <w:pPr>
        <w:rPr>
          <w:sz w:val="32"/>
          <w:szCs w:val="32"/>
        </w:rPr>
      </w:pPr>
      <w:r w:rsidRPr="009A4540">
        <w:rPr>
          <w:b/>
          <w:bCs/>
          <w:sz w:val="32"/>
          <w:szCs w:val="32"/>
        </w:rPr>
        <w:t>Problem Statement:</w:t>
      </w:r>
    </w:p>
    <w:p w14:paraId="3EED2547" w14:textId="77777777" w:rsidR="009A4540" w:rsidRPr="009A4540" w:rsidRDefault="009A4540" w:rsidP="009A4540">
      <w:r w:rsidRPr="009A4540">
        <w:t xml:space="preserve">The company aims to </w:t>
      </w:r>
      <w:proofErr w:type="spellStart"/>
      <w:r w:rsidRPr="009A4540">
        <w:t>analyze</w:t>
      </w:r>
      <w:proofErr w:type="spellEnd"/>
      <w:r w:rsidRPr="009A4540">
        <w:t xml:space="preserve"> and identify key factors that significantly influence the demand for shared electric cycles in the Indian market. By leveraging historical data, the objective is to build a predictive model that accurately estimates electric cycle demand based on various factors such as weather conditions, time of day, seasonality, and user </w:t>
      </w:r>
      <w:proofErr w:type="spellStart"/>
      <w:r w:rsidRPr="009A4540">
        <w:t>behavior</w:t>
      </w:r>
      <w:proofErr w:type="spellEnd"/>
      <w:r w:rsidRPr="009A4540">
        <w:t>.</w:t>
      </w:r>
    </w:p>
    <w:p w14:paraId="2ABBE771" w14:textId="77777777" w:rsidR="009A4540" w:rsidRPr="009A4540" w:rsidRDefault="009A4540" w:rsidP="009A4540">
      <w:pPr>
        <w:rPr>
          <w:sz w:val="32"/>
          <w:szCs w:val="32"/>
        </w:rPr>
      </w:pPr>
      <w:r w:rsidRPr="009A4540">
        <w:rPr>
          <w:b/>
          <w:bCs/>
          <w:sz w:val="32"/>
          <w:szCs w:val="32"/>
        </w:rPr>
        <w:t>EDA:</w:t>
      </w:r>
    </w:p>
    <w:p w14:paraId="05AA9AF1" w14:textId="77777777" w:rsidR="009A4540" w:rsidRPr="009A4540" w:rsidRDefault="009A4540" w:rsidP="009A4540">
      <w:r w:rsidRPr="009A4540">
        <w:rPr>
          <w:b/>
          <w:bCs/>
        </w:rPr>
        <w:t>No missing values</w:t>
      </w:r>
      <w:r w:rsidRPr="009A4540">
        <w:t> in the dataset.</w:t>
      </w:r>
    </w:p>
    <w:p w14:paraId="7D06CE90" w14:textId="77777777" w:rsidR="009A4540" w:rsidRPr="009A4540" w:rsidRDefault="009A4540" w:rsidP="009A4540">
      <w:r w:rsidRPr="009A4540">
        <w:rPr>
          <w:b/>
          <w:bCs/>
        </w:rPr>
        <w:t>No duplicate records</w:t>
      </w:r>
      <w:r w:rsidRPr="009A4540">
        <w:t> detected.</w:t>
      </w:r>
    </w:p>
    <w:p w14:paraId="092F614D" w14:textId="77777777" w:rsidR="009A4540" w:rsidRPr="009A4540" w:rsidRDefault="009A4540" w:rsidP="009A4540">
      <w:r w:rsidRPr="009A4540">
        <w:rPr>
          <w:b/>
          <w:bCs/>
        </w:rPr>
        <w:t>Season, holiday, working day, and weather</w:t>
      </w:r>
      <w:r w:rsidRPr="009A4540">
        <w:t> are categorical variables.</w:t>
      </w:r>
    </w:p>
    <w:p w14:paraId="79B48B87" w14:textId="77777777" w:rsidR="009A4540" w:rsidRPr="009A4540" w:rsidRDefault="009A4540" w:rsidP="009A4540">
      <w:r w:rsidRPr="009A4540">
        <w:rPr>
          <w:b/>
          <w:bCs/>
        </w:rPr>
        <w:t>Temp, humidity, windspeed, casual, registered, and count</w:t>
      </w:r>
      <w:r w:rsidRPr="009A4540">
        <w:t> </w:t>
      </w:r>
      <w:proofErr w:type="gramStart"/>
      <w:r w:rsidRPr="009A4540">
        <w:t>are</w:t>
      </w:r>
      <w:proofErr w:type="gramEnd"/>
      <w:r w:rsidRPr="009A4540">
        <w:t xml:space="preserve"> numerical.</w:t>
      </w:r>
    </w:p>
    <w:p w14:paraId="1E59C1F7" w14:textId="77777777" w:rsidR="009A4540" w:rsidRPr="009A4540" w:rsidRDefault="009A4540" w:rsidP="009A4540">
      <w:r w:rsidRPr="009A4540">
        <w:t>The </w:t>
      </w:r>
      <w:r w:rsidRPr="009A4540">
        <w:rPr>
          <w:b/>
          <w:bCs/>
        </w:rPr>
        <w:t>count (total rentals)</w:t>
      </w:r>
      <w:r w:rsidRPr="009A4540">
        <w:t> has a wide range (min = 1, max = 977).</w:t>
      </w:r>
    </w:p>
    <w:p w14:paraId="7472E763" w14:textId="77777777" w:rsidR="009A4540" w:rsidRPr="009A4540" w:rsidRDefault="009A4540" w:rsidP="009A4540">
      <w:r w:rsidRPr="009A4540">
        <w:t>The histograms show the distribution of numerical variables:</w:t>
      </w:r>
    </w:p>
    <w:p w14:paraId="7723A5D1" w14:textId="77777777" w:rsidR="009A4540" w:rsidRPr="009A4540" w:rsidRDefault="009A4540" w:rsidP="009A4540">
      <w:pPr>
        <w:numPr>
          <w:ilvl w:val="0"/>
          <w:numId w:val="9"/>
        </w:numPr>
      </w:pPr>
      <w:r w:rsidRPr="009A4540">
        <w:rPr>
          <w:b/>
          <w:bCs/>
        </w:rPr>
        <w:t xml:space="preserve">Temperature (temp, </w:t>
      </w:r>
      <w:proofErr w:type="spellStart"/>
      <w:r w:rsidRPr="009A4540">
        <w:rPr>
          <w:b/>
          <w:bCs/>
        </w:rPr>
        <w:t>atemp</w:t>
      </w:r>
      <w:proofErr w:type="spellEnd"/>
      <w:r w:rsidRPr="009A4540">
        <w:rPr>
          <w:b/>
          <w:bCs/>
        </w:rPr>
        <w:t>)</w:t>
      </w:r>
      <w:r w:rsidRPr="009A4540">
        <w:t xml:space="preserve">: Normally distributed, </w:t>
      </w:r>
      <w:proofErr w:type="spellStart"/>
      <w:r w:rsidRPr="009A4540">
        <w:t>centered</w:t>
      </w:r>
      <w:proofErr w:type="spellEnd"/>
      <w:r w:rsidRPr="009A4540">
        <w:t xml:space="preserve"> around 20-25Â°C.</w:t>
      </w:r>
    </w:p>
    <w:p w14:paraId="2D9D2FA6" w14:textId="77777777" w:rsidR="009A4540" w:rsidRPr="009A4540" w:rsidRDefault="009A4540" w:rsidP="009A4540">
      <w:pPr>
        <w:numPr>
          <w:ilvl w:val="0"/>
          <w:numId w:val="9"/>
        </w:numPr>
      </w:pPr>
      <w:r w:rsidRPr="009A4540">
        <w:rPr>
          <w:b/>
          <w:bCs/>
        </w:rPr>
        <w:t>Humidity</w:t>
      </w:r>
      <w:r w:rsidRPr="009A4540">
        <w:t>: Right-skewed, with most values between 40-80%.</w:t>
      </w:r>
    </w:p>
    <w:p w14:paraId="0239BC5D" w14:textId="77777777" w:rsidR="009A4540" w:rsidRPr="009A4540" w:rsidRDefault="009A4540" w:rsidP="009A4540">
      <w:pPr>
        <w:numPr>
          <w:ilvl w:val="0"/>
          <w:numId w:val="9"/>
        </w:numPr>
      </w:pPr>
      <w:r w:rsidRPr="009A4540">
        <w:rPr>
          <w:b/>
          <w:bCs/>
        </w:rPr>
        <w:t>Windspeed</w:t>
      </w:r>
      <w:r w:rsidRPr="009A4540">
        <w:t>: Shows many values at 0, possibly indicating missing or incorrectly recorded data.</w:t>
      </w:r>
    </w:p>
    <w:p w14:paraId="7BFBF314" w14:textId="77777777" w:rsidR="009A4540" w:rsidRPr="009A4540" w:rsidRDefault="009A4540" w:rsidP="009A4540">
      <w:pPr>
        <w:numPr>
          <w:ilvl w:val="0"/>
          <w:numId w:val="9"/>
        </w:numPr>
      </w:pPr>
      <w:r w:rsidRPr="009A4540">
        <w:rPr>
          <w:b/>
          <w:bCs/>
        </w:rPr>
        <w:t>Bike Rentals (count)</w:t>
      </w:r>
      <w:r w:rsidRPr="009A4540">
        <w:t>: Right-skewed, indicating more lower rental counts and fewer high-demand instance</w:t>
      </w:r>
    </w:p>
    <w:p w14:paraId="0BA9486C" w14:textId="77777777" w:rsidR="009A4540" w:rsidRPr="009A4540" w:rsidRDefault="009A4540" w:rsidP="009A4540">
      <w:r w:rsidRPr="009A4540">
        <w:t>The Plot count show the distribution of categorical values:</w:t>
      </w:r>
    </w:p>
    <w:p w14:paraId="784C0EE7" w14:textId="77777777" w:rsidR="009A4540" w:rsidRPr="009A4540" w:rsidRDefault="009A4540" w:rsidP="009A4540">
      <w:r w:rsidRPr="009A4540">
        <w:t>Â·         </w:t>
      </w:r>
      <w:r w:rsidRPr="009A4540">
        <w:rPr>
          <w:b/>
          <w:bCs/>
        </w:rPr>
        <w:t>Season Distribution (season) column </w:t>
      </w:r>
      <w:r w:rsidRPr="009A4540">
        <w:t xml:space="preserve">might </w:t>
      </w:r>
      <w:proofErr w:type="gramStart"/>
      <w:r w:rsidRPr="009A4540">
        <w:t>contains</w:t>
      </w:r>
      <w:proofErr w:type="gramEnd"/>
      <w:r w:rsidRPr="009A4540">
        <w:t xml:space="preserve"> equal values all four seasons (1: Spring, 2: Summer, 3: Fall, 4: Winter).</w:t>
      </w:r>
    </w:p>
    <w:p w14:paraId="18E4B28D" w14:textId="77777777" w:rsidR="009A4540" w:rsidRPr="009A4540" w:rsidRDefault="009A4540" w:rsidP="009A4540">
      <w:pPr>
        <w:numPr>
          <w:ilvl w:val="0"/>
          <w:numId w:val="10"/>
        </w:numPr>
      </w:pPr>
      <w:r w:rsidRPr="009A4540">
        <w:rPr>
          <w:b/>
          <w:bCs/>
        </w:rPr>
        <w:t>Holiday (holiday) column </w:t>
      </w:r>
      <w:proofErr w:type="gramStart"/>
      <w:r w:rsidRPr="009A4540">
        <w:t>expect</w:t>
      </w:r>
      <w:proofErr w:type="gramEnd"/>
      <w:r w:rsidRPr="009A4540">
        <w:t xml:space="preserve"> a much higher count for </w:t>
      </w:r>
      <w:r w:rsidRPr="009A4540">
        <w:rPr>
          <w:b/>
          <w:bCs/>
        </w:rPr>
        <w:t>non-holidays (0)</w:t>
      </w:r>
      <w:r w:rsidRPr="009A4540">
        <w:t> compared to holidays (1). This suggests that most bike rentals occur on regular days rather than holidays.</w:t>
      </w:r>
    </w:p>
    <w:p w14:paraId="18A27DCD" w14:textId="77777777" w:rsidR="009A4540" w:rsidRPr="009A4540" w:rsidRDefault="009A4540" w:rsidP="009A4540">
      <w:pPr>
        <w:numPr>
          <w:ilvl w:val="0"/>
          <w:numId w:val="11"/>
        </w:numPr>
      </w:pPr>
      <w:r w:rsidRPr="009A4540">
        <w:rPr>
          <w:b/>
          <w:bCs/>
        </w:rPr>
        <w:t>Working Day (</w:t>
      </w:r>
      <w:proofErr w:type="spellStart"/>
      <w:r w:rsidRPr="009A4540">
        <w:rPr>
          <w:b/>
          <w:bCs/>
        </w:rPr>
        <w:t>workingday</w:t>
      </w:r>
      <w:proofErr w:type="spellEnd"/>
      <w:r w:rsidRPr="009A4540">
        <w:rPr>
          <w:b/>
          <w:bCs/>
        </w:rPr>
        <w:t>) column, </w:t>
      </w:r>
      <w:proofErr w:type="gramStart"/>
      <w:r w:rsidRPr="009A4540">
        <w:t>More</w:t>
      </w:r>
      <w:proofErr w:type="gramEnd"/>
      <w:r w:rsidRPr="009A4540">
        <w:t xml:space="preserve"> rentals might happen on working days (1) compared to non-working days (0</w:t>
      </w:r>
      <w:proofErr w:type="gramStart"/>
      <w:r w:rsidRPr="009A4540">
        <w:t>).ï</w:t>
      </w:r>
      <w:proofErr w:type="gramEnd"/>
      <w:r w:rsidRPr="009A4540">
        <w:t>‚· </w:t>
      </w:r>
    </w:p>
    <w:p w14:paraId="2CC0EC41" w14:textId="77777777" w:rsidR="009A4540" w:rsidRPr="009A4540" w:rsidRDefault="009A4540" w:rsidP="009A4540">
      <w:pPr>
        <w:numPr>
          <w:ilvl w:val="0"/>
          <w:numId w:val="12"/>
        </w:numPr>
      </w:pPr>
      <w:r w:rsidRPr="009A4540">
        <w:t>Categories: 1 (Clear), 2 (Cloudy), 3 (Light Rain/Snow), 4 (Heavy Rain/Snow).</w:t>
      </w:r>
    </w:p>
    <w:p w14:paraId="003437BC" w14:textId="77777777" w:rsidR="009A4540" w:rsidRPr="009A4540" w:rsidRDefault="009A4540" w:rsidP="009A4540">
      <w:pPr>
        <w:numPr>
          <w:ilvl w:val="0"/>
          <w:numId w:val="12"/>
        </w:numPr>
      </w:pPr>
      <w:r w:rsidRPr="009A4540">
        <w:rPr>
          <w:b/>
          <w:bCs/>
        </w:rPr>
        <w:t>Weather Conditions (weather) </w:t>
      </w:r>
      <w:r w:rsidRPr="009A4540">
        <w:t>might have highest rentals on </w:t>
      </w:r>
      <w:r w:rsidRPr="009A4540">
        <w:rPr>
          <w:b/>
          <w:bCs/>
        </w:rPr>
        <w:t>clear weather days (1)</w:t>
      </w:r>
      <w:r w:rsidRPr="009A4540">
        <w:t> than </w:t>
      </w:r>
      <w:r w:rsidRPr="009A4540">
        <w:rPr>
          <w:b/>
          <w:bCs/>
        </w:rPr>
        <w:t>cloudy day (2)</w:t>
      </w:r>
      <w:r w:rsidRPr="009A4540">
        <w:t> </w:t>
      </w:r>
      <w:proofErr w:type="gramStart"/>
      <w:r w:rsidRPr="009A4540">
        <w:t>and  fewer</w:t>
      </w:r>
      <w:proofErr w:type="gramEnd"/>
      <w:r w:rsidRPr="009A4540">
        <w:t xml:space="preserve"> rentals on </w:t>
      </w:r>
      <w:r w:rsidRPr="009A4540">
        <w:rPr>
          <w:b/>
          <w:bCs/>
        </w:rPr>
        <w:t>rainy/snowy days (3 or 4)</w:t>
      </w:r>
      <w:r w:rsidRPr="009A4540">
        <w:t>.</w:t>
      </w:r>
    </w:p>
    <w:p w14:paraId="197B611B" w14:textId="77777777" w:rsidR="009A4540" w:rsidRDefault="009A4540" w:rsidP="009A4540">
      <w:pPr>
        <w:rPr>
          <w:b/>
          <w:bCs/>
        </w:rPr>
      </w:pPr>
    </w:p>
    <w:p w14:paraId="67A98429" w14:textId="77777777" w:rsidR="009A4540" w:rsidRDefault="009A4540" w:rsidP="009A4540">
      <w:pPr>
        <w:rPr>
          <w:b/>
          <w:bCs/>
        </w:rPr>
      </w:pPr>
    </w:p>
    <w:p w14:paraId="6E4ACAA9" w14:textId="2D4914A3" w:rsidR="009A4540" w:rsidRPr="009A4540" w:rsidRDefault="009A4540" w:rsidP="009A4540">
      <w:r w:rsidRPr="009A4540">
        <w:rPr>
          <w:b/>
          <w:bCs/>
        </w:rPr>
        <w:lastRenderedPageBreak/>
        <w:t>Checking and handling Outliers by Boxplots:</w:t>
      </w:r>
    </w:p>
    <w:p w14:paraId="464DAB68" w14:textId="77777777" w:rsidR="009A4540" w:rsidRPr="009A4540" w:rsidRDefault="009A4540" w:rsidP="009A4540">
      <w:pPr>
        <w:numPr>
          <w:ilvl w:val="0"/>
          <w:numId w:val="13"/>
        </w:numPr>
      </w:pPr>
      <w:r w:rsidRPr="009A4540">
        <w:rPr>
          <w:b/>
          <w:bCs/>
        </w:rPr>
        <w:t>Windspeed &amp; Humidity </w:t>
      </w:r>
      <w:r w:rsidRPr="009A4540">
        <w:t>might have many 0 values, which could be </w:t>
      </w:r>
      <w:r w:rsidRPr="009A4540">
        <w:rPr>
          <w:b/>
          <w:bCs/>
        </w:rPr>
        <w:t>incorrect data or missing values</w:t>
      </w:r>
      <w:r w:rsidRPr="009A4540">
        <w:t> recorded as zero. Humidity may have some </w:t>
      </w:r>
      <w:r w:rsidRPr="009A4540">
        <w:rPr>
          <w:b/>
          <w:bCs/>
        </w:rPr>
        <w:t>extreme values (close to 0 or 100)</w:t>
      </w:r>
      <w:r w:rsidRPr="009A4540">
        <w:t>, indicating potential outliers.</w:t>
      </w:r>
    </w:p>
    <w:p w14:paraId="2CB5A04E" w14:textId="77777777" w:rsidR="009A4540" w:rsidRPr="009A4540" w:rsidRDefault="009A4540" w:rsidP="009A4540">
      <w:pPr>
        <w:numPr>
          <w:ilvl w:val="0"/>
          <w:numId w:val="13"/>
        </w:numPr>
      </w:pPr>
      <w:r w:rsidRPr="009A4540">
        <w:rPr>
          <w:b/>
          <w:bCs/>
        </w:rPr>
        <w:t>Bike Rentals (count)</w:t>
      </w:r>
      <w:r w:rsidRPr="009A4540">
        <w:t> has many outliers, it suggests </w:t>
      </w:r>
      <w:r w:rsidRPr="009A4540">
        <w:rPr>
          <w:b/>
          <w:bCs/>
        </w:rPr>
        <w:t>extremely high or low rental numbers on certain days</w:t>
      </w:r>
      <w:r w:rsidRPr="009A4540">
        <w:t>.</w:t>
      </w:r>
    </w:p>
    <w:p w14:paraId="4ED39CE9" w14:textId="77777777" w:rsidR="009A4540" w:rsidRPr="009A4540" w:rsidRDefault="009A4540" w:rsidP="009A4540">
      <w:pPr>
        <w:numPr>
          <w:ilvl w:val="0"/>
          <w:numId w:val="13"/>
        </w:numPr>
      </w:pPr>
      <w:r w:rsidRPr="009A4540">
        <w:rPr>
          <w:b/>
          <w:bCs/>
        </w:rPr>
        <w:t xml:space="preserve">Temperature (temp &amp; </w:t>
      </w:r>
      <w:proofErr w:type="spellStart"/>
      <w:r w:rsidRPr="009A4540">
        <w:rPr>
          <w:b/>
          <w:bCs/>
        </w:rPr>
        <w:t>atemp</w:t>
      </w:r>
      <w:proofErr w:type="spellEnd"/>
      <w:proofErr w:type="gramStart"/>
      <w:r w:rsidRPr="009A4540">
        <w:rPr>
          <w:b/>
          <w:bCs/>
        </w:rPr>
        <w:t>)</w:t>
      </w:r>
      <w:r w:rsidRPr="009A4540">
        <w:t>,by</w:t>
      </w:r>
      <w:proofErr w:type="gramEnd"/>
      <w:r w:rsidRPr="009A4540">
        <w:t xml:space="preserve"> looking graph do not show any outliers.</w:t>
      </w:r>
    </w:p>
    <w:p w14:paraId="273788E9" w14:textId="77777777" w:rsidR="009A4540" w:rsidRPr="009A4540" w:rsidRDefault="009A4540" w:rsidP="009A4540">
      <w:r w:rsidRPr="009A4540">
        <w:rPr>
          <w:b/>
          <w:bCs/>
        </w:rPr>
        <w:t>Insights from the Correlation Heatmap:</w:t>
      </w:r>
    </w:p>
    <w:p w14:paraId="188C2C90" w14:textId="77777777" w:rsidR="009A4540" w:rsidRPr="009A4540" w:rsidRDefault="009A4540" w:rsidP="009A4540">
      <w:r w:rsidRPr="009A4540">
        <w:rPr>
          <w:b/>
          <w:bCs/>
        </w:rPr>
        <w:t>High Positive Correlations:</w:t>
      </w:r>
    </w:p>
    <w:p w14:paraId="54964297" w14:textId="77777777" w:rsidR="009A4540" w:rsidRPr="009A4540" w:rsidRDefault="009A4540" w:rsidP="009A4540">
      <w:pPr>
        <w:numPr>
          <w:ilvl w:val="0"/>
          <w:numId w:val="14"/>
        </w:numPr>
      </w:pPr>
      <w:r w:rsidRPr="009A4540">
        <w:t xml:space="preserve">temp &amp; </w:t>
      </w:r>
      <w:proofErr w:type="spellStart"/>
      <w:r w:rsidRPr="009A4540">
        <w:t>atemp</w:t>
      </w:r>
      <w:proofErr w:type="spellEnd"/>
      <w:r w:rsidRPr="009A4540">
        <w:t>: Close to </w:t>
      </w:r>
      <w:r w:rsidRPr="009A4540">
        <w:rPr>
          <w:b/>
          <w:bCs/>
        </w:rPr>
        <w:t>1.0</w:t>
      </w:r>
      <w:r w:rsidRPr="009A4540">
        <w:t>, indicating </w:t>
      </w:r>
      <w:r w:rsidRPr="009A4540">
        <w:rPr>
          <w:b/>
          <w:bCs/>
        </w:rPr>
        <w:t>high collinearity</w:t>
      </w:r>
      <w:r w:rsidRPr="009A4540">
        <w:t> (one should be removed).</w:t>
      </w:r>
    </w:p>
    <w:p w14:paraId="23857020" w14:textId="77777777" w:rsidR="009A4540" w:rsidRPr="009A4540" w:rsidRDefault="009A4540" w:rsidP="009A4540">
      <w:pPr>
        <w:numPr>
          <w:ilvl w:val="0"/>
          <w:numId w:val="14"/>
        </w:numPr>
      </w:pPr>
      <w:r w:rsidRPr="009A4540">
        <w:t>temp &amp; count: Strong correlation (~0.4 - 0.6), meaning temperature </w:t>
      </w:r>
      <w:r w:rsidRPr="009A4540">
        <w:rPr>
          <w:b/>
          <w:bCs/>
        </w:rPr>
        <w:t>affects bike demand</w:t>
      </w:r>
      <w:r w:rsidRPr="009A4540">
        <w:t>.</w:t>
      </w:r>
    </w:p>
    <w:p w14:paraId="512B4A39" w14:textId="77777777" w:rsidR="009A4540" w:rsidRPr="009A4540" w:rsidRDefault="009A4540" w:rsidP="009A4540">
      <w:pPr>
        <w:numPr>
          <w:ilvl w:val="0"/>
          <w:numId w:val="14"/>
        </w:numPr>
      </w:pPr>
      <w:proofErr w:type="spellStart"/>
      <w:r w:rsidRPr="009A4540">
        <w:t>atemp</w:t>
      </w:r>
      <w:proofErr w:type="spellEnd"/>
      <w:r w:rsidRPr="009A4540">
        <w:t xml:space="preserve"> &amp; count: Similar to temp, but we should keep only one (temp is usually preferred).</w:t>
      </w:r>
    </w:p>
    <w:p w14:paraId="04CB5B4E" w14:textId="77777777" w:rsidR="009A4540" w:rsidRPr="009A4540" w:rsidRDefault="009A4540" w:rsidP="009A4540">
      <w:r w:rsidRPr="009A4540">
        <w:rPr>
          <w:b/>
          <w:bCs/>
        </w:rPr>
        <w:t>Negative Correlations:</w:t>
      </w:r>
    </w:p>
    <w:p w14:paraId="087A76B6" w14:textId="77777777" w:rsidR="009A4540" w:rsidRPr="009A4540" w:rsidRDefault="009A4540" w:rsidP="009A4540">
      <w:pPr>
        <w:numPr>
          <w:ilvl w:val="0"/>
          <w:numId w:val="15"/>
        </w:numPr>
      </w:pPr>
      <w:r w:rsidRPr="009A4540">
        <w:t>windspeed &amp; count: Slight negative correlation (bike rentals drop as wind speed increases).</w:t>
      </w:r>
    </w:p>
    <w:p w14:paraId="5D28E082" w14:textId="77777777" w:rsidR="009A4540" w:rsidRPr="009A4540" w:rsidRDefault="009A4540" w:rsidP="009A4540">
      <w:pPr>
        <w:numPr>
          <w:ilvl w:val="0"/>
          <w:numId w:val="15"/>
        </w:numPr>
      </w:pPr>
      <w:r w:rsidRPr="009A4540">
        <w:t>humidity &amp; count: Weak to moderate negative correlation (higher humidity may reduce rides).</w:t>
      </w:r>
    </w:p>
    <w:p w14:paraId="0439C481" w14:textId="77777777" w:rsidR="009A4540" w:rsidRPr="009A4540" w:rsidRDefault="009A4540" w:rsidP="009A4540">
      <w:r w:rsidRPr="009A4540">
        <w:rPr>
          <w:b/>
          <w:bCs/>
        </w:rPr>
        <w:t>Weak/No Correlation:</w:t>
      </w:r>
    </w:p>
    <w:p w14:paraId="37344435" w14:textId="77777777" w:rsidR="009A4540" w:rsidRPr="009A4540" w:rsidRDefault="009A4540" w:rsidP="009A4540">
      <w:pPr>
        <w:numPr>
          <w:ilvl w:val="0"/>
          <w:numId w:val="16"/>
        </w:numPr>
      </w:pPr>
      <w:r w:rsidRPr="009A4540">
        <w:t>If a feature has close to 0 correlation with count, it </w:t>
      </w:r>
      <w:r w:rsidRPr="009A4540">
        <w:rPr>
          <w:b/>
          <w:bCs/>
        </w:rPr>
        <w:t>might not be useful</w:t>
      </w:r>
      <w:r w:rsidRPr="009A4540">
        <w:t> for predicting demand.</w:t>
      </w:r>
    </w:p>
    <w:p w14:paraId="6B2979B2" w14:textId="77777777" w:rsidR="009A4540" w:rsidRPr="009A4540" w:rsidRDefault="009A4540" w:rsidP="009A4540">
      <w:r w:rsidRPr="009A4540">
        <w:rPr>
          <w:b/>
          <w:bCs/>
        </w:rPr>
        <w:t>Checking is there any significant difference between the no. of bike rides on Weekday and Weekends?</w:t>
      </w:r>
    </w:p>
    <w:p w14:paraId="312E96B4" w14:textId="77777777" w:rsidR="009A4540" w:rsidRPr="009A4540" w:rsidRDefault="009A4540" w:rsidP="009A4540">
      <w:r w:rsidRPr="009A4540">
        <w:rPr>
          <w:b/>
          <w:bCs/>
        </w:rPr>
        <w:t>we are comparing the means of two independent groups (Weekdays vs. Weekends), we use the Independent Two-Sample T-test.</w:t>
      </w:r>
    </w:p>
    <w:p w14:paraId="635846BD" w14:textId="77777777" w:rsidR="009A4540" w:rsidRPr="009A4540" w:rsidRDefault="009A4540" w:rsidP="009A4540">
      <w:r w:rsidRPr="009A4540">
        <w:t>Null Hypothesis (</w:t>
      </w:r>
      <w:proofErr w:type="spellStart"/>
      <w:r w:rsidRPr="009A4540">
        <w:t>Hâ</w:t>
      </w:r>
      <w:proofErr w:type="spellEnd"/>
      <w:r w:rsidRPr="009A4540">
        <w:t>‚€): There is no significant difference in the number of bike rentals between weekdays and weekends.</w:t>
      </w:r>
    </w:p>
    <w:p w14:paraId="4C9EA836" w14:textId="77777777" w:rsidR="009A4540" w:rsidRPr="009A4540" w:rsidRDefault="009A4540" w:rsidP="009A4540">
      <w:r w:rsidRPr="009A4540">
        <w:t>Alternative Hypothesis (</w:t>
      </w:r>
      <w:proofErr w:type="spellStart"/>
      <w:r w:rsidRPr="009A4540">
        <w:t>Hâ</w:t>
      </w:r>
      <w:proofErr w:type="spellEnd"/>
      <w:r w:rsidRPr="009A4540">
        <w:t>‚</w:t>
      </w:r>
      <w:r w:rsidRPr="009A4540">
        <w:rPr>
          <w:rFonts w:ascii="Calibri" w:hAnsi="Calibri" w:cs="Calibri"/>
        </w:rPr>
        <w:t></w:t>
      </w:r>
      <w:r w:rsidRPr="009A4540">
        <w:t>): There is a significant difference in the number of bike rentals between weekdays and weekends.</w:t>
      </w:r>
    </w:p>
    <w:p w14:paraId="7DA7FA80" w14:textId="77777777" w:rsidR="009A4540" w:rsidRPr="009A4540" w:rsidRDefault="009A4540" w:rsidP="009A4540">
      <w:r w:rsidRPr="009A4540">
        <w:t xml:space="preserve">After testing we found: p </w:t>
      </w:r>
      <w:proofErr w:type="spellStart"/>
      <w:r w:rsidRPr="009A4540">
        <w:t>valueÃ</w:t>
      </w:r>
      <w:proofErr w:type="spellEnd"/>
      <w:r w:rsidRPr="009A4540">
        <w:t xml:space="preserve">¨ 0.2264 and T </w:t>
      </w:r>
      <w:proofErr w:type="spellStart"/>
      <w:r w:rsidRPr="009A4540">
        <w:t>staticalÃ</w:t>
      </w:r>
      <w:proofErr w:type="spellEnd"/>
      <w:r w:rsidRPr="009A4540">
        <w:t>¨ 1.209</w:t>
      </w:r>
    </w:p>
    <w:p w14:paraId="30420D5E" w14:textId="77777777" w:rsidR="009A4540" w:rsidRPr="009A4540" w:rsidRDefault="009A4540" w:rsidP="009A4540">
      <w:r w:rsidRPr="009A4540">
        <w:t>We fail to reject Null Hypothesis</w:t>
      </w:r>
    </w:p>
    <w:p w14:paraId="71079534" w14:textId="3A7A3E9B" w:rsidR="009A4540" w:rsidRPr="009A4540" w:rsidRDefault="009A4540" w:rsidP="009A4540">
      <w:pPr>
        <w:rPr>
          <w:sz w:val="32"/>
          <w:szCs w:val="32"/>
        </w:rPr>
      </w:pPr>
      <w:r w:rsidRPr="009A4540">
        <w:rPr>
          <w:b/>
          <w:bCs/>
          <w:sz w:val="32"/>
          <w:szCs w:val="32"/>
        </w:rPr>
        <w:lastRenderedPageBreak/>
        <w:t>Recommendation</w:t>
      </w:r>
    </w:p>
    <w:p w14:paraId="4AF3E5B9" w14:textId="77777777" w:rsidR="009A4540" w:rsidRPr="009A4540" w:rsidRDefault="009A4540" w:rsidP="009A4540">
      <w:r w:rsidRPr="009A4540">
        <w:t>Suggests a </w:t>
      </w:r>
      <w:r w:rsidRPr="009A4540">
        <w:rPr>
          <w:b/>
          <w:bCs/>
        </w:rPr>
        <w:t>consistent rental pattern</w:t>
      </w:r>
      <w:r w:rsidRPr="009A4540">
        <w:t> across all days.</w:t>
      </w:r>
    </w:p>
    <w:p w14:paraId="09C0D189" w14:textId="77777777" w:rsidR="009A4540" w:rsidRPr="009A4540" w:rsidRDefault="009A4540" w:rsidP="009A4540">
      <w:r w:rsidRPr="009A4540">
        <w:t>Business strategy should focus on daily consistent availability rather than weekday-weekend variations.</w:t>
      </w:r>
    </w:p>
    <w:p w14:paraId="45333AC1" w14:textId="77777777" w:rsidR="009A4540" w:rsidRPr="009A4540" w:rsidRDefault="009A4540" w:rsidP="009A4540">
      <w:r w:rsidRPr="009A4540">
        <w:rPr>
          <w:b/>
          <w:bCs/>
        </w:rPr>
        <w:t>Checking if the demand of bicycles on rent is the same for different Weather conditions?</w:t>
      </w:r>
    </w:p>
    <w:p w14:paraId="5961CA9D" w14:textId="3DE0B5BC" w:rsidR="009A4540" w:rsidRPr="009A4540" w:rsidRDefault="009A4540" w:rsidP="009A4540">
      <w:r w:rsidRPr="009A4540">
        <w:rPr>
          <w:b/>
          <w:bCs/>
        </w:rPr>
        <w:t xml:space="preserve">checking skewness of count </w:t>
      </w:r>
      <w:r w:rsidRPr="009A4540">
        <w:rPr>
          <w:b/>
          <w:bCs/>
        </w:rPr>
        <w:t>column</w:t>
      </w:r>
      <w:r w:rsidRPr="009A4540">
        <w:rPr>
          <w:b/>
          <w:bCs/>
        </w:rPr>
        <w:t>¨</w:t>
      </w:r>
    </w:p>
    <w:p w14:paraId="17A6D456" w14:textId="77777777" w:rsidR="009A4540" w:rsidRPr="009A4540" w:rsidRDefault="009A4540" w:rsidP="009A4540">
      <w:r w:rsidRPr="009A4540">
        <w:t xml:space="preserve">Value of skewness is 1.24, which is greater than 0. </w:t>
      </w:r>
      <w:proofErr w:type="gramStart"/>
      <w:r w:rsidRPr="009A4540">
        <w:t>Hence</w:t>
      </w:r>
      <w:proofErr w:type="gramEnd"/>
      <w:r w:rsidRPr="009A4540">
        <w:t xml:space="preserve"> we can conclude that it is right or positively skewed.</w:t>
      </w:r>
    </w:p>
    <w:p w14:paraId="762C9EE9" w14:textId="17174DF1" w:rsidR="009A4540" w:rsidRPr="009A4540" w:rsidRDefault="009A4540" w:rsidP="009A4540">
      <w:r w:rsidRPr="009A4540">
        <w:rPr>
          <w:b/>
          <w:bCs/>
        </w:rPr>
        <w:t xml:space="preserve">Shapiro-Wilk Test to check normal </w:t>
      </w:r>
      <w:r w:rsidRPr="009A4540">
        <w:rPr>
          <w:b/>
          <w:bCs/>
        </w:rPr>
        <w:t>distribution</w:t>
      </w:r>
      <w:r w:rsidRPr="009A4540">
        <w:rPr>
          <w:b/>
          <w:bCs/>
        </w:rPr>
        <w:t>¨</w:t>
      </w:r>
    </w:p>
    <w:p w14:paraId="28D94F46" w14:textId="77777777" w:rsidR="009A4540" w:rsidRPr="009A4540" w:rsidRDefault="009A4540" w:rsidP="009A4540">
      <w:r w:rsidRPr="009A4540">
        <w:t>#Ho: Data is Gaussian</w:t>
      </w:r>
    </w:p>
    <w:p w14:paraId="33C3095F" w14:textId="77777777" w:rsidR="009A4540" w:rsidRPr="009A4540" w:rsidRDefault="009A4540" w:rsidP="009A4540">
      <w:r w:rsidRPr="009A4540">
        <w:t xml:space="preserve">#Ha: Data </w:t>
      </w:r>
      <w:proofErr w:type="gramStart"/>
      <w:r w:rsidRPr="009A4540">
        <w:t>is  not</w:t>
      </w:r>
      <w:proofErr w:type="gramEnd"/>
      <w:r w:rsidRPr="009A4540">
        <w:t xml:space="preserve"> Gaussian</w:t>
      </w:r>
    </w:p>
    <w:p w14:paraId="5C4B4C4A" w14:textId="77777777" w:rsidR="009A4540" w:rsidRPr="009A4540" w:rsidRDefault="009A4540" w:rsidP="009A4540">
      <w:r w:rsidRPr="009A4540">
        <w:t>test stat- 0.88 and p value 5.369X10^-68. We have considered alpha is 0.05, hence we reject the null Hypothesis.  Given count column is not Gaussian.</w:t>
      </w:r>
    </w:p>
    <w:p w14:paraId="4FBA975C" w14:textId="77777777" w:rsidR="009A4540" w:rsidRPr="009A4540" w:rsidRDefault="009A4540" w:rsidP="009A4540">
      <w:proofErr w:type="gramStart"/>
      <w:r w:rsidRPr="009A4540">
        <w:t>Also</w:t>
      </w:r>
      <w:proofErr w:type="gramEnd"/>
      <w:r w:rsidRPr="009A4540">
        <w:t xml:space="preserve"> we have checked by Q-Q plot. Graphically also it is not showing normally distributed.</w:t>
      </w:r>
    </w:p>
    <w:p w14:paraId="444D9484" w14:textId="11869441" w:rsidR="009A4540" w:rsidRPr="009A4540" w:rsidRDefault="009A4540" w:rsidP="009A4540">
      <w:r w:rsidRPr="009A4540">
        <w:rPr>
          <w:b/>
          <w:bCs/>
        </w:rPr>
        <w:t>#checking variance between count and weathers by Homogeneity of Variance (</w:t>
      </w:r>
      <w:r w:rsidRPr="009A4540">
        <w:rPr>
          <w:b/>
          <w:bCs/>
        </w:rPr>
        <w:t>Levene</w:t>
      </w:r>
      <w:r w:rsidRPr="009A4540">
        <w:rPr>
          <w:b/>
          <w:bCs/>
        </w:rPr>
        <w:t xml:space="preserve"> Test)</w:t>
      </w:r>
    </w:p>
    <w:p w14:paraId="6F475B99" w14:textId="77777777" w:rsidR="009A4540" w:rsidRPr="009A4540" w:rsidRDefault="009A4540" w:rsidP="009A4540">
      <w:r w:rsidRPr="009A4540">
        <w:t># H0: Variances are equal</w:t>
      </w:r>
    </w:p>
    <w:p w14:paraId="1F920002" w14:textId="77777777" w:rsidR="009A4540" w:rsidRPr="009A4540" w:rsidRDefault="009A4540" w:rsidP="009A4540">
      <w:r w:rsidRPr="009A4540">
        <w:t># Ha: Variances are not equal</w:t>
      </w:r>
    </w:p>
    <w:p w14:paraId="3F171748" w14:textId="77777777" w:rsidR="009A4540" w:rsidRPr="009A4540" w:rsidRDefault="009A4540" w:rsidP="009A4540">
      <w:proofErr w:type="spellStart"/>
      <w:r w:rsidRPr="009A4540">
        <w:t>levene</w:t>
      </w:r>
      <w:proofErr w:type="spellEnd"/>
      <w:r w:rsidRPr="009A4540">
        <w:t xml:space="preserve"> stat 54.85 and p value 3.5049X10^-35. We have considered alpha is 0.05, hence rejected H0. Variances are not equal.</w:t>
      </w:r>
    </w:p>
    <w:p w14:paraId="73E4F4BA" w14:textId="77777777" w:rsidR="009A4540" w:rsidRPr="009A4540" w:rsidRDefault="009A4540" w:rsidP="009A4540">
      <w:r w:rsidRPr="009A4540">
        <w:rPr>
          <w:b/>
          <w:bCs/>
        </w:rPr>
        <w:t>we are comparing the means of more than two groups (weather categories), we use a One-Way ANOVA Test. But is not Gaussian, hence we will test it by Kruskal Wallis Test</w:t>
      </w:r>
    </w:p>
    <w:p w14:paraId="318D8007" w14:textId="77777777" w:rsidR="009A4540" w:rsidRPr="009A4540" w:rsidRDefault="009A4540" w:rsidP="009A4540">
      <w:r w:rsidRPr="009A4540">
        <w:t>Null Hypothesis (</w:t>
      </w:r>
      <w:proofErr w:type="spellStart"/>
      <w:r w:rsidRPr="009A4540">
        <w:t>Hâ</w:t>
      </w:r>
      <w:proofErr w:type="spellEnd"/>
      <w:r w:rsidRPr="009A4540">
        <w:t>‚€): There is no significant difference in bike demand across different weather conditions.</w:t>
      </w:r>
    </w:p>
    <w:p w14:paraId="1C755B25" w14:textId="77777777" w:rsidR="009A4540" w:rsidRPr="009A4540" w:rsidRDefault="009A4540" w:rsidP="009A4540">
      <w:r w:rsidRPr="009A4540">
        <w:t>Alternative Hypothesis (</w:t>
      </w:r>
      <w:proofErr w:type="spellStart"/>
      <w:r w:rsidRPr="009A4540">
        <w:t>Hâ</w:t>
      </w:r>
      <w:proofErr w:type="spellEnd"/>
      <w:r w:rsidRPr="009A4540">
        <w:t>‚</w:t>
      </w:r>
      <w:r w:rsidRPr="009A4540">
        <w:rPr>
          <w:rFonts w:ascii="Calibri" w:hAnsi="Calibri" w:cs="Calibri"/>
        </w:rPr>
        <w:t></w:t>
      </w:r>
      <w:r w:rsidRPr="009A4540">
        <w:t>): There is a significant difference in bike demand across different weather conditions.</w:t>
      </w:r>
    </w:p>
    <w:p w14:paraId="5D3662AC" w14:textId="77777777" w:rsidR="009A4540" w:rsidRPr="009A4540" w:rsidRDefault="009A4540" w:rsidP="009A4540">
      <w:proofErr w:type="spellStart"/>
      <w:r w:rsidRPr="009A4540">
        <w:t>f_stats</w:t>
      </w:r>
      <w:proofErr w:type="spellEnd"/>
      <w:r w:rsidRPr="009A4540">
        <w:t xml:space="preserve"> 205.04 and </w:t>
      </w:r>
      <w:proofErr w:type="spellStart"/>
      <w:r w:rsidRPr="009A4540">
        <w:t>p_value</w:t>
      </w:r>
      <w:proofErr w:type="spellEnd"/>
      <w:r w:rsidRPr="009A4540">
        <w:t xml:space="preserve"> 3.50X10^-44, Hence we reject H0. meaning weather significantly affects bike demand.</w:t>
      </w:r>
    </w:p>
    <w:p w14:paraId="0A743E39" w14:textId="4FA6F10D" w:rsidR="009A4540" w:rsidRPr="009A4540" w:rsidRDefault="009A4540" w:rsidP="009A4540">
      <w:pPr>
        <w:rPr>
          <w:sz w:val="32"/>
          <w:szCs w:val="32"/>
        </w:rPr>
      </w:pPr>
      <w:r w:rsidRPr="009A4540">
        <w:rPr>
          <w:b/>
          <w:bCs/>
          <w:sz w:val="32"/>
          <w:szCs w:val="32"/>
        </w:rPr>
        <w:t>Recommendatio</w:t>
      </w:r>
      <w:r>
        <w:rPr>
          <w:b/>
          <w:bCs/>
          <w:sz w:val="32"/>
          <w:szCs w:val="32"/>
        </w:rPr>
        <w:t>n</w:t>
      </w:r>
    </w:p>
    <w:p w14:paraId="2883CD1A" w14:textId="77777777" w:rsidR="009A4540" w:rsidRPr="009A4540" w:rsidRDefault="009A4540" w:rsidP="009A4540">
      <w:r w:rsidRPr="009A4540">
        <w:t>Optimize bike availability based on weather forecasts.</w:t>
      </w:r>
    </w:p>
    <w:p w14:paraId="6360215B" w14:textId="77777777" w:rsidR="009A4540" w:rsidRPr="009A4540" w:rsidRDefault="009A4540" w:rsidP="009A4540">
      <w:r w:rsidRPr="009A4540">
        <w:lastRenderedPageBreak/>
        <w:t xml:space="preserve">Offer discounts during </w:t>
      </w:r>
      <w:proofErr w:type="spellStart"/>
      <w:r w:rsidRPr="009A4540">
        <w:t>unfavorable</w:t>
      </w:r>
      <w:proofErr w:type="spellEnd"/>
      <w:r w:rsidRPr="009A4540">
        <w:t xml:space="preserve"> weather to maintain demand. Business strategy should focus on daily consistent availability rather than weekday-weekend variations.</w:t>
      </w:r>
    </w:p>
    <w:p w14:paraId="79EC81C3" w14:textId="77777777" w:rsidR="009A4540" w:rsidRPr="009A4540" w:rsidRDefault="009A4540" w:rsidP="009A4540">
      <w:r w:rsidRPr="009A4540">
        <w:rPr>
          <w:b/>
          <w:bCs/>
        </w:rPr>
        <w:t>Checking if the demand of bicycles on rent is the same for different Seasons?</w:t>
      </w:r>
    </w:p>
    <w:p w14:paraId="013B10A7" w14:textId="77777777" w:rsidR="009A4540" w:rsidRPr="009A4540" w:rsidRDefault="009A4540" w:rsidP="009A4540">
      <w:r w:rsidRPr="009A4540">
        <w:rPr>
          <w:b/>
          <w:bCs/>
        </w:rPr>
        <w:t>#checking variance between count and weathers by Homogeneity of Variance (</w:t>
      </w:r>
      <w:proofErr w:type="spellStart"/>
      <w:r w:rsidRPr="009A4540">
        <w:rPr>
          <w:b/>
          <w:bCs/>
        </w:rPr>
        <w:t>Leveneâ</w:t>
      </w:r>
      <w:proofErr w:type="spellEnd"/>
      <w:r w:rsidRPr="009A4540">
        <w:rPr>
          <w:b/>
          <w:bCs/>
        </w:rPr>
        <w:t xml:space="preserve">€™s </w:t>
      </w:r>
      <w:proofErr w:type="gramStart"/>
      <w:r w:rsidRPr="009A4540">
        <w:rPr>
          <w:b/>
          <w:bCs/>
        </w:rPr>
        <w:t>Test)Ã</w:t>
      </w:r>
      <w:proofErr w:type="gramEnd"/>
      <w:r w:rsidRPr="009A4540">
        <w:rPr>
          <w:b/>
          <w:bCs/>
        </w:rPr>
        <w:t>¨</w:t>
      </w:r>
    </w:p>
    <w:p w14:paraId="51FA7F0E" w14:textId="77777777" w:rsidR="009A4540" w:rsidRPr="009A4540" w:rsidRDefault="009A4540" w:rsidP="009A4540">
      <w:r w:rsidRPr="009A4540">
        <w:t># H0: Variances are equal</w:t>
      </w:r>
    </w:p>
    <w:p w14:paraId="11E91242" w14:textId="77777777" w:rsidR="009A4540" w:rsidRPr="009A4540" w:rsidRDefault="009A4540" w:rsidP="009A4540">
      <w:r w:rsidRPr="009A4540">
        <w:t># Ha: Variances are not equal</w:t>
      </w:r>
    </w:p>
    <w:p w14:paraId="356E2892" w14:textId="77777777" w:rsidR="009A4540" w:rsidRPr="009A4540" w:rsidRDefault="009A4540" w:rsidP="009A4540">
      <w:proofErr w:type="spellStart"/>
      <w:r w:rsidRPr="009A4540">
        <w:t>levene</w:t>
      </w:r>
      <w:proofErr w:type="spellEnd"/>
      <w:r w:rsidRPr="009A4540">
        <w:t xml:space="preserve"> stat 187.77 and p value 1.014X10^-118. We have considered alpha is 0.05, hence rejected H0. Variances are not equal.</w:t>
      </w:r>
    </w:p>
    <w:p w14:paraId="5E174486" w14:textId="77777777" w:rsidR="009A4540" w:rsidRPr="009A4540" w:rsidRDefault="009A4540" w:rsidP="009A4540">
      <w:r w:rsidRPr="009A4540">
        <w:rPr>
          <w:b/>
          <w:bCs/>
        </w:rPr>
        <w:t>we are comparing the means of more than two groups (weather categories), we use a One-Way ANOVA Test. But is not Gaussian and variances are not equal, we will test it by Kruskal Wallis Test</w:t>
      </w:r>
    </w:p>
    <w:p w14:paraId="3DACC091" w14:textId="77777777" w:rsidR="009A4540" w:rsidRPr="009A4540" w:rsidRDefault="009A4540" w:rsidP="009A4540">
      <w:r w:rsidRPr="009A4540">
        <w:t>Null Hypothesis (</w:t>
      </w:r>
      <w:proofErr w:type="spellStart"/>
      <w:r w:rsidRPr="009A4540">
        <w:t>Hâ</w:t>
      </w:r>
      <w:proofErr w:type="spellEnd"/>
      <w:r w:rsidRPr="009A4540">
        <w:t>‚€): There is no significant difference in bicycle demand across different seasons.</w:t>
      </w:r>
    </w:p>
    <w:p w14:paraId="27644621" w14:textId="77777777" w:rsidR="009A4540" w:rsidRPr="009A4540" w:rsidRDefault="009A4540" w:rsidP="009A4540">
      <w:r w:rsidRPr="009A4540">
        <w:t>Alternative Hypothesis (</w:t>
      </w:r>
      <w:proofErr w:type="spellStart"/>
      <w:r w:rsidRPr="009A4540">
        <w:t>Hâ</w:t>
      </w:r>
      <w:proofErr w:type="spellEnd"/>
      <w:r w:rsidRPr="009A4540">
        <w:t>‚</w:t>
      </w:r>
      <w:r w:rsidRPr="009A4540">
        <w:rPr>
          <w:rFonts w:ascii="Calibri" w:hAnsi="Calibri" w:cs="Calibri"/>
        </w:rPr>
        <w:t></w:t>
      </w:r>
      <w:r w:rsidRPr="009A4540">
        <w:t>): There is a significant difference in bicycle demand across different seasons.</w:t>
      </w:r>
    </w:p>
    <w:p w14:paraId="4CE33674" w14:textId="77777777" w:rsidR="009A4540" w:rsidRPr="009A4540" w:rsidRDefault="009A4540" w:rsidP="009A4540">
      <w:proofErr w:type="spellStart"/>
      <w:r w:rsidRPr="009A4540">
        <w:t>f_stats</w:t>
      </w:r>
      <w:proofErr w:type="spellEnd"/>
      <w:r w:rsidRPr="009A4540">
        <w:t xml:space="preserve"> 699.28 and </w:t>
      </w:r>
      <w:proofErr w:type="spellStart"/>
      <w:r w:rsidRPr="009A4540">
        <w:t>p_value</w:t>
      </w:r>
      <w:proofErr w:type="spellEnd"/>
      <w:r w:rsidRPr="009A4540">
        <w:t xml:space="preserve"> 2.479X10^-151, Hence we reject H0. meaning weather significantly affects bike demand.</w:t>
      </w:r>
    </w:p>
    <w:p w14:paraId="43ACF182" w14:textId="4FFA0FE4" w:rsidR="009A4540" w:rsidRPr="009A4540" w:rsidRDefault="009A4540" w:rsidP="009A4540">
      <w:pPr>
        <w:rPr>
          <w:sz w:val="32"/>
          <w:szCs w:val="32"/>
        </w:rPr>
      </w:pPr>
      <w:r w:rsidRPr="009A4540">
        <w:rPr>
          <w:b/>
          <w:bCs/>
          <w:sz w:val="32"/>
          <w:szCs w:val="32"/>
        </w:rPr>
        <w:t>Recommendation</w:t>
      </w:r>
    </w:p>
    <w:p w14:paraId="5CB9DB3F" w14:textId="77777777" w:rsidR="009A4540" w:rsidRPr="009A4540" w:rsidRDefault="009A4540" w:rsidP="009A4540">
      <w:r w:rsidRPr="009A4540">
        <w:t>Adjust bike availability based on seasonality trends.</w:t>
      </w:r>
    </w:p>
    <w:p w14:paraId="611CE39D" w14:textId="77777777" w:rsidR="009A4540" w:rsidRPr="009A4540" w:rsidRDefault="009A4540" w:rsidP="009A4540">
      <w:r w:rsidRPr="009A4540">
        <w:t>Offer seasonal promotions or discounts to balance demand.</w:t>
      </w:r>
    </w:p>
    <w:p w14:paraId="2C54F52C" w14:textId="77777777" w:rsidR="009A4540" w:rsidRPr="009A4540" w:rsidRDefault="009A4540" w:rsidP="009A4540">
      <w:r w:rsidRPr="009A4540">
        <w:t>Plan maintenance schedules in lower-demand seasons.</w:t>
      </w:r>
    </w:p>
    <w:p w14:paraId="524E6B7B" w14:textId="77777777" w:rsidR="009A4540" w:rsidRPr="009A4540" w:rsidRDefault="009A4540" w:rsidP="009A4540">
      <w:r w:rsidRPr="009A4540">
        <w:t> </w:t>
      </w:r>
    </w:p>
    <w:p w14:paraId="257E2700" w14:textId="77777777" w:rsidR="009A4540" w:rsidRPr="009A4540" w:rsidRDefault="009A4540" w:rsidP="009A4540">
      <w:r w:rsidRPr="009A4540">
        <w:rPr>
          <w:b/>
          <w:bCs/>
        </w:rPr>
        <w:t>Checking if the Weather conditions are significantly different during different Season.</w:t>
      </w:r>
    </w:p>
    <w:p w14:paraId="73AAF241" w14:textId="77777777" w:rsidR="009A4540" w:rsidRPr="009A4540" w:rsidRDefault="009A4540" w:rsidP="009A4540">
      <w:r w:rsidRPr="009A4540">
        <w:t>Null Hypothesis (</w:t>
      </w:r>
      <w:proofErr w:type="spellStart"/>
      <w:r w:rsidRPr="009A4540">
        <w:t>Hâ</w:t>
      </w:r>
      <w:proofErr w:type="spellEnd"/>
      <w:r w:rsidRPr="009A4540">
        <w:t>‚€): Weather conditions and seasons are independent (i.e., weather conditions are evenly distributed across all seasons).</w:t>
      </w:r>
    </w:p>
    <w:p w14:paraId="001C9DDB" w14:textId="77777777" w:rsidR="009A4540" w:rsidRPr="009A4540" w:rsidRDefault="009A4540" w:rsidP="009A4540">
      <w:r w:rsidRPr="009A4540">
        <w:t>Alternative Hypothesis (</w:t>
      </w:r>
      <w:proofErr w:type="spellStart"/>
      <w:r w:rsidRPr="009A4540">
        <w:t>Hâ</w:t>
      </w:r>
      <w:proofErr w:type="spellEnd"/>
      <w:r w:rsidRPr="009A4540">
        <w:t>‚</w:t>
      </w:r>
      <w:r w:rsidRPr="009A4540">
        <w:rPr>
          <w:rFonts w:ascii="Calibri" w:hAnsi="Calibri" w:cs="Calibri"/>
        </w:rPr>
        <w:t></w:t>
      </w:r>
      <w:r w:rsidRPr="009A4540">
        <w:t>): Weather conditions depend on seasons (i.e., some weather conditions are more likely in specific seasons).</w:t>
      </w:r>
    </w:p>
    <w:p w14:paraId="64E07FF2" w14:textId="77777777" w:rsidR="009A4540" w:rsidRPr="009A4540" w:rsidRDefault="009A4540" w:rsidP="009A4540">
      <w:r w:rsidRPr="009A4540">
        <w:t>Since both </w:t>
      </w:r>
      <w:r w:rsidRPr="009A4540">
        <w:rPr>
          <w:b/>
          <w:bCs/>
        </w:rPr>
        <w:t>"Weather"</w:t>
      </w:r>
      <w:r w:rsidRPr="009A4540">
        <w:t> and </w:t>
      </w:r>
      <w:r w:rsidRPr="009A4540">
        <w:rPr>
          <w:b/>
          <w:bCs/>
        </w:rPr>
        <w:t>"Season"</w:t>
      </w:r>
      <w:r w:rsidRPr="009A4540">
        <w:t> are categorical variables, we use the </w:t>
      </w:r>
      <w:r w:rsidRPr="009A4540">
        <w:rPr>
          <w:b/>
          <w:bCs/>
        </w:rPr>
        <w:t>Chi-Square Test for Independence</w:t>
      </w:r>
    </w:p>
    <w:p w14:paraId="13995942" w14:textId="77777777" w:rsidR="009A4540" w:rsidRPr="009A4540" w:rsidRDefault="009A4540" w:rsidP="009A4540">
      <w:r w:rsidRPr="009A4540">
        <w:t>chi stat is 49.158 and p value 1.54X10^-07. Hence rejected the H0, they are associated.</w:t>
      </w:r>
    </w:p>
    <w:p w14:paraId="7D0201E1" w14:textId="0F52ABC3" w:rsidR="009A4540" w:rsidRPr="009A4540" w:rsidRDefault="009A4540" w:rsidP="009A4540">
      <w:pPr>
        <w:rPr>
          <w:sz w:val="32"/>
          <w:szCs w:val="32"/>
        </w:rPr>
      </w:pPr>
      <w:r w:rsidRPr="009A4540">
        <w:rPr>
          <w:b/>
          <w:bCs/>
          <w:sz w:val="32"/>
          <w:szCs w:val="32"/>
        </w:rPr>
        <w:lastRenderedPageBreak/>
        <w:t>Recommendation</w:t>
      </w:r>
    </w:p>
    <w:p w14:paraId="510F0AD3" w14:textId="77777777" w:rsidR="009A4540" w:rsidRPr="009A4540" w:rsidRDefault="009A4540" w:rsidP="009A4540">
      <w:r w:rsidRPr="009A4540">
        <w:rPr>
          <w:b/>
          <w:bCs/>
        </w:rPr>
        <w:t>Seasonal Planning:</w:t>
      </w:r>
      <w:r w:rsidRPr="009A4540">
        <w:t> Prepare different rental strategies based on weather expectations for each season.</w:t>
      </w:r>
    </w:p>
    <w:p w14:paraId="491F24AE" w14:textId="77777777" w:rsidR="009A4540" w:rsidRPr="009A4540" w:rsidRDefault="009A4540" w:rsidP="009A4540">
      <w:r w:rsidRPr="009A4540">
        <w:rPr>
          <w:b/>
          <w:bCs/>
        </w:rPr>
        <w:t>Safety Measures:</w:t>
      </w:r>
      <w:r w:rsidRPr="009A4540">
        <w:t> Offer protective gear (raincoats, helmets) in seasons with frequent adverse weather.</w:t>
      </w:r>
    </w:p>
    <w:p w14:paraId="4ACF13DB" w14:textId="77777777" w:rsidR="009A4540" w:rsidRPr="009A4540" w:rsidRDefault="009A4540" w:rsidP="009A4540">
      <w:r w:rsidRPr="009A4540">
        <w:rPr>
          <w:b/>
          <w:bCs/>
        </w:rPr>
        <w:t>Demand Forecasting:</w:t>
      </w:r>
      <w:r w:rsidRPr="009A4540">
        <w:t> Adjust bike availability based on seasonal weather patterns</w:t>
      </w:r>
    </w:p>
    <w:p w14:paraId="6C54036C" w14:textId="77777777" w:rsidR="009A4540" w:rsidRDefault="009A4540"/>
    <w:sectPr w:rsidR="009A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3F59"/>
    <w:multiLevelType w:val="multilevel"/>
    <w:tmpl w:val="EACA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A1FF2"/>
    <w:multiLevelType w:val="multilevel"/>
    <w:tmpl w:val="6024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E66750"/>
    <w:multiLevelType w:val="multilevel"/>
    <w:tmpl w:val="48F0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1B724E"/>
    <w:multiLevelType w:val="multilevel"/>
    <w:tmpl w:val="D37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6942C5"/>
    <w:multiLevelType w:val="multilevel"/>
    <w:tmpl w:val="77F8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322F"/>
    <w:multiLevelType w:val="multilevel"/>
    <w:tmpl w:val="BF3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4417B2"/>
    <w:multiLevelType w:val="multilevel"/>
    <w:tmpl w:val="7228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61710D"/>
    <w:multiLevelType w:val="multilevel"/>
    <w:tmpl w:val="AEB2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85D39"/>
    <w:multiLevelType w:val="multilevel"/>
    <w:tmpl w:val="522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330CDC"/>
    <w:multiLevelType w:val="multilevel"/>
    <w:tmpl w:val="30E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1617EA"/>
    <w:multiLevelType w:val="multilevel"/>
    <w:tmpl w:val="3186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5D4EF4"/>
    <w:multiLevelType w:val="multilevel"/>
    <w:tmpl w:val="649C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F27F6"/>
    <w:multiLevelType w:val="multilevel"/>
    <w:tmpl w:val="5FBC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361E02"/>
    <w:multiLevelType w:val="multilevel"/>
    <w:tmpl w:val="AF6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7C3B32"/>
    <w:multiLevelType w:val="multilevel"/>
    <w:tmpl w:val="DD24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2D2A42"/>
    <w:multiLevelType w:val="multilevel"/>
    <w:tmpl w:val="B62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113836">
    <w:abstractNumId w:val="14"/>
  </w:num>
  <w:num w:numId="2" w16cid:durableId="910581176">
    <w:abstractNumId w:val="10"/>
  </w:num>
  <w:num w:numId="3" w16cid:durableId="706417258">
    <w:abstractNumId w:val="8"/>
  </w:num>
  <w:num w:numId="4" w16cid:durableId="991953496">
    <w:abstractNumId w:val="5"/>
  </w:num>
  <w:num w:numId="5" w16cid:durableId="1870101995">
    <w:abstractNumId w:val="4"/>
  </w:num>
  <w:num w:numId="6" w16cid:durableId="466508468">
    <w:abstractNumId w:val="2"/>
  </w:num>
  <w:num w:numId="7" w16cid:durableId="1421221956">
    <w:abstractNumId w:val="0"/>
  </w:num>
  <w:num w:numId="8" w16cid:durableId="837574278">
    <w:abstractNumId w:val="6"/>
  </w:num>
  <w:num w:numId="9" w16cid:durableId="1834838556">
    <w:abstractNumId w:val="13"/>
  </w:num>
  <w:num w:numId="10" w16cid:durableId="130558244">
    <w:abstractNumId w:val="15"/>
  </w:num>
  <w:num w:numId="11" w16cid:durableId="1338000975">
    <w:abstractNumId w:val="7"/>
  </w:num>
  <w:num w:numId="12" w16cid:durableId="882716359">
    <w:abstractNumId w:val="3"/>
  </w:num>
  <w:num w:numId="13" w16cid:durableId="559825060">
    <w:abstractNumId w:val="11"/>
  </w:num>
  <w:num w:numId="14" w16cid:durableId="503937962">
    <w:abstractNumId w:val="9"/>
  </w:num>
  <w:num w:numId="15" w16cid:durableId="2094738967">
    <w:abstractNumId w:val="1"/>
  </w:num>
  <w:num w:numId="16" w16cid:durableId="15882700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40"/>
    <w:rsid w:val="001A0154"/>
    <w:rsid w:val="009A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8F94"/>
  <w15:chartTrackingRefBased/>
  <w15:docId w15:val="{8C4F2838-54D7-4A64-9B2E-940063A2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akshaygogate1991@gmail.com</dc:creator>
  <cp:keywords/>
  <dc:description/>
  <cp:lastModifiedBy>akshaygogate1991@gmail.com</cp:lastModifiedBy>
  <cp:revision>1</cp:revision>
  <dcterms:created xsi:type="dcterms:W3CDTF">2025-08-20T19:50:00Z</dcterms:created>
  <dcterms:modified xsi:type="dcterms:W3CDTF">2025-08-20T19:53:00Z</dcterms:modified>
</cp:coreProperties>
</file>