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276F512" w14:paraId="2C078E63" wp14:textId="53559ED9">
      <w:pPr>
        <w:jc w:val="center"/>
        <w:rPr>
          <w:b w:val="1"/>
          <w:bCs w:val="1"/>
          <w:sz w:val="32"/>
          <w:szCs w:val="32"/>
          <w:u w:val="single"/>
        </w:rPr>
      </w:pPr>
      <w:r w:rsidRPr="5276F512" w:rsidR="5276F512">
        <w:rPr>
          <w:b w:val="1"/>
          <w:bCs w:val="1"/>
          <w:sz w:val="32"/>
          <w:szCs w:val="32"/>
          <w:u w:val="single"/>
        </w:rPr>
        <w:t>6Sense - Bazel Test</w:t>
      </w:r>
    </w:p>
    <w:p w:rsidR="5276F512" w:rsidP="5276F512" w:rsidRDefault="5276F512" w14:paraId="1C7343B7" w14:textId="2790EE15">
      <w:pPr>
        <w:pStyle w:val="Normal"/>
      </w:pPr>
    </w:p>
    <w:p w:rsidR="5276F512" w:rsidP="5276F512" w:rsidRDefault="5276F512" w14:paraId="7334C826" w14:textId="7A15E0DC">
      <w:pPr>
        <w:pStyle w:val="Normal"/>
      </w:pPr>
      <w:r w:rsidRPr="5276F512" w:rsidR="5276F512">
        <w:rPr>
          <w:b w:val="1"/>
          <w:bCs w:val="1"/>
        </w:rPr>
        <w:t>BUILD file</w:t>
      </w:r>
      <w:r w:rsidR="5276F512">
        <w:rPr/>
        <w:t>-</w:t>
      </w:r>
    </w:p>
    <w:p w:rsidR="5276F512" w:rsidP="5276F512" w:rsidRDefault="5276F512" w14:paraId="58E1B8A1" w14:textId="31A56948">
      <w:pPr>
        <w:pStyle w:val="Normal"/>
      </w:pPr>
      <w:r>
        <w:drawing>
          <wp:inline wp14:editId="02373626" wp14:anchorId="1998A220">
            <wp:extent cx="3170108" cy="851088"/>
            <wp:effectExtent l="0" t="0" r="0" b="0"/>
            <wp:docPr id="938321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4feab2694048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08" cy="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F512" w:rsidP="5276F512" w:rsidRDefault="5276F512" w14:paraId="4EF4C49F" w14:textId="08729767">
      <w:pPr>
        <w:pStyle w:val="Normal"/>
      </w:pPr>
    </w:p>
    <w:p w:rsidR="5276F512" w:rsidP="5276F512" w:rsidRDefault="5276F512" w14:paraId="6568E9D2" w14:textId="67326DA0">
      <w:pPr>
        <w:pStyle w:val="Normal"/>
        <w:rPr>
          <w:b w:val="1"/>
          <w:bCs w:val="1"/>
        </w:rPr>
      </w:pPr>
      <w:r w:rsidRPr="5276F512" w:rsidR="5276F512">
        <w:rPr>
          <w:b w:val="1"/>
          <w:bCs w:val="1"/>
        </w:rPr>
        <w:t>Python File-</w:t>
      </w:r>
    </w:p>
    <w:p w:rsidR="5276F512" w:rsidP="5276F512" w:rsidRDefault="5276F512" w14:paraId="3ABABFFB" w14:textId="7B29448C">
      <w:pPr>
        <w:pStyle w:val="Normal"/>
      </w:pPr>
      <w:r>
        <w:drawing>
          <wp:inline wp14:editId="544C4A75" wp14:anchorId="258CF33F">
            <wp:extent cx="2417778" cy="397661"/>
            <wp:effectExtent l="0" t="0" r="0" b="0"/>
            <wp:docPr id="41460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2fa4ac7dea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778" cy="3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F512" w:rsidP="5276F512" w:rsidRDefault="5276F512" w14:paraId="095DAB9D" w14:textId="4B44694C">
      <w:pPr>
        <w:pStyle w:val="Normal"/>
      </w:pPr>
    </w:p>
    <w:p w:rsidR="5276F512" w:rsidP="5276F512" w:rsidRDefault="5276F512" w14:paraId="16ECCC52" w14:textId="39A4ADEC">
      <w:pPr>
        <w:pStyle w:val="Normal"/>
        <w:rPr>
          <w:b w:val="1"/>
          <w:bCs w:val="1"/>
        </w:rPr>
      </w:pPr>
      <w:r w:rsidRPr="5276F512" w:rsidR="5276F512">
        <w:rPr>
          <w:b w:val="1"/>
          <w:bCs w:val="1"/>
        </w:rPr>
        <w:t>Package-</w:t>
      </w:r>
    </w:p>
    <w:p w:rsidR="5276F512" w:rsidP="5276F512" w:rsidRDefault="5276F512" w14:paraId="4606B0AA" w14:textId="58632FFF">
      <w:pPr>
        <w:pStyle w:val="Normal"/>
      </w:pPr>
      <w:r>
        <w:drawing>
          <wp:inline wp14:editId="38DF3661" wp14:anchorId="00482581">
            <wp:extent cx="2676525" cy="1301368"/>
            <wp:effectExtent l="0" t="0" r="0" b="0"/>
            <wp:docPr id="106182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89c67737b4a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F512" w:rsidP="5276F512" w:rsidRDefault="5276F512" w14:paraId="7C8A87F6" w14:textId="154CAEE2">
      <w:pPr>
        <w:pStyle w:val="Normal"/>
      </w:pPr>
    </w:p>
    <w:p w:rsidR="5276F512" w:rsidP="5276F512" w:rsidRDefault="5276F512" w14:paraId="50FA7F86" w14:textId="5F5F0121">
      <w:pPr>
        <w:pStyle w:val="Normal"/>
      </w:pPr>
      <w:r w:rsidRPr="5276F512" w:rsidR="5276F512">
        <w:rPr>
          <w:b w:val="1"/>
          <w:bCs w:val="1"/>
        </w:rPr>
        <w:t>Build Step</w:t>
      </w:r>
      <w:r w:rsidR="5276F512">
        <w:rPr/>
        <w:t>-</w:t>
      </w:r>
      <w:r>
        <w:drawing>
          <wp:inline wp14:editId="294BC6FA" wp14:anchorId="14DE616B">
            <wp:extent cx="5962650" cy="1453396"/>
            <wp:effectExtent l="0" t="0" r="0" b="0"/>
            <wp:docPr id="15338906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ec4adf99f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5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76F512" w:rsidP="5276F512" w:rsidRDefault="5276F512" w14:paraId="795E538A" w14:textId="50795F19">
      <w:pPr>
        <w:pStyle w:val="Normal"/>
      </w:pPr>
      <w:r w:rsidRPr="5276F512" w:rsidR="5276F512">
        <w:rPr>
          <w:b w:val="1"/>
          <w:bCs w:val="1"/>
        </w:rPr>
        <w:t>Output</w:t>
      </w:r>
      <w:r w:rsidR="5276F512">
        <w:rPr/>
        <w:t>-</w:t>
      </w:r>
    </w:p>
    <w:p w:rsidR="5276F512" w:rsidP="5276F512" w:rsidRDefault="5276F512" w14:paraId="749490C8" w14:textId="5A327ACB">
      <w:pPr>
        <w:pStyle w:val="Normal"/>
      </w:pPr>
      <w:r>
        <w:drawing>
          <wp:inline wp14:editId="4FCFD5F3" wp14:anchorId="675D848A">
            <wp:extent cx="5895975" cy="412718"/>
            <wp:effectExtent l="0" t="0" r="0" b="0"/>
            <wp:docPr id="175722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dae1085ded4f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C6807"/>
    <w:rsid w:val="5276F512"/>
    <w:rsid w:val="6C2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6807"/>
  <w15:chartTrackingRefBased/>
  <w15:docId w15:val="{5DAD062A-C91F-4F45-A88C-9122244A2A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94feab26940483b" /><Relationship Type="http://schemas.openxmlformats.org/officeDocument/2006/relationships/image" Target="/media/image2.png" Id="Rd22fa4ac7dea49f4" /><Relationship Type="http://schemas.openxmlformats.org/officeDocument/2006/relationships/image" Target="/media/image3.png" Id="R98a89c67737b4aab" /><Relationship Type="http://schemas.openxmlformats.org/officeDocument/2006/relationships/image" Target="/media/image4.png" Id="Rf41ec4adf99f430d" /><Relationship Type="http://schemas.openxmlformats.org/officeDocument/2006/relationships/image" Target="/media/image5.png" Id="R1bdae1085ded4f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2021-07-28T15:25:44.2086030Z</dcterms:created>
  <dcterms:modified xsi:type="dcterms:W3CDTF">2021-07-28T15:30:50.4701145Z</dcterms:modified>
  <dc:creator>Akshay Sharma</dc:creator>
  <lastModifiedBy>Akshay Sharma</lastModifiedBy>
</coreProperties>
</file>