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56BE" w14:textId="77777777" w:rsidR="00E40B06" w:rsidRPr="00E40B06" w:rsidRDefault="00CA1558" w:rsidP="00E40B0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The Problem of </w:t>
      </w:r>
      <w:r w:rsidR="00E40B06" w:rsidRPr="00560F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False Alarms</w:t>
      </w:r>
    </w:p>
    <w:p w14:paraId="50BF9F06" w14:textId="77777777" w:rsidR="00560FF6" w:rsidRDefault="00E40B06" w:rsidP="00560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40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Background</w:t>
      </w:r>
    </w:p>
    <w:p w14:paraId="62448783" w14:textId="71456BD0" w:rsidR="00E567C8" w:rsidRDefault="00AD75B2" w:rsidP="00516CB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Cybers</w:t>
      </w:r>
      <w:r w:rsidR="00723AA4" w:rsidRPr="00544701">
        <w:rPr>
          <w:rFonts w:ascii="Times New Roman" w:hAnsi="Times New Roman" w:cs="Times New Roman"/>
          <w:sz w:val="24"/>
          <w:szCs w:val="24"/>
        </w:rPr>
        <w:t>ecurity monitoring of real-time transactions has a</w:t>
      </w:r>
      <w:r w:rsidR="00DA607E" w:rsidRPr="00544701">
        <w:rPr>
          <w:rFonts w:ascii="Times New Roman" w:hAnsi="Times New Roman" w:cs="Times New Roman"/>
          <w:sz w:val="24"/>
          <w:szCs w:val="24"/>
        </w:rPr>
        <w:t xml:space="preserve">lways been a troublesome effort </w:t>
      </w:r>
      <w:r w:rsidR="00723AA4" w:rsidRPr="00544701">
        <w:rPr>
          <w:rFonts w:ascii="Times New Roman" w:hAnsi="Times New Roman" w:cs="Times New Roman"/>
          <w:sz w:val="24"/>
          <w:szCs w:val="24"/>
        </w:rPr>
        <w:t>because of the very large volume of al</w:t>
      </w:r>
      <w:r w:rsidR="000F06A4">
        <w:rPr>
          <w:rFonts w:ascii="Times New Roman" w:hAnsi="Times New Roman" w:cs="Times New Roman"/>
          <w:sz w:val="24"/>
          <w:szCs w:val="24"/>
        </w:rPr>
        <w:t>arms</w:t>
      </w:r>
      <w:r w:rsidR="00723AA4" w:rsidRPr="00544701">
        <w:rPr>
          <w:rFonts w:ascii="Times New Roman" w:hAnsi="Times New Roman" w:cs="Times New Roman"/>
          <w:sz w:val="24"/>
          <w:szCs w:val="24"/>
        </w:rPr>
        <w:t xml:space="preserve"> created by security devices</w:t>
      </w:r>
      <w:r w:rsidR="00743C0A" w:rsidRPr="00544701">
        <w:rPr>
          <w:rFonts w:ascii="Times New Roman" w:hAnsi="Times New Roman" w:cs="Times New Roman"/>
          <w:sz w:val="24"/>
          <w:szCs w:val="24"/>
        </w:rPr>
        <w:t xml:space="preserve"> and applications</w:t>
      </w:r>
      <w:r w:rsidR="00723AA4" w:rsidRPr="00544701">
        <w:rPr>
          <w:rFonts w:ascii="Times New Roman" w:hAnsi="Times New Roman" w:cs="Times New Roman"/>
          <w:sz w:val="24"/>
          <w:szCs w:val="24"/>
        </w:rPr>
        <w:t>. Many</w:t>
      </w:r>
      <w:r w:rsidR="00B63D85">
        <w:rPr>
          <w:rFonts w:ascii="Times New Roman" w:hAnsi="Times New Roman" w:cs="Times New Roman"/>
          <w:sz w:val="24"/>
          <w:szCs w:val="24"/>
        </w:rPr>
        <w:t xml:space="preserve"> </w:t>
      </w:r>
      <w:r w:rsidR="00723AA4" w:rsidRPr="00544701">
        <w:rPr>
          <w:rFonts w:ascii="Times New Roman" w:hAnsi="Times New Roman" w:cs="Times New Roman"/>
          <w:sz w:val="24"/>
          <w:szCs w:val="24"/>
        </w:rPr>
        <w:t>false alarms</w:t>
      </w:r>
      <w:r w:rsidR="00B63D85">
        <w:rPr>
          <w:rFonts w:ascii="Times New Roman" w:hAnsi="Times New Roman" w:cs="Times New Roman"/>
          <w:sz w:val="24"/>
          <w:szCs w:val="24"/>
        </w:rPr>
        <w:t xml:space="preserve"> </w:t>
      </w:r>
      <w:r w:rsidR="00723AA4" w:rsidRPr="00544701">
        <w:rPr>
          <w:rFonts w:ascii="Times New Roman" w:hAnsi="Times New Roman" w:cs="Times New Roman"/>
          <w:sz w:val="24"/>
          <w:szCs w:val="24"/>
        </w:rPr>
        <w:t xml:space="preserve">are part of this </w:t>
      </w:r>
      <w:r w:rsidR="00CA1558">
        <w:rPr>
          <w:rFonts w:ascii="Times New Roman" w:hAnsi="Times New Roman" w:cs="Times New Roman"/>
          <w:sz w:val="24"/>
          <w:szCs w:val="24"/>
        </w:rPr>
        <w:t>large</w:t>
      </w:r>
      <w:r w:rsidR="00723AA4" w:rsidRPr="00544701">
        <w:rPr>
          <w:rFonts w:ascii="Times New Roman" w:hAnsi="Times New Roman" w:cs="Times New Roman"/>
          <w:sz w:val="24"/>
          <w:szCs w:val="24"/>
        </w:rPr>
        <w:t xml:space="preserve"> volume.</w:t>
      </w:r>
    </w:p>
    <w:p w14:paraId="7A0FA0BA" w14:textId="77777777" w:rsidR="00E567C8" w:rsidRDefault="00723AA4" w:rsidP="00516CB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44701">
        <w:rPr>
          <w:rFonts w:ascii="Times New Roman" w:hAnsi="Times New Roman" w:cs="Times New Roman"/>
          <w:sz w:val="24"/>
          <w:szCs w:val="24"/>
        </w:rPr>
        <w:t xml:space="preserve"> Many </w:t>
      </w:r>
      <w:r w:rsidR="000F06A4">
        <w:rPr>
          <w:rFonts w:ascii="Times New Roman" w:hAnsi="Times New Roman" w:cs="Times New Roman"/>
          <w:sz w:val="24"/>
          <w:szCs w:val="24"/>
        </w:rPr>
        <w:t>alarm</w:t>
      </w:r>
      <w:r w:rsidRPr="00544701">
        <w:rPr>
          <w:rFonts w:ascii="Times New Roman" w:hAnsi="Times New Roman" w:cs="Times New Roman"/>
          <w:sz w:val="24"/>
          <w:szCs w:val="24"/>
        </w:rPr>
        <w:t>s are ignored by security analysts</w:t>
      </w:r>
      <w:r w:rsidR="00945645" w:rsidRPr="00544701">
        <w:rPr>
          <w:rFonts w:ascii="Times New Roman" w:hAnsi="Times New Roman" w:cs="Times New Roman"/>
          <w:sz w:val="24"/>
          <w:szCs w:val="24"/>
        </w:rPr>
        <w:t xml:space="preserve"> </w:t>
      </w:r>
      <w:r w:rsidR="00F253ED">
        <w:rPr>
          <w:rFonts w:ascii="Times New Roman" w:hAnsi="Times New Roman" w:cs="Times New Roman"/>
          <w:sz w:val="24"/>
          <w:szCs w:val="24"/>
        </w:rPr>
        <w:t xml:space="preserve">during inspection </w:t>
      </w:r>
      <w:r w:rsidR="00945645" w:rsidRPr="00544701">
        <w:rPr>
          <w:rFonts w:ascii="Times New Roman" w:hAnsi="Times New Roman" w:cs="Times New Roman"/>
          <w:sz w:val="24"/>
          <w:szCs w:val="24"/>
        </w:rPr>
        <w:t>due to time and volume constraints</w:t>
      </w:r>
      <w:r w:rsidRPr="00544701">
        <w:rPr>
          <w:rFonts w:ascii="Times New Roman" w:hAnsi="Times New Roman" w:cs="Times New Roman"/>
          <w:sz w:val="24"/>
          <w:szCs w:val="24"/>
        </w:rPr>
        <w:t xml:space="preserve">. </w:t>
      </w:r>
      <w:r w:rsidR="004241CE">
        <w:rPr>
          <w:rFonts w:ascii="Times New Roman" w:hAnsi="Times New Roman" w:cs="Times New Roman"/>
          <w:sz w:val="24"/>
          <w:szCs w:val="24"/>
        </w:rPr>
        <w:t>This is partly due to a phenomenon called “</w:t>
      </w:r>
      <w:r w:rsidR="000F06A4">
        <w:rPr>
          <w:rFonts w:ascii="Times New Roman" w:hAnsi="Times New Roman" w:cs="Times New Roman"/>
          <w:sz w:val="24"/>
          <w:szCs w:val="24"/>
        </w:rPr>
        <w:t>alarm</w:t>
      </w:r>
      <w:r w:rsidR="004241CE">
        <w:rPr>
          <w:rFonts w:ascii="Times New Roman" w:hAnsi="Times New Roman" w:cs="Times New Roman"/>
          <w:sz w:val="24"/>
          <w:szCs w:val="24"/>
        </w:rPr>
        <w:t xml:space="preserve"> fatigue”.</w:t>
      </w:r>
    </w:p>
    <w:p w14:paraId="4495EE3D" w14:textId="07CF1702" w:rsidR="00E567C8" w:rsidRDefault="00723AA4" w:rsidP="00516CB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44701">
        <w:rPr>
          <w:rFonts w:ascii="Times New Roman" w:hAnsi="Times New Roman" w:cs="Times New Roman"/>
          <w:sz w:val="24"/>
          <w:szCs w:val="24"/>
        </w:rPr>
        <w:t xml:space="preserve">This disregard of </w:t>
      </w:r>
      <w:r w:rsidR="00945645" w:rsidRPr="00544701">
        <w:rPr>
          <w:rFonts w:ascii="Times New Roman" w:hAnsi="Times New Roman" w:cs="Times New Roman"/>
          <w:sz w:val="24"/>
          <w:szCs w:val="24"/>
        </w:rPr>
        <w:t>complete</w:t>
      </w:r>
      <w:r w:rsidRPr="00544701">
        <w:rPr>
          <w:rFonts w:ascii="Times New Roman" w:hAnsi="Times New Roman" w:cs="Times New Roman"/>
          <w:sz w:val="24"/>
          <w:szCs w:val="24"/>
        </w:rPr>
        <w:t xml:space="preserve"> scrutiny of the </w:t>
      </w:r>
      <w:r w:rsidR="000F06A4">
        <w:rPr>
          <w:rFonts w:ascii="Times New Roman" w:hAnsi="Times New Roman" w:cs="Times New Roman"/>
          <w:sz w:val="24"/>
          <w:szCs w:val="24"/>
        </w:rPr>
        <w:t>alarm</w:t>
      </w:r>
      <w:r w:rsidR="0000224F">
        <w:rPr>
          <w:rFonts w:ascii="Times New Roman" w:hAnsi="Times New Roman" w:cs="Times New Roman"/>
          <w:sz w:val="24"/>
          <w:szCs w:val="24"/>
        </w:rPr>
        <w:t xml:space="preserve"> </w:t>
      </w:r>
      <w:r w:rsidRPr="00544701">
        <w:rPr>
          <w:rFonts w:ascii="Times New Roman" w:hAnsi="Times New Roman" w:cs="Times New Roman"/>
          <w:sz w:val="24"/>
          <w:szCs w:val="24"/>
        </w:rPr>
        <w:t xml:space="preserve">is </w:t>
      </w:r>
      <w:r w:rsidR="00E567C8">
        <w:rPr>
          <w:rFonts w:ascii="Times New Roman" w:hAnsi="Times New Roman" w:cs="Times New Roman"/>
          <w:sz w:val="24"/>
          <w:szCs w:val="24"/>
        </w:rPr>
        <w:t xml:space="preserve">many times </w:t>
      </w:r>
      <w:r w:rsidRPr="00544701">
        <w:rPr>
          <w:rFonts w:ascii="Times New Roman" w:hAnsi="Times New Roman" w:cs="Times New Roman"/>
          <w:sz w:val="24"/>
          <w:szCs w:val="24"/>
        </w:rPr>
        <w:t>intentional since there is not enough time t</w:t>
      </w:r>
      <w:r w:rsidR="00DA607E" w:rsidRPr="00544701">
        <w:rPr>
          <w:rFonts w:ascii="Times New Roman" w:hAnsi="Times New Roman" w:cs="Times New Roman"/>
          <w:sz w:val="24"/>
          <w:szCs w:val="24"/>
        </w:rPr>
        <w:t xml:space="preserve">o analyze, and act upon every </w:t>
      </w:r>
      <w:r w:rsidR="000F06A4">
        <w:rPr>
          <w:rFonts w:ascii="Times New Roman" w:hAnsi="Times New Roman" w:cs="Times New Roman"/>
          <w:sz w:val="24"/>
          <w:szCs w:val="24"/>
        </w:rPr>
        <w:t>alarm</w:t>
      </w:r>
      <w:r w:rsidRPr="00544701">
        <w:rPr>
          <w:rFonts w:ascii="Times New Roman" w:hAnsi="Times New Roman" w:cs="Times New Roman"/>
          <w:sz w:val="24"/>
          <w:szCs w:val="24"/>
        </w:rPr>
        <w:t xml:space="preserve"> within the allotted security level agreement time</w:t>
      </w:r>
      <w:r w:rsidR="00B63D85">
        <w:rPr>
          <w:rFonts w:ascii="Times New Roman" w:hAnsi="Times New Roman" w:cs="Times New Roman"/>
          <w:sz w:val="24"/>
          <w:szCs w:val="24"/>
        </w:rPr>
        <w:t xml:space="preserve"> </w:t>
      </w:r>
      <w:r w:rsidRPr="00544701">
        <w:rPr>
          <w:rFonts w:ascii="Times New Roman" w:hAnsi="Times New Roman" w:cs="Times New Roman"/>
          <w:sz w:val="24"/>
          <w:szCs w:val="24"/>
        </w:rPr>
        <w:t xml:space="preserve">span. </w:t>
      </w:r>
    </w:p>
    <w:p w14:paraId="46E17EF0" w14:textId="77777777" w:rsidR="00E567C8" w:rsidRDefault="00723AA4" w:rsidP="00516CB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44701">
        <w:rPr>
          <w:rFonts w:ascii="Times New Roman" w:hAnsi="Times New Roman" w:cs="Times New Roman"/>
          <w:sz w:val="24"/>
          <w:szCs w:val="24"/>
        </w:rPr>
        <w:t xml:space="preserve"> There have been organizations that have suffered negative consequences as a result of not identifying a </w:t>
      </w:r>
      <w:r w:rsidR="00743C0A" w:rsidRPr="00544701">
        <w:rPr>
          <w:rFonts w:ascii="Times New Roman" w:hAnsi="Times New Roman" w:cs="Times New Roman"/>
          <w:sz w:val="24"/>
          <w:szCs w:val="24"/>
        </w:rPr>
        <w:t>real</w:t>
      </w:r>
      <w:r w:rsidRPr="00544701">
        <w:rPr>
          <w:rFonts w:ascii="Times New Roman" w:hAnsi="Times New Roman" w:cs="Times New Roman"/>
          <w:sz w:val="24"/>
          <w:szCs w:val="24"/>
        </w:rPr>
        <w:t xml:space="preserve"> </w:t>
      </w:r>
      <w:r w:rsidR="000F06A4">
        <w:rPr>
          <w:rFonts w:ascii="Times New Roman" w:hAnsi="Times New Roman" w:cs="Times New Roman"/>
          <w:sz w:val="24"/>
          <w:szCs w:val="24"/>
        </w:rPr>
        <w:t>alarm</w:t>
      </w:r>
      <w:r w:rsidRPr="00544701">
        <w:rPr>
          <w:rFonts w:ascii="Times New Roman" w:hAnsi="Times New Roman" w:cs="Times New Roman"/>
          <w:sz w:val="24"/>
          <w:szCs w:val="24"/>
        </w:rPr>
        <w:t xml:space="preserve"> that w</w:t>
      </w:r>
      <w:r w:rsidR="00743C0A" w:rsidRPr="00544701">
        <w:rPr>
          <w:rFonts w:ascii="Times New Roman" w:hAnsi="Times New Roman" w:cs="Times New Roman"/>
          <w:sz w:val="24"/>
          <w:szCs w:val="24"/>
        </w:rPr>
        <w:t xml:space="preserve">as </w:t>
      </w:r>
      <w:r w:rsidRPr="00544701">
        <w:rPr>
          <w:rFonts w:ascii="Times New Roman" w:hAnsi="Times New Roman" w:cs="Times New Roman"/>
          <w:sz w:val="24"/>
          <w:szCs w:val="24"/>
        </w:rPr>
        <w:t xml:space="preserve">among the many false positive </w:t>
      </w:r>
      <w:r w:rsidR="000F06A4">
        <w:rPr>
          <w:rFonts w:ascii="Times New Roman" w:hAnsi="Times New Roman" w:cs="Times New Roman"/>
          <w:sz w:val="24"/>
          <w:szCs w:val="24"/>
        </w:rPr>
        <w:t>alarm</w:t>
      </w:r>
      <w:r w:rsidRPr="00544701">
        <w:rPr>
          <w:rFonts w:ascii="Times New Roman" w:hAnsi="Times New Roman" w:cs="Times New Roman"/>
          <w:sz w:val="24"/>
          <w:szCs w:val="24"/>
        </w:rPr>
        <w:t>s.</w:t>
      </w:r>
    </w:p>
    <w:p w14:paraId="53CFA2CA" w14:textId="77777777" w:rsidR="00E567C8" w:rsidRDefault="00723AA4" w:rsidP="00516CB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44701">
        <w:rPr>
          <w:rFonts w:ascii="Times New Roman" w:hAnsi="Times New Roman" w:cs="Times New Roman"/>
          <w:sz w:val="24"/>
          <w:szCs w:val="24"/>
        </w:rPr>
        <w:t xml:space="preserve"> This challenge keeps increasing with the use of </w:t>
      </w:r>
      <w:r w:rsidR="00560FF6" w:rsidRPr="00544701">
        <w:rPr>
          <w:rFonts w:ascii="Times New Roman" w:hAnsi="Times New Roman" w:cs="Times New Roman"/>
          <w:sz w:val="24"/>
          <w:szCs w:val="24"/>
        </w:rPr>
        <w:t>Big Data</w:t>
      </w:r>
      <w:r w:rsidRPr="00544701">
        <w:rPr>
          <w:rFonts w:ascii="Times New Roman" w:hAnsi="Times New Roman" w:cs="Times New Roman"/>
          <w:sz w:val="24"/>
          <w:szCs w:val="24"/>
        </w:rPr>
        <w:t>, given the faster velocity, larger volume, and variety of data streams, that need to be ingested, or disbursed, in real, or quasi real-time.</w:t>
      </w:r>
    </w:p>
    <w:p w14:paraId="5FA504E9" w14:textId="77777777" w:rsidR="00E40B06" w:rsidRPr="00544701" w:rsidRDefault="00723AA4" w:rsidP="00516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47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C2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How can we make the</w:t>
      </w:r>
      <w:r w:rsidR="000F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process of </w:t>
      </w:r>
      <w:r w:rsidR="005477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r w:rsidR="00CA1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manual verification</w:t>
      </w:r>
      <w:r w:rsidR="00CC2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alarms more efficient</w:t>
      </w:r>
      <w:r w:rsidR="00E40B06" w:rsidRPr="005447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  <w:r w:rsidR="00E40B06" w:rsidRPr="00544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BA3D34" w14:textId="77777777" w:rsidR="00E40B06" w:rsidRPr="00E40B06" w:rsidRDefault="00E40B06" w:rsidP="00E40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40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 Description</w:t>
      </w:r>
    </w:p>
    <w:p w14:paraId="7BCAD691" w14:textId="77777777" w:rsidR="00E40B06" w:rsidRPr="00E40B06" w:rsidRDefault="005477E0" w:rsidP="00E40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customer, t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 w:rsidR="000E1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deputy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 director from the CISO (Chief Info</w:t>
      </w:r>
      <w:r w:rsidR="00560FF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560FF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>tion Security Office)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>your company</w:t>
      </w:r>
      <w:r w:rsidR="000E164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asked you to come up with 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>a recommendation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 the analysis of the </w:t>
      </w:r>
      <w:r w:rsidR="000E1640">
        <w:rPr>
          <w:rFonts w:ascii="Times New Roman" w:eastAsia="Times New Roman" w:hAnsi="Times New Roman" w:cs="Times New Roman"/>
          <w:color w:val="000000"/>
          <w:sz w:val="24"/>
          <w:szCs w:val="24"/>
        </w:rPr>
        <w:t>alarms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a newly installed Data L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oss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</w:t>
      </w:r>
      <w:r w:rsidR="000E1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more </w:t>
      </w:r>
      <w:r w:rsidR="000E1640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efficient.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 is overwhelmed by the sheer size of </w:t>
      </w:r>
      <w:r w:rsidR="000F06A4">
        <w:rPr>
          <w:rFonts w:ascii="Times New Roman" w:eastAsia="Times New Roman" w:hAnsi="Times New Roman" w:cs="Times New Roman"/>
          <w:color w:val="000000"/>
          <w:sz w:val="24"/>
          <w:szCs w:val="24"/>
        </w:rPr>
        <w:t>alarm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being </w:t>
      </w:r>
      <w:r w:rsidR="004578B6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databases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suspiciously 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accessed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 by 7, </w:t>
      </w:r>
      <w:r w:rsidR="005532AF"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batch mode.</w:t>
      </w:r>
      <w:r w:rsidR="00E40B06"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968159" w14:textId="36CCD08F" w:rsidR="00E567C8" w:rsidRDefault="00E40B06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customer is interested in 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improving the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 to </w:t>
      </w:r>
      <w:r w:rsidR="00CC2761" w:rsidRP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confirm</w:t>
      </w:r>
      <w:r w:rsidR="00B5537E" w:rsidRP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logged records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E567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>larm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and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prioritize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ahead of the false ones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ECF2CC" w14:textId="77777777" w:rsidR="00E40B06" w:rsidRPr="00E40B06" w:rsidRDefault="00E40B06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believes that if her 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security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analysts had 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>focus on inspecting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E567C8">
        <w:rPr>
          <w:rFonts w:ascii="Times New Roman" w:eastAsia="Times New Roman" w:hAnsi="Times New Roman" w:cs="Times New Roman"/>
          <w:color w:val="000000"/>
          <w:sz w:val="24"/>
          <w:szCs w:val="24"/>
        </w:rPr>
        <w:t>confirmed and prioritized list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true alarms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could 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="00E567C8">
        <w:rPr>
          <w:rFonts w:ascii="Times New Roman" w:eastAsia="Times New Roman" w:hAnsi="Times New Roman" w:cs="Times New Roman"/>
          <w:color w:val="000000"/>
          <w:sz w:val="24"/>
          <w:szCs w:val="24"/>
        </w:rPr>
        <w:t>inspection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thoroughly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743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able to provide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pertinent action </w:t>
      </w:r>
      <w:r w:rsidR="003A17E5">
        <w:rPr>
          <w:rFonts w:ascii="Times New Roman" w:eastAsia="Times New Roman" w:hAnsi="Times New Roman" w:cs="Times New Roman"/>
          <w:color w:val="000000"/>
          <w:sz w:val="24"/>
          <w:szCs w:val="24"/>
        </w:rPr>
        <w:t>on a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timely basis</w:t>
      </w:r>
      <w:r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2B502F" w14:textId="77777777" w:rsidR="00852034" w:rsidRDefault="003A17E5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 w:rsidR="00E40B06"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15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your team </w:t>
      </w:r>
      <w:r w:rsidR="00E40B06"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look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 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>the nature of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output records from the DLD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order to 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them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B55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>true or false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alarms.</w:t>
      </w:r>
    </w:p>
    <w:p w14:paraId="74AFC6E8" w14:textId="77777777" w:rsidR="00E40B06" w:rsidRDefault="00E40B06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B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17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>In other words you will create</w:t>
      </w:r>
      <w:r w:rsidR="003A17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n automated</w:t>
      </w:r>
      <w:r w:rsidR="003A17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 process</w:t>
      </w:r>
      <w:r w:rsidR="003A17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2761">
        <w:rPr>
          <w:rFonts w:ascii="Times New Roman" w:eastAsia="Times New Roman" w:hAnsi="Times New Roman" w:cs="Times New Roman"/>
          <w:color w:val="000000"/>
          <w:sz w:val="24"/>
          <w:szCs w:val="24"/>
        </w:rPr>
        <w:t>of false alarms</w:t>
      </w:r>
      <w:r w:rsidR="00852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training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52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validating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deploying </w:t>
      </w:r>
      <w:r w:rsidR="00852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data mining model using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>a machine learning tool, such as RapidMiner</w:t>
      </w:r>
      <w:r w:rsidR="00CA1558">
        <w:rPr>
          <w:rFonts w:ascii="Times New Roman" w:eastAsia="Times New Roman" w:hAnsi="Times New Roman" w:cs="Times New Roman"/>
          <w:color w:val="000000"/>
          <w:sz w:val="24"/>
          <w:szCs w:val="24"/>
        </w:rPr>
        <w:t>, etc</w:t>
      </w:r>
      <w:r w:rsidR="008520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6E9617" w14:textId="77777777" w:rsidR="00852034" w:rsidRDefault="00852034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 set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containing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the log of alarm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provided to your team for EDA</w:t>
      </w:r>
      <w:r w:rsidR="009E7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separate Blackboard folder.</w:t>
      </w:r>
    </w:p>
    <w:p w14:paraId="2B80A1BC" w14:textId="77777777" w:rsidR="00852034" w:rsidRDefault="00852034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will require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>team presentation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41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each phase of the project</w:t>
      </w:r>
    </w:p>
    <w:p w14:paraId="00C977AD" w14:textId="77777777" w:rsidR="004416C6" w:rsidRPr="00D94E17" w:rsidRDefault="004416C6" w:rsidP="00D94E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EDA </w:t>
      </w:r>
      <w:r w:rsid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>status</w:t>
      </w:r>
      <w:r w:rsidR="00373A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00DB2C" w14:textId="77777777" w:rsidR="004416C6" w:rsidRPr="00D94E17" w:rsidRDefault="004416C6" w:rsidP="00D94E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and validation</w:t>
      </w:r>
      <w:r w:rsidR="00D94E17" w:rsidRP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>status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</w:p>
    <w:p w14:paraId="57E51115" w14:textId="77777777" w:rsidR="004416C6" w:rsidRPr="00D94E17" w:rsidRDefault="004416C6" w:rsidP="00D94E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 w:rsid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</w:t>
      </w:r>
      <w:r w:rsidRPr="00D94E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</w:p>
    <w:p w14:paraId="09CD3FBA" w14:textId="77777777" w:rsidR="004416C6" w:rsidRDefault="004416C6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28808" w14:textId="77777777" w:rsidR="004416C6" w:rsidRPr="00A82552" w:rsidRDefault="004416C6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1 - </w:t>
      </w:r>
      <w:r w:rsidR="004241CE" w:rsidRPr="00A825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Exploratory Data Analysis phase.</w:t>
      </w:r>
    </w:p>
    <w:p w14:paraId="3BF95CFE" w14:textId="5E40C661" w:rsidR="00DE0535" w:rsidRDefault="00373AC6" w:rsidP="00D1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The team w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 analyze the data and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fully </w:t>
      </w:r>
      <w:r w:rsidR="00424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 it based on the </w:t>
      </w:r>
      <w:r w:rsidR="00732B4E">
        <w:rPr>
          <w:rFonts w:ascii="Times New Roman" w:eastAsia="Times New Roman" w:hAnsi="Times New Roman" w:cs="Times New Roman"/>
          <w:color w:val="000000"/>
          <w:sz w:val="24"/>
          <w:szCs w:val="24"/>
        </w:rPr>
        <w:t>EDA.</w:t>
      </w:r>
    </w:p>
    <w:p w14:paraId="68715E0D" w14:textId="77777777" w:rsidR="00373AC6" w:rsidRPr="00303554" w:rsidRDefault="00373AC6" w:rsidP="003035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</w:t>
      </w:r>
      <w:r w:rsidR="007C215B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>that can help in the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215B">
        <w:rPr>
          <w:rFonts w:ascii="Times New Roman" w:eastAsia="Times New Roman" w:hAnsi="Times New Roman" w:cs="Times New Roman"/>
          <w:color w:val="000000"/>
          <w:sz w:val="24"/>
          <w:szCs w:val="24"/>
        </w:rPr>
        <w:t>EDA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phase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>Refer to examples in Session 5.</w:t>
      </w:r>
    </w:p>
    <w:p w14:paraId="60321A7F" w14:textId="77777777" w:rsidR="004241CE" w:rsidRPr="00303554" w:rsidRDefault="00303554" w:rsidP="00DE05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554">
        <w:rPr>
          <w:rFonts w:ascii="Times New Roman" w:eastAsia="Times New Roman" w:hAnsi="Times New Roman" w:cs="Times New Roman"/>
          <w:color w:val="000000"/>
          <w:sz w:val="24"/>
          <w:szCs w:val="24"/>
        </w:rPr>
        <w:t>Each member will choose a</w:t>
      </w:r>
      <w:r w:rsidR="00373AC6">
        <w:rPr>
          <w:rFonts w:ascii="Times New Roman" w:eastAsia="Times New Roman" w:hAnsi="Times New Roman" w:cs="Times New Roman"/>
          <w:color w:val="000000"/>
          <w:sz w:val="24"/>
          <w:szCs w:val="24"/>
        </w:rPr>
        <w:t>t least one</w:t>
      </w:r>
      <w:r w:rsidRPr="00303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variable in the file and p</w:t>
      </w:r>
      <w:r w:rsidR="004241CE" w:rsidRPr="00303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rovide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 analysis of it</w:t>
      </w:r>
      <w:r w:rsidR="00373A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separate </w:t>
      </w:r>
      <w:r w:rsidR="00373AC6">
        <w:rPr>
          <w:rFonts w:ascii="Times New Roman" w:eastAsia="Times New Roman" w:hAnsi="Times New Roman" w:cs="Times New Roman"/>
          <w:color w:val="000000"/>
          <w:sz w:val="24"/>
          <w:szCs w:val="24"/>
        </w:rPr>
        <w:t>slide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73A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2F6B0D" w14:textId="77777777" w:rsidR="00303554" w:rsidRDefault="00373AC6" w:rsidP="00DE05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will explore </w:t>
      </w:r>
      <w:r w:rsidR="00002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recommend at least </w:t>
      </w:r>
      <w:r w:rsidR="00303554">
        <w:rPr>
          <w:rFonts w:ascii="Times New Roman" w:eastAsia="Times New Roman" w:hAnsi="Times New Roman" w:cs="Times New Roman"/>
          <w:color w:val="000000"/>
          <w:sz w:val="24"/>
          <w:szCs w:val="24"/>
        </w:rPr>
        <w:t>three possible machine learning models that could be used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second and third phases</w:t>
      </w:r>
      <w:r w:rsidR="00303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>to provide a 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the results of the EDA</w:t>
      </w:r>
      <w:r w:rsidR="003035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2AC7AA" w14:textId="77777777" w:rsidR="004241CE" w:rsidRDefault="00303554" w:rsidP="00DE05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team will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PowerPoint deck</w:t>
      </w:r>
      <w:r w:rsidR="006B5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1C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present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EDA findings</w:t>
      </w:r>
      <w:r w:rsidR="00373A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3A74A3" w14:textId="5FEF547B" w:rsidR="0000224F" w:rsidRDefault="0000224F" w:rsidP="00DE05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="00732B4E"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slide will have the name of the member or members that will be describing the work in the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slide.</w:t>
      </w:r>
    </w:p>
    <w:p w14:paraId="28996DAE" w14:textId="200695E3" w:rsidR="0000224F" w:rsidRPr="006B5145" w:rsidRDefault="0000224F" w:rsidP="00DE05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presentation deck must have a slide for the introduction of the team members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beginning of the deck and </w:t>
      </w:r>
      <w:r w:rsidR="00732B4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summary slide at the end of the deck with the EDA findings and model </w:t>
      </w:r>
      <w:r w:rsidR="00732B4E"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recommendations</w:t>
      </w:r>
      <w:r w:rsidR="00592E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11653C" w14:textId="77777777" w:rsidR="004241CE" w:rsidRDefault="004241CE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56B0A" w14:textId="77777777" w:rsidR="004241CE" w:rsidRDefault="004241CE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41CE" w:rsidSect="0054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14EAB"/>
    <w:multiLevelType w:val="hybridMultilevel"/>
    <w:tmpl w:val="5FB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24D6"/>
    <w:multiLevelType w:val="multilevel"/>
    <w:tmpl w:val="C60A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0304E"/>
    <w:multiLevelType w:val="hybridMultilevel"/>
    <w:tmpl w:val="B95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696"/>
    <w:multiLevelType w:val="hybridMultilevel"/>
    <w:tmpl w:val="CF42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6733B"/>
    <w:multiLevelType w:val="multilevel"/>
    <w:tmpl w:val="DDF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B3733"/>
    <w:multiLevelType w:val="hybridMultilevel"/>
    <w:tmpl w:val="B394B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EF39D3"/>
    <w:multiLevelType w:val="multilevel"/>
    <w:tmpl w:val="0E7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sjQ0tDA2MjMwsbRQ0lEKTi0uzszPAykwrAUACn6xHSwAAAA="/>
    <w:docVar w:name="dgnword-docGUID" w:val="{6AE97EFC-BCC4-4F97-88CE-9CB11ED9DFC6}"/>
    <w:docVar w:name="dgnword-eventsink" w:val="127842000"/>
  </w:docVars>
  <w:rsids>
    <w:rsidRoot w:val="00E40B06"/>
    <w:rsid w:val="0000224F"/>
    <w:rsid w:val="00016851"/>
    <w:rsid w:val="000448B5"/>
    <w:rsid w:val="0006473E"/>
    <w:rsid w:val="000E1640"/>
    <w:rsid w:val="000F06A4"/>
    <w:rsid w:val="000F090F"/>
    <w:rsid w:val="00112747"/>
    <w:rsid w:val="00117608"/>
    <w:rsid w:val="00174E82"/>
    <w:rsid w:val="00182E5C"/>
    <w:rsid w:val="002377E1"/>
    <w:rsid w:val="00263BF6"/>
    <w:rsid w:val="003020EB"/>
    <w:rsid w:val="00303554"/>
    <w:rsid w:val="00373AC6"/>
    <w:rsid w:val="003A17E5"/>
    <w:rsid w:val="003A3B17"/>
    <w:rsid w:val="004241CE"/>
    <w:rsid w:val="00440363"/>
    <w:rsid w:val="004416C6"/>
    <w:rsid w:val="004578B6"/>
    <w:rsid w:val="005003F7"/>
    <w:rsid w:val="00516CBD"/>
    <w:rsid w:val="00535236"/>
    <w:rsid w:val="00544701"/>
    <w:rsid w:val="005477E0"/>
    <w:rsid w:val="005532AF"/>
    <w:rsid w:val="00560FF6"/>
    <w:rsid w:val="00592E95"/>
    <w:rsid w:val="005F3E8E"/>
    <w:rsid w:val="006174E1"/>
    <w:rsid w:val="0063757E"/>
    <w:rsid w:val="00697B27"/>
    <w:rsid w:val="006A1B47"/>
    <w:rsid w:val="006B3EEF"/>
    <w:rsid w:val="006B5145"/>
    <w:rsid w:val="006E3F86"/>
    <w:rsid w:val="006E49E3"/>
    <w:rsid w:val="006F5B29"/>
    <w:rsid w:val="00710BD9"/>
    <w:rsid w:val="007149F6"/>
    <w:rsid w:val="00723AA4"/>
    <w:rsid w:val="00732B4E"/>
    <w:rsid w:val="007339BE"/>
    <w:rsid w:val="00743C0A"/>
    <w:rsid w:val="007B0CE2"/>
    <w:rsid w:val="007B119E"/>
    <w:rsid w:val="007C215B"/>
    <w:rsid w:val="00800337"/>
    <w:rsid w:val="00852034"/>
    <w:rsid w:val="008A5EE7"/>
    <w:rsid w:val="00945645"/>
    <w:rsid w:val="009E7821"/>
    <w:rsid w:val="009F691C"/>
    <w:rsid w:val="00A35C09"/>
    <w:rsid w:val="00A765AA"/>
    <w:rsid w:val="00A82552"/>
    <w:rsid w:val="00AD75B2"/>
    <w:rsid w:val="00B1257D"/>
    <w:rsid w:val="00B5537E"/>
    <w:rsid w:val="00B63D85"/>
    <w:rsid w:val="00B7388D"/>
    <w:rsid w:val="00BB09C2"/>
    <w:rsid w:val="00BB144E"/>
    <w:rsid w:val="00BB3572"/>
    <w:rsid w:val="00BC4933"/>
    <w:rsid w:val="00C33FAC"/>
    <w:rsid w:val="00C85BAC"/>
    <w:rsid w:val="00CA1558"/>
    <w:rsid w:val="00CA467A"/>
    <w:rsid w:val="00CC2761"/>
    <w:rsid w:val="00D11CFA"/>
    <w:rsid w:val="00D77977"/>
    <w:rsid w:val="00D85D04"/>
    <w:rsid w:val="00D94E17"/>
    <w:rsid w:val="00DA607E"/>
    <w:rsid w:val="00DE0535"/>
    <w:rsid w:val="00E40B06"/>
    <w:rsid w:val="00E417D2"/>
    <w:rsid w:val="00E567C8"/>
    <w:rsid w:val="00F04EE5"/>
    <w:rsid w:val="00F13568"/>
    <w:rsid w:val="00F253ED"/>
    <w:rsid w:val="00F84BAF"/>
    <w:rsid w:val="00FC18B5"/>
    <w:rsid w:val="00FD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C90B"/>
  <w15:docId w15:val="{A7AC13EA-B47C-6A4D-9E05-F8C1DFF6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B06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B06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0B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23AA4"/>
    <w:pPr>
      <w:spacing w:after="0" w:line="240" w:lineRule="auto"/>
    </w:pPr>
    <w:rPr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04EE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4EE5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D9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034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21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70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6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8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98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13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A7FB-37A0-EE4F-BA0C-ACD62E83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Jadhav, Akshay Dattatray</cp:lastModifiedBy>
  <cp:revision>12</cp:revision>
  <dcterms:created xsi:type="dcterms:W3CDTF">2019-03-04T00:12:00Z</dcterms:created>
  <dcterms:modified xsi:type="dcterms:W3CDTF">2020-05-18T00:00:00Z</dcterms:modified>
</cp:coreProperties>
</file>