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30B2" w14:textId="77777777" w:rsidR="000B37EC" w:rsidRDefault="000B37EC">
      <w:pPr>
        <w:rPr>
          <w:b/>
        </w:rPr>
      </w:pPr>
      <w:r>
        <w:rPr>
          <w:b/>
        </w:rPr>
        <w:t>Project Information</w:t>
      </w:r>
    </w:p>
    <w:p w14:paraId="1368D58A" w14:textId="77777777" w:rsidR="00E00545" w:rsidRDefault="000B37EC" w:rsidP="000B37EC">
      <w:pPr>
        <w:ind w:firstLine="720"/>
        <w:rPr>
          <w:b/>
        </w:rPr>
      </w:pPr>
      <w:r>
        <w:rPr>
          <w:b/>
        </w:rPr>
        <w:t>Title: CaterGeek</w:t>
      </w:r>
    </w:p>
    <w:p w14:paraId="37D4BD70" w14:textId="77777777" w:rsidR="000B37EC" w:rsidRDefault="000B37EC" w:rsidP="000B37EC">
      <w:pPr>
        <w:ind w:firstLine="720"/>
        <w:rPr>
          <w:b/>
        </w:rPr>
      </w:pPr>
      <w:r>
        <w:rPr>
          <w:b/>
        </w:rPr>
        <w:t xml:space="preserve">Members: </w:t>
      </w:r>
    </w:p>
    <w:p w14:paraId="77745544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Akshay –</w:t>
      </w:r>
      <w:r w:rsidR="003A3B66" w:rsidRPr="003A3B66">
        <w:rPr>
          <w:rFonts w:ascii="Helvetica" w:hAnsi="Helvetica" w:cs="Helvetica"/>
          <w:color w:val="3262B2"/>
          <w:sz w:val="32"/>
          <w:szCs w:val="32"/>
          <w:lang w:val="en-US"/>
        </w:rPr>
        <w:t xml:space="preserve"> </w:t>
      </w:r>
      <w:r w:rsidR="003A3B66" w:rsidRPr="003A3B66">
        <w:rPr>
          <w:rFonts w:ascii="Calibri" w:hAnsi="Calibri" w:cs="Helvetica"/>
          <w:b/>
          <w:lang w:val="en-US"/>
        </w:rPr>
        <w:t>akshayjain1996</w:t>
      </w:r>
    </w:p>
    <w:p w14:paraId="44F7FAE7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Sneh – </w:t>
      </w:r>
      <w:r w:rsidR="003A3B66" w:rsidRPr="003A3B66">
        <w:rPr>
          <w:rFonts w:ascii="Calibri" w:hAnsi="Calibri" w:cs="Helvetica"/>
          <w:b/>
          <w:lang w:val="en-US"/>
        </w:rPr>
        <w:t>snehpatel3</w:t>
      </w:r>
    </w:p>
    <w:p w14:paraId="78614AA7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Priyen – c5patelp</w:t>
      </w:r>
    </w:p>
    <w:p w14:paraId="4779E799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Siddharth – </w:t>
      </w:r>
      <w:r w:rsidR="003A3B66">
        <w:rPr>
          <w:b/>
        </w:rPr>
        <w:t>Sidd0107</w:t>
      </w:r>
    </w:p>
    <w:p w14:paraId="2AB6A709" w14:textId="77777777" w:rsidR="000B37EC" w:rsidRDefault="000B37EC" w:rsidP="000B37EC">
      <w:pPr>
        <w:ind w:left="720"/>
        <w:rPr>
          <w:b/>
        </w:rPr>
      </w:pPr>
      <w:r>
        <w:rPr>
          <w:b/>
        </w:rPr>
        <w:t>Description:</w:t>
      </w:r>
    </w:p>
    <w:p w14:paraId="3C32BE90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>CaterGeek is a website where users’ food requirements for events or celebrations, or anything are met. Users who have a need for food can sign up and check out profiles’ of caterers. Different caterers are capable of different things and once a user finds a good caterer, they can make an order related to their needs. A user is able to sort through the listings by rating of the caterer, specialties, and more.</w:t>
      </w:r>
    </w:p>
    <w:p w14:paraId="01C5804B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A User can also activate a caterer profile after they sign up, should they want to be a caterer. Once a caterer profile is activated, they can list their specialties, they will have the opportunity to pickup/accept/refuse/complete orders. We leave the financial details up to the caterer/user. </w:t>
      </w:r>
    </w:p>
    <w:p w14:paraId="10D778E4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Users can leave reviews of caterers and caterers maintain a satisfaction rating and list of reviews. </w:t>
      </w:r>
    </w:p>
    <w:p w14:paraId="35458CC9" w14:textId="77777777" w:rsidR="003A4D14" w:rsidRDefault="003A4D14" w:rsidP="003A4D14">
      <w:pPr>
        <w:rPr>
          <w:b/>
        </w:rPr>
      </w:pPr>
      <w:r>
        <w:rPr>
          <w:b/>
        </w:rPr>
        <w:t>Detailed Design:</w:t>
      </w:r>
    </w:p>
    <w:p w14:paraId="4836D036" w14:textId="77777777" w:rsidR="004A12F7" w:rsidRDefault="004A12F7" w:rsidP="004A12F7">
      <w:pPr>
        <w:pStyle w:val="ListParagraph"/>
        <w:numPr>
          <w:ilvl w:val="0"/>
          <w:numId w:val="1"/>
        </w:numPr>
      </w:pPr>
      <w:r>
        <w:t>Front-end</w:t>
      </w:r>
    </w:p>
    <w:p w14:paraId="79DE959C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6B1E7463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0A63D767" w14:textId="77777777" w:rsidR="004A12F7" w:rsidRDefault="004A12F7" w:rsidP="004A12F7">
      <w:pPr>
        <w:pStyle w:val="ListParagraph"/>
        <w:numPr>
          <w:ilvl w:val="0"/>
          <w:numId w:val="1"/>
        </w:numPr>
      </w:pPr>
      <w:r>
        <w:t>Back-end</w:t>
      </w:r>
    </w:p>
    <w:p w14:paraId="334B5160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6B7DAA3C" w14:textId="77777777" w:rsidR="004A12F7" w:rsidRP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4EF8C23F" w14:textId="2BF25209" w:rsidR="00906865" w:rsidRDefault="00906865" w:rsidP="00906865">
      <w:pPr>
        <w:rPr>
          <w:b/>
        </w:rPr>
      </w:pPr>
      <w:r>
        <w:rPr>
          <w:b/>
        </w:rPr>
        <w:t>Security Testing:</w:t>
      </w:r>
    </w:p>
    <w:p w14:paraId="32A20E63" w14:textId="72CF5AB7" w:rsidR="00A945BA" w:rsidRDefault="00A945BA" w:rsidP="00A945BA">
      <w:pPr>
        <w:rPr>
          <w:b/>
        </w:rPr>
      </w:pPr>
      <w:r>
        <w:rPr>
          <w:b/>
        </w:rPr>
        <w:tab/>
        <w:t xml:space="preserve">Please See </w:t>
      </w:r>
      <w:hyperlink r:id="rId5" w:history="1">
        <w:r w:rsidRPr="006E4413">
          <w:rPr>
            <w:rStyle w:val="Hyperlink"/>
            <w:b/>
          </w:rPr>
          <w:t>https://piazza.com/class/iea8t9q0fbj1d0?cid=404</w:t>
        </w:r>
      </w:hyperlink>
      <w:r>
        <w:rPr>
          <w:b/>
        </w:rPr>
        <w:t xml:space="preserve"> </w:t>
      </w:r>
    </w:p>
    <w:p w14:paraId="17D822E2" w14:textId="12ACA5CD" w:rsidR="00A945BA" w:rsidRPr="00A945BA" w:rsidRDefault="00A945BA" w:rsidP="00A945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Our focus is on #2 and #5</w:t>
      </w:r>
    </w:p>
    <w:p w14:paraId="1F8352DB" w14:textId="2917F40F" w:rsidR="00B07FEF" w:rsidRPr="006F532F" w:rsidRDefault="00B07FEF" w:rsidP="006F532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t>Preventing DOM-based XSS</w:t>
      </w:r>
    </w:p>
    <w:p w14:paraId="3AC5CB85" w14:textId="238F9ED3" w:rsidR="00B07FEF" w:rsidRPr="00B07FEF" w:rsidRDefault="00B07FEF" w:rsidP="00B07FEF">
      <w:pPr>
        <w:pStyle w:val="ListParagraph"/>
        <w:numPr>
          <w:ilvl w:val="1"/>
          <w:numId w:val="1"/>
        </w:numPr>
        <w:rPr>
          <w:b/>
        </w:rPr>
      </w:pPr>
      <w:r>
        <w:t>We do not include any user input in JS generated HTML.</w:t>
      </w:r>
    </w:p>
    <w:p w14:paraId="57CCD799" w14:textId="75747508" w:rsidR="00B07FEF" w:rsidRPr="00B07FEF" w:rsidRDefault="00B07FEF" w:rsidP="00B07FEF">
      <w:pPr>
        <w:pStyle w:val="ListParagraph"/>
        <w:numPr>
          <w:ilvl w:val="1"/>
          <w:numId w:val="1"/>
        </w:numPr>
        <w:rPr>
          <w:b/>
        </w:rPr>
      </w:pPr>
      <w:r>
        <w:t xml:space="preserve">Our user input is processed as text and </w:t>
      </w:r>
      <w:r w:rsidR="007B47CC">
        <w:t>not html, preventing dom-based X</w:t>
      </w:r>
      <w:r>
        <w:t>SS</w:t>
      </w:r>
    </w:p>
    <w:p w14:paraId="242EE64E" w14:textId="383C6C86" w:rsidR="00B07FEF" w:rsidRPr="00BD3B50" w:rsidRDefault="00B07FEF" w:rsidP="00B07FEF">
      <w:pPr>
        <w:pStyle w:val="ListParagraph"/>
        <w:numPr>
          <w:ilvl w:val="1"/>
          <w:numId w:val="1"/>
        </w:numPr>
        <w:rPr>
          <w:b/>
        </w:rPr>
      </w:pPr>
      <w:r>
        <w:t>We also use the httpOnly: true cookie properly to make XSS attacks harder</w:t>
      </w:r>
    </w:p>
    <w:p w14:paraId="011C1D7C" w14:textId="5DDD0C84" w:rsidR="00BD3B50" w:rsidRPr="00BD3B50" w:rsidRDefault="00BD3B50" w:rsidP="00BD3B50">
      <w:pPr>
        <w:pStyle w:val="ListParagraph"/>
        <w:numPr>
          <w:ilvl w:val="0"/>
          <w:numId w:val="1"/>
        </w:numPr>
        <w:rPr>
          <w:b/>
        </w:rPr>
      </w:pPr>
      <w:r>
        <w:t>Protection against DDOS</w:t>
      </w:r>
    </w:p>
    <w:p w14:paraId="04361C11" w14:textId="527BDAEF" w:rsidR="00BD3B50" w:rsidRPr="00BD3B50" w:rsidRDefault="00BD3B50" w:rsidP="00BD3B50">
      <w:pPr>
        <w:pStyle w:val="ListParagraph"/>
        <w:numPr>
          <w:ilvl w:val="1"/>
          <w:numId w:val="1"/>
        </w:numPr>
        <w:rPr>
          <w:b/>
        </w:rPr>
      </w:pPr>
      <w:r>
        <w:t xml:space="preserve">We are using a host called </w:t>
      </w:r>
      <w:r w:rsidR="00C55187">
        <w:t>Heroku which provides protection</w:t>
      </w:r>
      <w:r>
        <w:t xml:space="preserve"> against DDOS using the following:</w:t>
      </w:r>
    </w:p>
    <w:p w14:paraId="421E1194" w14:textId="41593F7B" w:rsidR="00BD3B50" w:rsidRPr="00BD3B50" w:rsidRDefault="00BD3B50" w:rsidP="00BD3B50">
      <w:pPr>
        <w:pStyle w:val="ListParagraph"/>
        <w:numPr>
          <w:ilvl w:val="2"/>
          <w:numId w:val="1"/>
        </w:numPr>
        <w:rPr>
          <w:b/>
        </w:rPr>
      </w:pPr>
      <w:r>
        <w:t>TCP Syn cookies and connection rate limiting</w:t>
      </w:r>
    </w:p>
    <w:p w14:paraId="17E5296D" w14:textId="4F9F49C7" w:rsidR="00BD3B50" w:rsidRPr="00BD3B50" w:rsidRDefault="00BD3B50" w:rsidP="00BD3B50">
      <w:pPr>
        <w:pStyle w:val="ListParagraph"/>
        <w:numPr>
          <w:ilvl w:val="2"/>
          <w:numId w:val="1"/>
        </w:numPr>
        <w:rPr>
          <w:b/>
        </w:rPr>
      </w:pPr>
      <w:r>
        <w:t xml:space="preserve">Using </w:t>
      </w:r>
      <w:r>
        <w:t>multiple backbone connections</w:t>
      </w:r>
    </w:p>
    <w:p w14:paraId="46ED876C" w14:textId="398C8364" w:rsidR="00BD3B50" w:rsidRPr="00BD3B50" w:rsidRDefault="00BD3B50" w:rsidP="00BD3B50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internal bandwidth capacity</w:t>
      </w:r>
      <w:r>
        <w:t xml:space="preserve"> that is more than the internet carrier supplied bandwidth</w:t>
      </w:r>
    </w:p>
    <w:p w14:paraId="5E9969B8" w14:textId="516D1DC9" w:rsidR="00BD3B50" w:rsidRPr="00BD3B50" w:rsidRDefault="00BD3B50" w:rsidP="00BD3B50">
      <w:pPr>
        <w:pStyle w:val="ListParagraph"/>
        <w:numPr>
          <w:ilvl w:val="1"/>
          <w:numId w:val="1"/>
        </w:numPr>
        <w:rPr>
          <w:b/>
        </w:rPr>
      </w:pPr>
      <w:r>
        <w:t>They provide strong infrastructure against these attacks and additionally enable advanced mitigation techniques when needed.</w:t>
      </w:r>
    </w:p>
    <w:p w14:paraId="621C91F7" w14:textId="50DF236B" w:rsidR="00BD3B50" w:rsidRPr="00BD3B50" w:rsidRDefault="00BD3B50" w:rsidP="00BD3B5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Evidence: </w:t>
      </w:r>
      <w:r w:rsidRPr="00BD3B50">
        <w:rPr>
          <w:b/>
        </w:rPr>
        <w:t>https://www.heroku.com/policy/security</w:t>
      </w:r>
    </w:p>
    <w:p w14:paraId="3840CDDE" w14:textId="77777777" w:rsidR="00906865" w:rsidRDefault="00906865" w:rsidP="00906865">
      <w:pPr>
        <w:pStyle w:val="ListParagraph"/>
        <w:numPr>
          <w:ilvl w:val="0"/>
          <w:numId w:val="1"/>
        </w:numPr>
      </w:pPr>
      <w:r>
        <w:t xml:space="preserve">Attempting to </w:t>
      </w:r>
      <w:r w:rsidR="00AC2685">
        <w:t>use</w:t>
      </w:r>
      <w:r>
        <w:t xml:space="preserve"> RESTApi without appropriate permissions</w:t>
      </w:r>
    </w:p>
    <w:p w14:paraId="29426392" w14:textId="0184B54B" w:rsidR="00906865" w:rsidRDefault="00972F15" w:rsidP="00906865">
      <w:pPr>
        <w:pStyle w:val="ListParagraph"/>
        <w:numPr>
          <w:ilvl w:val="1"/>
          <w:numId w:val="1"/>
        </w:numPr>
      </w:pPr>
      <w:r>
        <w:t xml:space="preserve">All clients are forbidden and this data is only </w:t>
      </w:r>
      <w:r w:rsidR="00BF5E00">
        <w:t>accessible</w:t>
      </w:r>
      <w:r>
        <w:t xml:space="preserve"> through the UI(calls from hidden angular code)</w:t>
      </w:r>
    </w:p>
    <w:p w14:paraId="216B1CDE" w14:textId="38140373" w:rsidR="00906865" w:rsidRDefault="00906865" w:rsidP="00972F15">
      <w:pPr>
        <w:pStyle w:val="ListParagraph"/>
        <w:numPr>
          <w:ilvl w:val="0"/>
          <w:numId w:val="1"/>
        </w:numPr>
      </w:pPr>
      <w:r>
        <w:t xml:space="preserve">Attempting to </w:t>
      </w:r>
      <w:r w:rsidR="00972F15">
        <w:t>access pages without being logged in or non-</w:t>
      </w:r>
      <w:r w:rsidR="00BF5E00">
        <w:t>existent</w:t>
      </w:r>
      <w:r w:rsidR="00972F15">
        <w:t xml:space="preserve"> pages</w:t>
      </w:r>
    </w:p>
    <w:p w14:paraId="1ECA3F72" w14:textId="1CCD3374" w:rsidR="00972F15" w:rsidRDefault="00972F15" w:rsidP="00972F15">
      <w:pPr>
        <w:pStyle w:val="ListParagraph"/>
        <w:numPr>
          <w:ilvl w:val="1"/>
          <w:numId w:val="1"/>
        </w:numPr>
      </w:pPr>
      <w:r>
        <w:t>A blank screen or forbidden message is shown</w:t>
      </w:r>
    </w:p>
    <w:p w14:paraId="253F36DC" w14:textId="77777777" w:rsidR="004F500C" w:rsidRDefault="004F500C" w:rsidP="004F500C">
      <w:pPr>
        <w:rPr>
          <w:b/>
        </w:rPr>
      </w:pPr>
      <w:r>
        <w:rPr>
          <w:b/>
        </w:rPr>
        <w:t>Performance Optimizations:</w:t>
      </w:r>
    </w:p>
    <w:p w14:paraId="052850F8" w14:textId="77777777" w:rsid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did we improve site performance?</w:t>
      </w:r>
    </w:p>
    <w:p w14:paraId="76B6F2A9" w14:textId="77777777" w:rsidR="004906E9" w:rsidRP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graphs of before and after</w:t>
      </w:r>
    </w:p>
    <w:p w14:paraId="638842EA" w14:textId="77777777" w:rsidR="004F500C" w:rsidRPr="004F500C" w:rsidRDefault="004F500C" w:rsidP="004F500C">
      <w:pPr>
        <w:rPr>
          <w:b/>
        </w:rPr>
      </w:pPr>
    </w:p>
    <w:p w14:paraId="7D7BFF38" w14:textId="77777777" w:rsidR="0059245F" w:rsidRPr="0059245F" w:rsidRDefault="0059245F" w:rsidP="0059245F">
      <w:pPr>
        <w:rPr>
          <w:b/>
        </w:rPr>
      </w:pPr>
      <w:r>
        <w:rPr>
          <w:b/>
        </w:rPr>
        <w:t>Video Demo:</w:t>
      </w:r>
    </w:p>
    <w:sectPr w:rsidR="0059245F" w:rsidRPr="0059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87CA4"/>
    <w:multiLevelType w:val="hybridMultilevel"/>
    <w:tmpl w:val="15689616"/>
    <w:lvl w:ilvl="0" w:tplc="99ACDCB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EC"/>
    <w:rsid w:val="000B37EC"/>
    <w:rsid w:val="003A3B66"/>
    <w:rsid w:val="003A4D14"/>
    <w:rsid w:val="004906E9"/>
    <w:rsid w:val="004A12F7"/>
    <w:rsid w:val="004F500C"/>
    <w:rsid w:val="0059245F"/>
    <w:rsid w:val="006F532F"/>
    <w:rsid w:val="007B47CC"/>
    <w:rsid w:val="00906865"/>
    <w:rsid w:val="00972F15"/>
    <w:rsid w:val="00A945BA"/>
    <w:rsid w:val="00AC2685"/>
    <w:rsid w:val="00B07FEF"/>
    <w:rsid w:val="00BD3B50"/>
    <w:rsid w:val="00BF5E00"/>
    <w:rsid w:val="00C42EB0"/>
    <w:rsid w:val="00C55187"/>
    <w:rsid w:val="00E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809EA"/>
  <w15:docId w15:val="{E2C972AA-8190-47EE-AC61-E5AECDC0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iea8t9q0fbj1d0?cid=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priyen patel</cp:lastModifiedBy>
  <cp:revision>18</cp:revision>
  <dcterms:created xsi:type="dcterms:W3CDTF">2015-12-06T05:42:00Z</dcterms:created>
  <dcterms:modified xsi:type="dcterms:W3CDTF">2015-12-07T02:43:00Z</dcterms:modified>
</cp:coreProperties>
</file>