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2ABF1" w14:textId="77777777" w:rsidR="00C64098" w:rsidRDefault="00C64098" w:rsidP="00C64098">
      <w:r>
        <w:t xml:space="preserve">Here’s a fictional company profile for **Bright Horizon Collective (BHC)**, including its mission, vision, focus areas, and key details:  </w:t>
      </w:r>
    </w:p>
    <w:p w14:paraId="221B4359" w14:textId="77777777" w:rsidR="00C64098" w:rsidRDefault="00C64098" w:rsidP="00C64098"/>
    <w:p w14:paraId="0AF37E7C" w14:textId="77777777" w:rsidR="00C64098" w:rsidRDefault="00C64098" w:rsidP="00C64098">
      <w:r>
        <w:t xml:space="preserve">---  </w:t>
      </w:r>
    </w:p>
    <w:p w14:paraId="3A4803A9" w14:textId="77777777" w:rsidR="00C64098" w:rsidRDefault="00C64098" w:rsidP="00C64098"/>
    <w:p w14:paraId="77C12F1A" w14:textId="77777777" w:rsidR="00C64098" w:rsidRDefault="00C64098" w:rsidP="00C64098">
      <w:r>
        <w:t xml:space="preserve"># **Bright Horizon Collective (BHC)**  </w:t>
      </w:r>
    </w:p>
    <w:p w14:paraId="4938E7F0" w14:textId="77777777" w:rsidR="00C64098" w:rsidRDefault="00C64098" w:rsidP="00C64098">
      <w:r>
        <w:t xml:space="preserve">### **Empowering Communities Through Innovation &amp; Collaboration**  </w:t>
      </w:r>
    </w:p>
    <w:p w14:paraId="2726C6D1" w14:textId="77777777" w:rsidR="00C64098" w:rsidRDefault="00C64098" w:rsidP="00C64098"/>
    <w:p w14:paraId="15A61798" w14:textId="77777777" w:rsidR="00C64098" w:rsidRDefault="00C64098" w:rsidP="00C64098">
      <w:r>
        <w:t xml:space="preserve">## **Who We Are**  </w:t>
      </w:r>
    </w:p>
    <w:p w14:paraId="1FE3E9A1" w14:textId="77777777" w:rsidR="00C64098" w:rsidRDefault="00C64098" w:rsidP="00C64098">
      <w:r>
        <w:t xml:space="preserve">Bright Horizon Collective (BHC) is a global nonprofit organization dedicated to fostering sustainable development, social equity, and grassroots innovation. Founded in 2015, BHC operates at the intersection of technology, education, and community action to create scalable solutions for pressing societal challenges.  </w:t>
      </w:r>
    </w:p>
    <w:p w14:paraId="05867CF0" w14:textId="77777777" w:rsidR="00C64098" w:rsidRDefault="00C64098" w:rsidP="00C64098"/>
    <w:p w14:paraId="1373C68D" w14:textId="77777777" w:rsidR="00C64098" w:rsidRDefault="00C64098" w:rsidP="00C64098">
      <w:r>
        <w:t xml:space="preserve">## **Mission**  </w:t>
      </w:r>
    </w:p>
    <w:p w14:paraId="5B94CE03" w14:textId="77777777" w:rsidR="00C64098" w:rsidRDefault="00C64098" w:rsidP="00C64098">
      <w:r>
        <w:t xml:space="preserve">*"To unlock human potential by bridging gaps in education, opportunity, and resources through collaborative action."*  </w:t>
      </w:r>
    </w:p>
    <w:p w14:paraId="76B02B2B" w14:textId="77777777" w:rsidR="00C64098" w:rsidRDefault="00C64098" w:rsidP="00C64098"/>
    <w:p w14:paraId="5F7507E8" w14:textId="77777777" w:rsidR="00C64098" w:rsidRDefault="00C64098" w:rsidP="00C64098">
      <w:r>
        <w:t xml:space="preserve">## **Vision**  </w:t>
      </w:r>
    </w:p>
    <w:p w14:paraId="27BD2FB7" w14:textId="77777777" w:rsidR="00C64098" w:rsidRDefault="00C64098" w:rsidP="00C64098">
      <w:r>
        <w:t xml:space="preserve">*"A world where every individual has the tools, knowledge, and support to thrive."*  </w:t>
      </w:r>
    </w:p>
    <w:p w14:paraId="1FDC508E" w14:textId="77777777" w:rsidR="00C64098" w:rsidRDefault="00C64098" w:rsidP="00C64098"/>
    <w:p w14:paraId="620B1F97" w14:textId="77777777" w:rsidR="00C64098" w:rsidRDefault="00C64098" w:rsidP="00C64098">
      <w:r>
        <w:t xml:space="preserve">## **Core Focus Areas**  </w:t>
      </w:r>
    </w:p>
    <w:p w14:paraId="5FC7D30C" w14:textId="77777777" w:rsidR="00C64098" w:rsidRDefault="00C64098" w:rsidP="00C64098">
      <w:r>
        <w:t xml:space="preserve">1. **Education &amp; Digital Literacy**  </w:t>
      </w:r>
    </w:p>
    <w:p w14:paraId="0FF8627B" w14:textId="77777777" w:rsidR="00C64098" w:rsidRDefault="00C64098" w:rsidP="00C64098">
      <w:r>
        <w:t xml:space="preserve">   - Free skill-building workshops (coding, entrepreneurship, creative arts).  </w:t>
      </w:r>
    </w:p>
    <w:p w14:paraId="46E6CA78" w14:textId="77777777" w:rsidR="00C64098" w:rsidRDefault="00C64098" w:rsidP="00C64098">
      <w:r>
        <w:t xml:space="preserve">   - Access to e-learning platforms for underserved communities.  </w:t>
      </w:r>
    </w:p>
    <w:p w14:paraId="1EF249DE" w14:textId="77777777" w:rsidR="00C64098" w:rsidRDefault="00C64098" w:rsidP="00C64098"/>
    <w:p w14:paraId="50088F2E" w14:textId="77777777" w:rsidR="00C64098" w:rsidRDefault="00C64098" w:rsidP="00C64098">
      <w:r>
        <w:t xml:space="preserve">2. **Sustainability &amp; Climate Action**  </w:t>
      </w:r>
    </w:p>
    <w:p w14:paraId="7369C720" w14:textId="77777777" w:rsidR="00C64098" w:rsidRDefault="00C64098" w:rsidP="00C64098">
      <w:r>
        <w:lastRenderedPageBreak/>
        <w:t xml:space="preserve">   - Urban farming initiatives.  </w:t>
      </w:r>
    </w:p>
    <w:p w14:paraId="3C091AA6" w14:textId="77777777" w:rsidR="00C64098" w:rsidRDefault="00C64098" w:rsidP="00C64098">
      <w:r>
        <w:t xml:space="preserve">   - Renewable energy advocacy and local clean-up drives.  </w:t>
      </w:r>
    </w:p>
    <w:p w14:paraId="44502E18" w14:textId="77777777" w:rsidR="00C64098" w:rsidRDefault="00C64098" w:rsidP="00C64098"/>
    <w:p w14:paraId="530515C0" w14:textId="77777777" w:rsidR="00C64098" w:rsidRDefault="00C64098" w:rsidP="00C64098">
      <w:r>
        <w:t xml:space="preserve">3. **Economic Empowerment**  </w:t>
      </w:r>
    </w:p>
    <w:p w14:paraId="05204816" w14:textId="77777777" w:rsidR="00C64098" w:rsidRDefault="00C64098" w:rsidP="00C64098">
      <w:r>
        <w:t xml:space="preserve">   - Micro-grants for small businesses.  </w:t>
      </w:r>
    </w:p>
    <w:p w14:paraId="427A2598" w14:textId="77777777" w:rsidR="00C64098" w:rsidRDefault="00C64098" w:rsidP="00C64098">
      <w:r>
        <w:t xml:space="preserve">   - Financial literacy programs.  </w:t>
      </w:r>
    </w:p>
    <w:p w14:paraId="63011B7F" w14:textId="77777777" w:rsidR="00C64098" w:rsidRDefault="00C64098" w:rsidP="00C64098"/>
    <w:p w14:paraId="3C88CAD4" w14:textId="77777777" w:rsidR="00C64098" w:rsidRDefault="00C64098" w:rsidP="00C64098">
      <w:r>
        <w:t xml:space="preserve">4. **Health &amp; Wellbeing**  </w:t>
      </w:r>
    </w:p>
    <w:p w14:paraId="66D9EBDF" w14:textId="77777777" w:rsidR="00C64098" w:rsidRDefault="00C64098" w:rsidP="00C64098">
      <w:r>
        <w:t xml:space="preserve">   - Mental health awareness campaigns.  </w:t>
      </w:r>
    </w:p>
    <w:p w14:paraId="513AC771" w14:textId="77777777" w:rsidR="00C64098" w:rsidRDefault="00C64098" w:rsidP="00C64098">
      <w:r>
        <w:t xml:space="preserve">   - Partnerships with clinics for free health screenings.  </w:t>
      </w:r>
    </w:p>
    <w:p w14:paraId="57021670" w14:textId="77777777" w:rsidR="00C64098" w:rsidRDefault="00C64098" w:rsidP="00C64098"/>
    <w:p w14:paraId="06239F1B" w14:textId="77777777" w:rsidR="00C64098" w:rsidRDefault="00C64098" w:rsidP="00C64098">
      <w:r>
        <w:t xml:space="preserve">5. **Technology for Good**  </w:t>
      </w:r>
    </w:p>
    <w:p w14:paraId="1F9B8F2D" w14:textId="77777777" w:rsidR="00C64098" w:rsidRDefault="00C64098" w:rsidP="00C64098">
      <w:r>
        <w:t xml:space="preserve">   - Open-source tools for nonprofits.  </w:t>
      </w:r>
    </w:p>
    <w:p w14:paraId="2DD065F3" w14:textId="77777777" w:rsidR="00C64098" w:rsidRDefault="00C64098" w:rsidP="00C64098">
      <w:r>
        <w:t xml:space="preserve">   - Hackathons to solve civic challenges.  </w:t>
      </w:r>
    </w:p>
    <w:p w14:paraId="2EE3E263" w14:textId="77777777" w:rsidR="00C64098" w:rsidRDefault="00C64098" w:rsidP="00C64098"/>
    <w:p w14:paraId="7770B1E6" w14:textId="77777777" w:rsidR="00C64098" w:rsidRDefault="00C64098" w:rsidP="00C64098">
      <w:r>
        <w:t xml:space="preserve">## **How We Work**  </w:t>
      </w:r>
    </w:p>
    <w:p w14:paraId="3965BEC3" w14:textId="77777777" w:rsidR="00C64098" w:rsidRDefault="00C64098" w:rsidP="00C64098">
      <w:r>
        <w:t xml:space="preserve">- **Grassroots-Driven:** Projects are co-created with local communities.  </w:t>
      </w:r>
    </w:p>
    <w:p w14:paraId="0F542293" w14:textId="77777777" w:rsidR="00C64098" w:rsidRDefault="00C64098" w:rsidP="00C64098">
      <w:r>
        <w:t xml:space="preserve">- **Volunteer-Powered:** 80% of our workforce is volunteer-based.  </w:t>
      </w:r>
    </w:p>
    <w:p w14:paraId="29BF0BD0" w14:textId="77777777" w:rsidR="00C64098" w:rsidRDefault="00C64098" w:rsidP="00C64098">
      <w:r>
        <w:t xml:space="preserve">- **Transparent Funding:** 90% of donations </w:t>
      </w:r>
      <w:proofErr w:type="gramStart"/>
      <w:r>
        <w:t>go</w:t>
      </w:r>
      <w:proofErr w:type="gramEnd"/>
      <w:r>
        <w:t xml:space="preserve"> directly to programs.  </w:t>
      </w:r>
    </w:p>
    <w:p w14:paraId="2134FD10" w14:textId="77777777" w:rsidR="00C64098" w:rsidRDefault="00C64098" w:rsidP="00C64098"/>
    <w:p w14:paraId="08DD01C4" w14:textId="77777777" w:rsidR="00C64098" w:rsidRDefault="00C64098" w:rsidP="00C64098">
      <w:r>
        <w:t xml:space="preserve">## **Membership &amp; Participation**  </w:t>
      </w:r>
    </w:p>
    <w:p w14:paraId="21998376" w14:textId="77777777" w:rsidR="00C64098" w:rsidRDefault="00C64098" w:rsidP="00C64098">
      <w:r>
        <w:t xml:space="preserve">- Open to individuals, NGOs, and corporate partners.  </w:t>
      </w:r>
    </w:p>
    <w:p w14:paraId="195515BE" w14:textId="77777777" w:rsidR="00C64098" w:rsidRDefault="00C64098" w:rsidP="00C64098">
      <w:r>
        <w:t xml:space="preserve">- Tiered membership with waived fees for eligible contributors (see [Waiver Policy](#)).  </w:t>
      </w:r>
    </w:p>
    <w:p w14:paraId="702FE5A0" w14:textId="77777777" w:rsidR="00C64098" w:rsidRDefault="00C64098" w:rsidP="00C64098"/>
    <w:p w14:paraId="78890F87" w14:textId="77777777" w:rsidR="00C64098" w:rsidRDefault="00C64098" w:rsidP="00C64098">
      <w:r>
        <w:t xml:space="preserve">## **Impact (2023 Snapshot)**  </w:t>
      </w:r>
    </w:p>
    <w:p w14:paraId="3D25972B" w14:textId="77777777" w:rsidR="00C64098" w:rsidRDefault="00C64098" w:rsidP="00C64098">
      <w:r>
        <w:rPr>
          <w:rFonts w:ascii="Apple Color Emoji" w:hAnsi="Apple Color Emoji" w:cs="Apple Color Emoji"/>
        </w:rPr>
        <w:t>✔</w:t>
      </w:r>
      <w:r>
        <w:t xml:space="preserve"> **50,000+** people trained in digital skills.  </w:t>
      </w:r>
    </w:p>
    <w:p w14:paraId="66252077" w14:textId="77777777" w:rsidR="00C64098" w:rsidRDefault="00C64098" w:rsidP="00C64098">
      <w:r>
        <w:rPr>
          <w:rFonts w:ascii="Apple Color Emoji" w:hAnsi="Apple Color Emoji" w:cs="Apple Color Emoji"/>
        </w:rPr>
        <w:lastRenderedPageBreak/>
        <w:t>✔</w:t>
      </w:r>
      <w:r>
        <w:t xml:space="preserve"> **200+** community-led sustainability projects.  </w:t>
      </w:r>
    </w:p>
    <w:p w14:paraId="395B58E3" w14:textId="77777777" w:rsidR="00C64098" w:rsidRDefault="00C64098" w:rsidP="00C64098">
      <w:r>
        <w:rPr>
          <w:rFonts w:ascii="Apple Color Emoji" w:hAnsi="Apple Color Emoji" w:cs="Apple Color Emoji"/>
        </w:rPr>
        <w:t>✔</w:t>
      </w:r>
      <w:r>
        <w:t xml:space="preserve"> **$2M+** in microloans disbursed.  </w:t>
      </w:r>
    </w:p>
    <w:p w14:paraId="006DC646" w14:textId="77777777" w:rsidR="00C64098" w:rsidRDefault="00C64098" w:rsidP="00C64098"/>
    <w:p w14:paraId="0E5C1BB0" w14:textId="77777777" w:rsidR="00C64098" w:rsidRDefault="00C64098" w:rsidP="00C64098">
      <w:r>
        <w:t xml:space="preserve">## **Governance**  </w:t>
      </w:r>
    </w:p>
    <w:p w14:paraId="7E9EE183" w14:textId="77777777" w:rsidR="00C64098" w:rsidRDefault="00C64098" w:rsidP="00C64098">
      <w:r>
        <w:t xml:space="preserve">- Led by a **Global Advisory Board** of sector experts.  </w:t>
      </w:r>
    </w:p>
    <w:p w14:paraId="303E5B3C" w14:textId="77777777" w:rsidR="00C64098" w:rsidRDefault="00C64098" w:rsidP="00C64098">
      <w:r>
        <w:t xml:space="preserve">- Day-to-day operations managed by **regional hubs**.  </w:t>
      </w:r>
    </w:p>
    <w:p w14:paraId="633ED999" w14:textId="77777777" w:rsidR="00C64098" w:rsidRDefault="00C64098" w:rsidP="00C64098"/>
    <w:p w14:paraId="7D2EA363" w14:textId="77777777" w:rsidR="00C64098" w:rsidRDefault="00C64098" w:rsidP="00C64098">
      <w:r>
        <w:t xml:space="preserve">## **Partners**  </w:t>
      </w:r>
    </w:p>
    <w:p w14:paraId="013F00E2" w14:textId="77777777" w:rsidR="00C64098" w:rsidRDefault="00C64098" w:rsidP="00C64098">
      <w:r>
        <w:rPr>
          <w:rFonts w:ascii="Apple Color Emoji" w:hAnsi="Apple Color Emoji" w:cs="Apple Color Emoji"/>
        </w:rPr>
        <w:t>🌱</w:t>
      </w:r>
      <w:r>
        <w:t xml:space="preserve"> *The Green Future Initiative*  </w:t>
      </w:r>
    </w:p>
    <w:p w14:paraId="69119193" w14:textId="77777777" w:rsidR="00C64098" w:rsidRDefault="00C64098" w:rsidP="00C64098">
      <w:r>
        <w:rPr>
          <w:rFonts w:ascii="Apple Color Emoji" w:hAnsi="Apple Color Emoji" w:cs="Apple Color Emoji"/>
        </w:rPr>
        <w:t>💻</w:t>
      </w:r>
      <w:r>
        <w:t xml:space="preserve"> *Tech4All Foundation*  </w:t>
      </w:r>
    </w:p>
    <w:p w14:paraId="620AAC70" w14:textId="77777777" w:rsidR="00C64098" w:rsidRDefault="00C64098" w:rsidP="00C64098">
      <w:r>
        <w:rPr>
          <w:rFonts w:ascii="Apple Color Emoji" w:hAnsi="Apple Color Emoji" w:cs="Apple Color Emoji"/>
        </w:rPr>
        <w:t>🏛</w:t>
      </w:r>
      <w:r>
        <w:t xml:space="preserve"> *United Nations SDG Accelerator Program*  </w:t>
      </w:r>
    </w:p>
    <w:p w14:paraId="4E86298A" w14:textId="77777777" w:rsidR="00C64098" w:rsidRDefault="00C64098" w:rsidP="00C64098"/>
    <w:p w14:paraId="0BF47FB5" w14:textId="77777777" w:rsidR="00C64098" w:rsidRDefault="00C64098" w:rsidP="00C64098">
      <w:r>
        <w:t xml:space="preserve">## **Join Us**  </w:t>
      </w:r>
    </w:p>
    <w:p w14:paraId="3DD3FDCC" w14:textId="77777777" w:rsidR="00C64098" w:rsidRDefault="00C64098" w:rsidP="00C64098">
      <w:r>
        <w:t xml:space="preserve">- **Volunteer:** Apply via [www.bright-horizon.org/join](http://example.com).  </w:t>
      </w:r>
    </w:p>
    <w:p w14:paraId="08BC5A0C" w14:textId="77777777" w:rsidR="00C64098" w:rsidRDefault="00C64098" w:rsidP="00C64098">
      <w:r>
        <w:t xml:space="preserve">- **Donate:** Support our campaigns.  </w:t>
      </w:r>
    </w:p>
    <w:p w14:paraId="3CD73728" w14:textId="77777777" w:rsidR="00C64098" w:rsidRDefault="00C64098" w:rsidP="00C64098">
      <w:r>
        <w:t xml:space="preserve">- **Collaborate:** Propose a project partnership.  </w:t>
      </w:r>
    </w:p>
    <w:p w14:paraId="276BC73C" w14:textId="77777777" w:rsidR="00C64098" w:rsidRDefault="00C64098" w:rsidP="00C64098"/>
    <w:p w14:paraId="6CC70A22" w14:textId="77777777" w:rsidR="00C64098" w:rsidRDefault="00C64098" w:rsidP="00C64098">
      <w:r>
        <w:t xml:space="preserve">---  </w:t>
      </w:r>
    </w:p>
    <w:p w14:paraId="2ADCA32E" w14:textId="77777777" w:rsidR="00C64098" w:rsidRDefault="00C64098" w:rsidP="00C64098"/>
    <w:p w14:paraId="6D6CD3AE" w14:textId="77777777" w:rsidR="00C64098" w:rsidRDefault="00C64098" w:rsidP="00C64098">
      <w:r>
        <w:t xml:space="preserve">### **Why We Exist (The "Foe" We Fight)**  </w:t>
      </w:r>
    </w:p>
    <w:p w14:paraId="0301AE5B" w14:textId="77777777" w:rsidR="00C64098" w:rsidRDefault="00C64098" w:rsidP="00C64098">
      <w:r>
        <w:t xml:space="preserve">BHC addresses systemic barriers like:  </w:t>
      </w:r>
    </w:p>
    <w:p w14:paraId="728A7B00" w14:textId="77777777" w:rsidR="00C64098" w:rsidRDefault="00C64098" w:rsidP="00C64098">
      <w:r>
        <w:t xml:space="preserve">- **Inequity** (education, finance, healthcare access).  </w:t>
      </w:r>
    </w:p>
    <w:p w14:paraId="459D93B5" w14:textId="77777777" w:rsidR="00C64098" w:rsidRDefault="00C64098" w:rsidP="00C64098">
      <w:r>
        <w:t xml:space="preserve">- **Environmental degradation**.  </w:t>
      </w:r>
    </w:p>
    <w:p w14:paraId="493855F4" w14:textId="77777777" w:rsidR="00C64098" w:rsidRDefault="00C64098" w:rsidP="00C64098">
      <w:r>
        <w:t xml:space="preserve">- **Technological exclusion**.  </w:t>
      </w:r>
    </w:p>
    <w:p w14:paraId="11464B42" w14:textId="77777777" w:rsidR="00C64098" w:rsidRDefault="00C64098" w:rsidP="00C64098">
      <w:r>
        <w:t xml:space="preserve">- **Isolation and mental health crises**.  </w:t>
      </w:r>
    </w:p>
    <w:p w14:paraId="50C1DFBE" w14:textId="77777777" w:rsidR="00C64098" w:rsidRDefault="00C64098" w:rsidP="00C64098"/>
    <w:p w14:paraId="38B161C7" w14:textId="77777777" w:rsidR="00C64098" w:rsidRDefault="00C64098" w:rsidP="00C64098">
      <w:r>
        <w:lastRenderedPageBreak/>
        <w:t xml:space="preserve">We combat these through **action, not just awareness**.  </w:t>
      </w:r>
    </w:p>
    <w:p w14:paraId="0800DC66" w14:textId="77777777" w:rsidR="00C64098" w:rsidRDefault="00C64098" w:rsidP="00C64098"/>
    <w:p w14:paraId="2413E503" w14:textId="77777777" w:rsidR="00C64098" w:rsidRDefault="00C64098" w:rsidP="00C64098">
      <w:r>
        <w:t xml:space="preserve">---  </w:t>
      </w:r>
    </w:p>
    <w:p w14:paraId="2A456128" w14:textId="77777777" w:rsidR="00C64098" w:rsidRDefault="00C64098" w:rsidP="00C64098"/>
    <w:p w14:paraId="2D7BDD13" w14:textId="42AD16CB" w:rsidR="00C64098" w:rsidRDefault="00C64098" w:rsidP="00C64098">
      <w:r>
        <w:t>This template balances inspiration with concrete details. Let me know if you’d like to emphasize certain aspects (e.g., more stats, a specific cause, or a corporate twist)!</w:t>
      </w:r>
    </w:p>
    <w:sectPr w:rsidR="00C640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098"/>
    <w:rsid w:val="00C00602"/>
    <w:rsid w:val="00C640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560465"/>
  <w15:chartTrackingRefBased/>
  <w15:docId w15:val="{CA1A24B3-A4FE-2F4D-ACF2-D829EE54B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0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40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40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40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40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40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40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0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0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0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40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40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40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40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40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0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0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098"/>
    <w:rPr>
      <w:rFonts w:eastAsiaTheme="majorEastAsia" w:cstheme="majorBidi"/>
      <w:color w:val="272727" w:themeColor="text1" w:themeTint="D8"/>
    </w:rPr>
  </w:style>
  <w:style w:type="paragraph" w:styleId="Title">
    <w:name w:val="Title"/>
    <w:basedOn w:val="Normal"/>
    <w:next w:val="Normal"/>
    <w:link w:val="TitleChar"/>
    <w:uiPriority w:val="10"/>
    <w:qFormat/>
    <w:rsid w:val="00C640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40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40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40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098"/>
    <w:pPr>
      <w:spacing w:before="160"/>
      <w:jc w:val="center"/>
    </w:pPr>
    <w:rPr>
      <w:i/>
      <w:iCs/>
      <w:color w:val="404040" w:themeColor="text1" w:themeTint="BF"/>
    </w:rPr>
  </w:style>
  <w:style w:type="character" w:customStyle="1" w:styleId="QuoteChar">
    <w:name w:val="Quote Char"/>
    <w:basedOn w:val="DefaultParagraphFont"/>
    <w:link w:val="Quote"/>
    <w:uiPriority w:val="29"/>
    <w:rsid w:val="00C64098"/>
    <w:rPr>
      <w:i/>
      <w:iCs/>
      <w:color w:val="404040" w:themeColor="text1" w:themeTint="BF"/>
    </w:rPr>
  </w:style>
  <w:style w:type="paragraph" w:styleId="ListParagraph">
    <w:name w:val="List Paragraph"/>
    <w:basedOn w:val="Normal"/>
    <w:uiPriority w:val="34"/>
    <w:qFormat/>
    <w:rsid w:val="00C64098"/>
    <w:pPr>
      <w:ind w:left="720"/>
      <w:contextualSpacing/>
    </w:pPr>
  </w:style>
  <w:style w:type="character" w:styleId="IntenseEmphasis">
    <w:name w:val="Intense Emphasis"/>
    <w:basedOn w:val="DefaultParagraphFont"/>
    <w:uiPriority w:val="21"/>
    <w:qFormat/>
    <w:rsid w:val="00C64098"/>
    <w:rPr>
      <w:i/>
      <w:iCs/>
      <w:color w:val="0F4761" w:themeColor="accent1" w:themeShade="BF"/>
    </w:rPr>
  </w:style>
  <w:style w:type="paragraph" w:styleId="IntenseQuote">
    <w:name w:val="Intense Quote"/>
    <w:basedOn w:val="Normal"/>
    <w:next w:val="Normal"/>
    <w:link w:val="IntenseQuoteChar"/>
    <w:uiPriority w:val="30"/>
    <w:qFormat/>
    <w:rsid w:val="00C640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4098"/>
    <w:rPr>
      <w:i/>
      <w:iCs/>
      <w:color w:val="0F4761" w:themeColor="accent1" w:themeShade="BF"/>
    </w:rPr>
  </w:style>
  <w:style w:type="character" w:styleId="IntenseReference">
    <w:name w:val="Intense Reference"/>
    <w:basedOn w:val="DefaultParagraphFont"/>
    <w:uiPriority w:val="32"/>
    <w:qFormat/>
    <w:rsid w:val="00C640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460</Words>
  <Characters>2626</Characters>
  <Application>Microsoft Office Word</Application>
  <DocSecurity>0</DocSecurity>
  <Lines>21</Lines>
  <Paragraphs>6</Paragraphs>
  <ScaleCrop>false</ScaleCrop>
  <Company/>
  <LinksUpToDate>false</LinksUpToDate>
  <CharactersWithSpaces>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 Annupoojari Anigalale</dc:creator>
  <cp:keywords/>
  <dc:description/>
  <cp:lastModifiedBy>Akshay Kumar Annupoojari Anigalale</cp:lastModifiedBy>
  <cp:revision>1</cp:revision>
  <dcterms:created xsi:type="dcterms:W3CDTF">2025-08-13T23:53:00Z</dcterms:created>
  <dcterms:modified xsi:type="dcterms:W3CDTF">2025-08-13T23:54:00Z</dcterms:modified>
</cp:coreProperties>
</file>