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860FC" w14:textId="05AC3505" w:rsidR="00B9584D" w:rsidRDefault="00C43EBE">
      <w:r>
        <w:t>Employability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3EBE" w14:paraId="406AA061" w14:textId="77777777" w:rsidTr="00C43EBE">
        <w:tc>
          <w:tcPr>
            <w:tcW w:w="4508" w:type="dxa"/>
          </w:tcPr>
          <w:p w14:paraId="0BF4E33E" w14:textId="6B483B42" w:rsidR="00C43EBE" w:rsidRDefault="00C43EBE">
            <w:r>
              <w:t>Factors</w:t>
            </w:r>
          </w:p>
        </w:tc>
        <w:tc>
          <w:tcPr>
            <w:tcW w:w="4508" w:type="dxa"/>
          </w:tcPr>
          <w:p w14:paraId="4CBE6D0E" w14:textId="3ECE4D61" w:rsidR="00C43EBE" w:rsidRDefault="00C43EBE">
            <w:r>
              <w:t>Skills considered</w:t>
            </w:r>
          </w:p>
        </w:tc>
      </w:tr>
      <w:tr w:rsidR="00C43EBE" w14:paraId="4A4BA695" w14:textId="77777777" w:rsidTr="00C43EBE">
        <w:tc>
          <w:tcPr>
            <w:tcW w:w="4508" w:type="dxa"/>
          </w:tcPr>
          <w:p w14:paraId="55979176" w14:textId="6F086387" w:rsidR="00C43EBE" w:rsidRDefault="00C43EBE">
            <w:r>
              <w:t>Aptitude</w:t>
            </w:r>
          </w:p>
        </w:tc>
        <w:tc>
          <w:tcPr>
            <w:tcW w:w="4508" w:type="dxa"/>
          </w:tcPr>
          <w:p w14:paraId="32B44F1C" w14:textId="41B3CE1E" w:rsidR="00C43EBE" w:rsidRDefault="00C43EBE">
            <w:r>
              <w:t>Problem Solving, Aptitude test</w:t>
            </w:r>
            <w:r w:rsidR="00FB19E0">
              <w:t>(Actual system)</w:t>
            </w:r>
          </w:p>
        </w:tc>
      </w:tr>
      <w:tr w:rsidR="00C43EBE" w14:paraId="572D2C8E" w14:textId="77777777" w:rsidTr="00C43EBE">
        <w:tc>
          <w:tcPr>
            <w:tcW w:w="4508" w:type="dxa"/>
          </w:tcPr>
          <w:p w14:paraId="534291EC" w14:textId="063F48EE" w:rsidR="00C43EBE" w:rsidRDefault="00C43EBE">
            <w:r>
              <w:t>Communication</w:t>
            </w:r>
          </w:p>
        </w:tc>
        <w:tc>
          <w:tcPr>
            <w:tcW w:w="4508" w:type="dxa"/>
          </w:tcPr>
          <w:p w14:paraId="3BE4E4E0" w14:textId="7CFA354E" w:rsidR="00C43EBE" w:rsidRDefault="00C43EBE">
            <w:r>
              <w:t>Oral Communication, Written Communication, Presentation skill</w:t>
            </w:r>
            <w:bookmarkStart w:id="0" w:name="_GoBack"/>
            <w:bookmarkEnd w:id="0"/>
          </w:p>
        </w:tc>
      </w:tr>
      <w:tr w:rsidR="00C43EBE" w14:paraId="5C8D6D2F" w14:textId="77777777" w:rsidTr="00C43EBE">
        <w:tc>
          <w:tcPr>
            <w:tcW w:w="4508" w:type="dxa"/>
          </w:tcPr>
          <w:p w14:paraId="7B1332DA" w14:textId="5010561F" w:rsidR="00C43EBE" w:rsidRDefault="00C43EBE">
            <w:r>
              <w:t>Technical</w:t>
            </w:r>
          </w:p>
        </w:tc>
        <w:tc>
          <w:tcPr>
            <w:tcW w:w="4508" w:type="dxa"/>
          </w:tcPr>
          <w:p w14:paraId="2A92CB49" w14:textId="28ECEBF0" w:rsidR="00C43EBE" w:rsidRDefault="00C43EBE">
            <w:r>
              <w:t>CGPA, Core subject knowledge</w:t>
            </w:r>
            <w:r w:rsidR="00FB19E0">
              <w:t>(Actual System)</w:t>
            </w:r>
          </w:p>
        </w:tc>
      </w:tr>
      <w:tr w:rsidR="00C43EBE" w14:paraId="66FEFE28" w14:textId="77777777" w:rsidTr="00C43EBE">
        <w:tc>
          <w:tcPr>
            <w:tcW w:w="4508" w:type="dxa"/>
          </w:tcPr>
          <w:p w14:paraId="38A290B9" w14:textId="1E227F2A" w:rsidR="00C43EBE" w:rsidRDefault="00C43EBE">
            <w:r>
              <w:t>Personality</w:t>
            </w:r>
          </w:p>
        </w:tc>
        <w:tc>
          <w:tcPr>
            <w:tcW w:w="4508" w:type="dxa"/>
          </w:tcPr>
          <w:p w14:paraId="4F96CB38" w14:textId="3B10A5EB" w:rsidR="00C43EBE" w:rsidRPr="00C43EBE" w:rsidRDefault="00C43EBE">
            <w:pPr>
              <w:rPr>
                <w:lang w:val="en-US"/>
              </w:rPr>
            </w:pPr>
            <w:r>
              <w:t xml:space="preserve">Team Work, Leadership, creativity, Self Confidence,  Time Management, </w:t>
            </w:r>
            <w:proofErr w:type="spellStart"/>
            <w:r>
              <w:t>Self management</w:t>
            </w:r>
            <w:proofErr w:type="spellEnd"/>
            <w:r>
              <w:rPr>
                <w:lang w:val="en-US"/>
              </w:rPr>
              <w:t>, planning and organizing, Decision making</w:t>
            </w:r>
          </w:p>
        </w:tc>
      </w:tr>
    </w:tbl>
    <w:p w14:paraId="3A7AB7D0" w14:textId="1D0F2D87" w:rsidR="00C43EBE" w:rsidRDefault="00C43EBE"/>
    <w:p w14:paraId="6A5256CD" w14:textId="3DE923B2" w:rsidR="00C43EBE" w:rsidRDefault="00C43EBE">
      <w:r>
        <w:t>Ranking order of importance</w:t>
      </w:r>
    </w:p>
    <w:p w14:paraId="0B2CD445" w14:textId="487A01DC" w:rsidR="00C43EBE" w:rsidRDefault="00AF45DD">
      <w:r>
        <w:t>Aptitude,</w:t>
      </w:r>
      <w:r w:rsidR="00D5787A">
        <w:t xml:space="preserve"> </w:t>
      </w:r>
      <w:r w:rsidR="00C43EBE">
        <w:t>personality,</w:t>
      </w:r>
      <w:r w:rsidR="00D5787A">
        <w:t xml:space="preserve"> technical,</w:t>
      </w:r>
      <w:r w:rsidR="00C43EBE">
        <w:t xml:space="preserve">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787A" w14:paraId="21137D89" w14:textId="77777777" w:rsidTr="00D5787A">
        <w:tc>
          <w:tcPr>
            <w:tcW w:w="4508" w:type="dxa"/>
          </w:tcPr>
          <w:p w14:paraId="6DD4A914" w14:textId="74FDB4CC" w:rsidR="00D5787A" w:rsidRDefault="00D5787A">
            <w:r>
              <w:t>Factor</w:t>
            </w:r>
          </w:p>
        </w:tc>
        <w:tc>
          <w:tcPr>
            <w:tcW w:w="4508" w:type="dxa"/>
          </w:tcPr>
          <w:p w14:paraId="12675423" w14:textId="0DD2122E" w:rsidR="00D5787A" w:rsidRDefault="00D5787A">
            <w:r>
              <w:t>Multiplication factor</w:t>
            </w:r>
          </w:p>
        </w:tc>
      </w:tr>
      <w:tr w:rsidR="00D5787A" w14:paraId="297E866E" w14:textId="77777777" w:rsidTr="00D5787A">
        <w:tc>
          <w:tcPr>
            <w:tcW w:w="4508" w:type="dxa"/>
          </w:tcPr>
          <w:p w14:paraId="03C3BACD" w14:textId="3B77A087" w:rsidR="00D5787A" w:rsidRDefault="00D5787A">
            <w:r>
              <w:t>Aptitude</w:t>
            </w:r>
          </w:p>
        </w:tc>
        <w:tc>
          <w:tcPr>
            <w:tcW w:w="4508" w:type="dxa"/>
          </w:tcPr>
          <w:p w14:paraId="06E20FA3" w14:textId="78EC7453" w:rsidR="00D5787A" w:rsidRDefault="00D5787A">
            <w:r>
              <w:t>4</w:t>
            </w:r>
          </w:p>
        </w:tc>
      </w:tr>
      <w:tr w:rsidR="00D5787A" w14:paraId="4827F22B" w14:textId="77777777" w:rsidTr="00D5787A">
        <w:tc>
          <w:tcPr>
            <w:tcW w:w="4508" w:type="dxa"/>
          </w:tcPr>
          <w:p w14:paraId="75F7F5DC" w14:textId="42A4A359" w:rsidR="00D5787A" w:rsidRDefault="00D5787A">
            <w:r>
              <w:t>Communication</w:t>
            </w:r>
          </w:p>
        </w:tc>
        <w:tc>
          <w:tcPr>
            <w:tcW w:w="4508" w:type="dxa"/>
          </w:tcPr>
          <w:p w14:paraId="449FF933" w14:textId="22378F1D" w:rsidR="00D5787A" w:rsidRDefault="00D5787A">
            <w:r>
              <w:t>1</w:t>
            </w:r>
          </w:p>
        </w:tc>
      </w:tr>
      <w:tr w:rsidR="00D5787A" w14:paraId="3ECB6931" w14:textId="77777777" w:rsidTr="00D5787A">
        <w:tc>
          <w:tcPr>
            <w:tcW w:w="4508" w:type="dxa"/>
          </w:tcPr>
          <w:p w14:paraId="3F8230E4" w14:textId="55517DA3" w:rsidR="00D5787A" w:rsidRDefault="00D5787A">
            <w:r>
              <w:t>Technical</w:t>
            </w:r>
          </w:p>
        </w:tc>
        <w:tc>
          <w:tcPr>
            <w:tcW w:w="4508" w:type="dxa"/>
          </w:tcPr>
          <w:p w14:paraId="009A696F" w14:textId="0BA622DA" w:rsidR="00D5787A" w:rsidRDefault="00D5787A">
            <w:r>
              <w:t>2</w:t>
            </w:r>
          </w:p>
        </w:tc>
      </w:tr>
      <w:tr w:rsidR="00D5787A" w14:paraId="55B7F62B" w14:textId="77777777" w:rsidTr="00D5787A">
        <w:tc>
          <w:tcPr>
            <w:tcW w:w="4508" w:type="dxa"/>
          </w:tcPr>
          <w:p w14:paraId="1C8F5A8A" w14:textId="68A4638D" w:rsidR="00D5787A" w:rsidRDefault="00D5787A">
            <w:r>
              <w:t>Personality</w:t>
            </w:r>
          </w:p>
        </w:tc>
        <w:tc>
          <w:tcPr>
            <w:tcW w:w="4508" w:type="dxa"/>
          </w:tcPr>
          <w:p w14:paraId="429127FD" w14:textId="7F93B512" w:rsidR="00D5787A" w:rsidRDefault="00D5787A">
            <w:r>
              <w:t>3</w:t>
            </w:r>
          </w:p>
        </w:tc>
      </w:tr>
    </w:tbl>
    <w:p w14:paraId="427EEB29" w14:textId="77777777" w:rsidR="00AF45DD" w:rsidRDefault="00AF45DD"/>
    <w:sectPr w:rsidR="00AF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BE"/>
    <w:rsid w:val="000E1EC4"/>
    <w:rsid w:val="00102205"/>
    <w:rsid w:val="00AF45DD"/>
    <w:rsid w:val="00B1091A"/>
    <w:rsid w:val="00B9584D"/>
    <w:rsid w:val="00C43EBE"/>
    <w:rsid w:val="00D0611E"/>
    <w:rsid w:val="00D5787A"/>
    <w:rsid w:val="00FB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0529"/>
  <w15:chartTrackingRefBased/>
  <w15:docId w15:val="{F42CA0FC-9F2F-4029-9C94-5A71FAEE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11</cp:revision>
  <dcterms:created xsi:type="dcterms:W3CDTF">2021-02-07T08:28:00Z</dcterms:created>
  <dcterms:modified xsi:type="dcterms:W3CDTF">2021-02-09T15:28:00Z</dcterms:modified>
</cp:coreProperties>
</file>