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615D3" w14:textId="6FA5FA38" w:rsidR="001B40C1" w:rsidRPr="00EB157B" w:rsidRDefault="006E0FC8" w:rsidP="00116A19">
      <w:pPr>
        <w:spacing w:after="0"/>
        <w:jc w:val="center"/>
        <w:rPr>
          <w:rFonts w:ascii="Algerian" w:hAnsi="Algerian"/>
          <w:b/>
          <w:bCs/>
          <w:color w:val="F6C5AC" w:themeColor="accent2" w:themeTint="66"/>
          <w:sz w:val="48"/>
          <w:szCs w:val="4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B157B">
        <w:rPr>
          <w:rFonts w:ascii="Algerian" w:hAnsi="Algerian"/>
          <w:b/>
          <w:bCs/>
          <w:color w:val="F6C5AC" w:themeColor="accent2" w:themeTint="66"/>
          <w:sz w:val="48"/>
          <w:szCs w:val="4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Customer Shopping Behavior</w:t>
      </w:r>
    </w:p>
    <w:p w14:paraId="242A0FAA" w14:textId="16E59177" w:rsidR="006E0FC8" w:rsidRPr="00EB157B" w:rsidRDefault="006E0FC8" w:rsidP="00116A19">
      <w:pPr>
        <w:jc w:val="center"/>
        <w:rPr>
          <w:rFonts w:ascii="Algerian" w:hAnsi="Algerian" w:cs="Calibri"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B157B">
        <w:rPr>
          <w:rFonts w:ascii="Algerian" w:hAnsi="Algerian" w:cs="Calibri"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SQL Report</w:t>
      </w:r>
    </w:p>
    <w:p w14:paraId="3FE7383B" w14:textId="77777777" w:rsidR="006E0FC8" w:rsidRPr="00EB157B" w:rsidRDefault="006E0FC8" w:rsidP="006E0FC8">
      <w:pPr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020791FD" w14:textId="77777777" w:rsidR="006E0FC8" w:rsidRPr="00EB157B" w:rsidRDefault="006E0FC8" w:rsidP="006E0FC8">
      <w:pPr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B157B">
        <w:rPr>
          <w:rFonts w:ascii="Calibri" w:hAnsi="Calibri" w:cs="Calibri"/>
          <w:color w:val="000000" w:themeColor="text1"/>
          <w:szCs w:val="24"/>
          <w:highlight w:val="yellow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-- Q1. What is the total revenue generated by male vs. female customers?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pct10" w:color="auto" w:fill="auto"/>
        <w:tblLook w:val="0000" w:firstRow="0" w:lastRow="0" w:firstColumn="0" w:lastColumn="0" w:noHBand="0" w:noVBand="0"/>
      </w:tblPr>
      <w:tblGrid>
        <w:gridCol w:w="4584"/>
      </w:tblGrid>
      <w:tr w:rsidR="00116A19" w:rsidRPr="00EB157B" w14:paraId="4C026082" w14:textId="77777777" w:rsidTr="009105F6">
        <w:trPr>
          <w:trHeight w:val="1296"/>
        </w:trPr>
        <w:tc>
          <w:tcPr>
            <w:tcW w:w="4584" w:type="dxa"/>
            <w:shd w:val="pct10" w:color="auto" w:fill="auto"/>
          </w:tcPr>
          <w:p w14:paraId="7BB44D81" w14:textId="77777777" w:rsidR="00116A19" w:rsidRPr="00EB157B" w:rsidRDefault="00116A19" w:rsidP="009105F6">
            <w:pPr>
              <w:ind w:left="-24"/>
              <w:rPr>
                <w:rFonts w:ascii="Courier New" w:hAnsi="Courier New" w:cs="Courier New"/>
                <w:color w:val="0D0D0D" w:themeColor="text1" w:themeTint="F2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urier New" w:hAnsi="Courier New" w:cs="Courier New"/>
                <w:color w:val="0D0D0D" w:themeColor="text1" w:themeTint="F2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SELECT gender, SUM(purchase_amount)</w:t>
            </w:r>
          </w:p>
          <w:p w14:paraId="4F0E40CD" w14:textId="77777777" w:rsidR="00116A19" w:rsidRPr="00EB157B" w:rsidRDefault="00116A19" w:rsidP="009105F6">
            <w:pPr>
              <w:ind w:left="-24"/>
              <w:rPr>
                <w:rFonts w:ascii="Courier New" w:hAnsi="Courier New" w:cs="Courier New"/>
                <w:color w:val="0D0D0D" w:themeColor="text1" w:themeTint="F2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urier New" w:hAnsi="Courier New" w:cs="Courier New"/>
                <w:color w:val="0D0D0D" w:themeColor="text1" w:themeTint="F2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FROM customer</w:t>
            </w:r>
          </w:p>
          <w:p w14:paraId="0C7051E4" w14:textId="4CB7EE51" w:rsidR="00116A19" w:rsidRPr="00EB157B" w:rsidRDefault="00116A19" w:rsidP="009105F6">
            <w:pPr>
              <w:ind w:left="-24"/>
              <w:rPr>
                <w:rFonts w:ascii="Courier New" w:hAnsi="Courier New" w:cs="Courier New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urier New" w:hAnsi="Courier New" w:cs="Courier New"/>
                <w:color w:val="0D0D0D" w:themeColor="text1" w:themeTint="F2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GROUP BY gender; </w:t>
            </w:r>
          </w:p>
        </w:tc>
      </w:tr>
    </w:tbl>
    <w:p w14:paraId="6DCE37F0" w14:textId="77777777" w:rsidR="009105F6" w:rsidRPr="00EB157B" w:rsidRDefault="009105F6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3E13E3A9" w14:textId="77777777" w:rsidR="009105F6" w:rsidRPr="00EB157B" w:rsidRDefault="009105F6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6B550949" w14:textId="77777777" w:rsidR="009105F6" w:rsidRPr="00EB157B" w:rsidRDefault="009105F6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1DD8731F" w14:textId="0775DC71" w:rsidR="00A22157" w:rsidRPr="00EB157B" w:rsidRDefault="009105F6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B157B"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br w:type="textWrapping" w:clear="all"/>
      </w:r>
      <w:r w:rsidR="000A091C" w:rsidRPr="000A091C"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drawing>
          <wp:inline distT="0" distB="0" distL="0" distR="0" wp14:anchorId="4F968F0D" wp14:editId="342CBF76">
            <wp:extent cx="1584960" cy="822960"/>
            <wp:effectExtent l="0" t="0" r="0" b="0"/>
            <wp:docPr id="87161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15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5099" cy="82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03ED" w14:textId="77777777" w:rsidR="006E0FC8" w:rsidRPr="00EB157B" w:rsidRDefault="006E0FC8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678B374A" w14:textId="77777777" w:rsidR="006E0FC8" w:rsidRPr="00EB157B" w:rsidRDefault="006E0FC8" w:rsidP="006E0FC8">
      <w:pPr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B157B">
        <w:rPr>
          <w:rFonts w:ascii="Calibri" w:hAnsi="Calibri" w:cs="Calibri"/>
          <w:color w:val="000000" w:themeColor="text1"/>
          <w:szCs w:val="24"/>
          <w:highlight w:val="yellow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--  Q2. Which customers used a discount but still spent more than the average purchase amount?</w:t>
      </w:r>
      <w:r w:rsidRPr="00EB157B"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pct10" w:color="auto" w:fill="auto"/>
        <w:tblLook w:val="0000" w:firstRow="0" w:lastRow="0" w:firstColumn="0" w:lastColumn="0" w:noHBand="0" w:noVBand="0"/>
      </w:tblPr>
      <w:tblGrid>
        <w:gridCol w:w="6980"/>
      </w:tblGrid>
      <w:tr w:rsidR="007B4EA8" w:rsidRPr="00EB157B" w14:paraId="364DC0B8" w14:textId="77777777" w:rsidTr="004A1AC9">
        <w:trPr>
          <w:trHeight w:val="1666"/>
        </w:trPr>
        <w:tc>
          <w:tcPr>
            <w:tcW w:w="6980" w:type="dxa"/>
            <w:shd w:val="pct10" w:color="auto" w:fill="auto"/>
          </w:tcPr>
          <w:p w14:paraId="5FE72C92" w14:textId="77777777" w:rsidR="007B4EA8" w:rsidRPr="00EB157B" w:rsidRDefault="007B4EA8" w:rsidP="004A1AC9">
            <w:pPr>
              <w:ind w:left="-24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SELECT customer_id, purchase_amount</w:t>
            </w:r>
          </w:p>
          <w:p w14:paraId="42A5B767" w14:textId="77777777" w:rsidR="007B4EA8" w:rsidRPr="00EB157B" w:rsidRDefault="007B4EA8" w:rsidP="004A1AC9">
            <w:pPr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FROM customer</w:t>
            </w:r>
          </w:p>
          <w:p w14:paraId="6A79C681" w14:textId="77777777" w:rsidR="007B4EA8" w:rsidRPr="00EB157B" w:rsidRDefault="007B4EA8" w:rsidP="004A1AC9">
            <w:pPr>
              <w:ind w:left="-24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WHERE discount_applied = 'Yes' AND </w:t>
            </w:r>
          </w:p>
          <w:p w14:paraId="1C378CBB" w14:textId="77777777" w:rsidR="007B4EA8" w:rsidRPr="00EB157B" w:rsidRDefault="007B4EA8" w:rsidP="004A1AC9">
            <w:pPr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     purchase_amount &gt;= (SELECT AVG(purchase_amount)</w:t>
            </w:r>
          </w:p>
          <w:p w14:paraId="29A4E764" w14:textId="2727D756" w:rsidR="00EB157B" w:rsidRPr="00EB157B" w:rsidRDefault="00EB157B" w:rsidP="004A1AC9">
            <w:pPr>
              <w:ind w:left="-24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FROM customer);</w:t>
            </w:r>
          </w:p>
        </w:tc>
      </w:tr>
    </w:tbl>
    <w:p w14:paraId="341CE38D" w14:textId="5757BC1E" w:rsidR="006E0FC8" w:rsidRDefault="004A1AC9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br w:type="textWrapping" w:clear="all"/>
      </w:r>
    </w:p>
    <w:p w14:paraId="115E6852" w14:textId="39C04564" w:rsidR="004A1AC9" w:rsidRPr="00EB157B" w:rsidRDefault="004A1AC9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A1AC9"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drawing>
          <wp:inline distT="0" distB="0" distL="0" distR="0" wp14:anchorId="2032E2E6" wp14:editId="5B3755AA">
            <wp:extent cx="1943268" cy="1882303"/>
            <wp:effectExtent l="0" t="0" r="0" b="3810"/>
            <wp:docPr id="144011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12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B9AD" w14:textId="77777777" w:rsidR="006E0FC8" w:rsidRPr="00EB157B" w:rsidRDefault="006E0FC8" w:rsidP="006E0FC8">
      <w:pPr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B157B">
        <w:rPr>
          <w:rFonts w:ascii="Calibri" w:hAnsi="Calibri" w:cs="Calibri"/>
          <w:color w:val="000000" w:themeColor="text1"/>
          <w:szCs w:val="24"/>
          <w:highlight w:val="yellow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-- Q3. Which are the top 5 products with the highest average review rating?</w:t>
      </w:r>
    </w:p>
    <w:tbl>
      <w:tblPr>
        <w:tblW w:w="0" w:type="auto"/>
        <w:tblInd w:w="-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7452"/>
      </w:tblGrid>
      <w:tr w:rsidR="007B4EA8" w:rsidRPr="00EB157B" w14:paraId="2B2C3098" w14:textId="77777777" w:rsidTr="009105F6">
        <w:trPr>
          <w:trHeight w:val="1392"/>
        </w:trPr>
        <w:tc>
          <w:tcPr>
            <w:tcW w:w="7452" w:type="dxa"/>
            <w:shd w:val="pct10" w:color="auto" w:fill="auto"/>
          </w:tcPr>
          <w:p w14:paraId="59510D3C" w14:textId="77777777" w:rsidR="007B4EA8" w:rsidRPr="00EB157B" w:rsidRDefault="007B4EA8" w:rsidP="00EB157B">
            <w:pPr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lastRenderedPageBreak/>
              <w:t>SELECT item_purchased, ROUND(AVG(review_rating), 2)</w:t>
            </w:r>
          </w:p>
          <w:p w14:paraId="1575A4B8" w14:textId="77777777" w:rsidR="007B4EA8" w:rsidRPr="00EB157B" w:rsidRDefault="007B4EA8" w:rsidP="009105F6">
            <w:pPr>
              <w:ind w:left="-24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FROM customer</w:t>
            </w:r>
          </w:p>
          <w:p w14:paraId="460439DA" w14:textId="053F4E8E" w:rsidR="007B4EA8" w:rsidRPr="00EB157B" w:rsidRDefault="007B4EA8" w:rsidP="007B4EA8">
            <w:pPr>
              <w:ind w:left="96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GROUP BY item_purchased ORDER BY AVG(review_rating) DESC LIMIT 5;</w:t>
            </w:r>
          </w:p>
        </w:tc>
      </w:tr>
    </w:tbl>
    <w:p w14:paraId="74488628" w14:textId="7AB1A6D7" w:rsidR="00A22157" w:rsidRPr="00EB157B" w:rsidRDefault="000A091C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0A091C"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drawing>
          <wp:inline distT="0" distB="0" distL="0" distR="0" wp14:anchorId="0C5A8E1B" wp14:editId="28CCF39F">
            <wp:extent cx="2537460" cy="1295400"/>
            <wp:effectExtent l="0" t="0" r="0" b="0"/>
            <wp:docPr id="150686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61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A752" w14:textId="77777777" w:rsidR="006E0FC8" w:rsidRPr="00EB157B" w:rsidRDefault="006E0FC8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41213F75" w14:textId="77777777" w:rsidR="006E0FC8" w:rsidRPr="00EB157B" w:rsidRDefault="006E0FC8" w:rsidP="006E0FC8">
      <w:pPr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B157B">
        <w:rPr>
          <w:rFonts w:ascii="Calibri" w:hAnsi="Calibri" w:cs="Calibri"/>
          <w:color w:val="000000" w:themeColor="text1"/>
          <w:szCs w:val="24"/>
          <w:highlight w:val="yellow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-- Q4. Compare the average Purchase Amounts between Standard and Express Shipping.</w:t>
      </w:r>
      <w:r w:rsidRPr="00EB157B"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</w:p>
    <w:tbl>
      <w:tblPr>
        <w:tblW w:w="0" w:type="auto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7728"/>
      </w:tblGrid>
      <w:tr w:rsidR="007B4EA8" w:rsidRPr="00EB157B" w14:paraId="766AB72C" w14:textId="77777777" w:rsidTr="009105F6">
        <w:trPr>
          <w:trHeight w:val="2256"/>
        </w:trPr>
        <w:tc>
          <w:tcPr>
            <w:tcW w:w="7728" w:type="dxa"/>
            <w:shd w:val="pct10" w:color="auto" w:fill="auto"/>
          </w:tcPr>
          <w:p w14:paraId="77021655" w14:textId="77777777" w:rsidR="007B4EA8" w:rsidRPr="00EB157B" w:rsidRDefault="007B4EA8" w:rsidP="007B4EA8">
            <w:pPr>
              <w:ind w:left="156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SELECT shipping_type,</w:t>
            </w:r>
          </w:p>
          <w:p w14:paraId="261FA4C1" w14:textId="77777777" w:rsidR="007B4EA8" w:rsidRPr="00EB157B" w:rsidRDefault="007B4EA8" w:rsidP="007B4EA8">
            <w:pPr>
              <w:ind w:left="156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      ROUND(AVG(purchase_amount), 2) AS avg_purchase_amount</w:t>
            </w:r>
          </w:p>
          <w:p w14:paraId="27004CEB" w14:textId="77777777" w:rsidR="007B4EA8" w:rsidRPr="00EB157B" w:rsidRDefault="007B4EA8" w:rsidP="007B4EA8">
            <w:pPr>
              <w:ind w:left="156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FROM customer</w:t>
            </w:r>
          </w:p>
          <w:p w14:paraId="51938DD0" w14:textId="77777777" w:rsidR="007B4EA8" w:rsidRPr="00EB157B" w:rsidRDefault="007B4EA8" w:rsidP="007B4EA8">
            <w:pPr>
              <w:ind w:left="156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GROUP BY shipping_type</w:t>
            </w:r>
          </w:p>
          <w:p w14:paraId="7E113D54" w14:textId="35B31A16" w:rsidR="007B4EA8" w:rsidRPr="00EB157B" w:rsidRDefault="007B4EA8" w:rsidP="007B4EA8">
            <w:pPr>
              <w:ind w:left="156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HAVING shipping_type IN ('Express' , 'Standard');</w:t>
            </w:r>
          </w:p>
        </w:tc>
      </w:tr>
    </w:tbl>
    <w:p w14:paraId="442A6473" w14:textId="112560C5" w:rsidR="006E0FC8" w:rsidRPr="00EB157B" w:rsidRDefault="00A22157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B157B"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drawing>
          <wp:inline distT="0" distB="0" distL="0" distR="0" wp14:anchorId="61FE13DF" wp14:editId="6B4D3597">
            <wp:extent cx="2876951" cy="743054"/>
            <wp:effectExtent l="0" t="0" r="0" b="0"/>
            <wp:docPr id="49324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40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B2D4" w14:textId="77777777" w:rsidR="00A22157" w:rsidRPr="00EB157B" w:rsidRDefault="00A22157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295C7262" w14:textId="77777777" w:rsidR="006E0FC8" w:rsidRPr="00EB157B" w:rsidRDefault="006E0FC8" w:rsidP="006E0FC8">
      <w:pPr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B157B">
        <w:rPr>
          <w:rFonts w:ascii="Calibri" w:hAnsi="Calibri" w:cs="Calibri"/>
          <w:color w:val="000000" w:themeColor="text1"/>
          <w:szCs w:val="24"/>
          <w:highlight w:val="yellow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-- Q5. Do subscribed customers spend more? Compare average spend and total revenue</w:t>
      </w:r>
      <w:r w:rsidRPr="00EB157B"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</w:p>
    <w:p w14:paraId="5A9CF4F0" w14:textId="77777777" w:rsidR="006E0FC8" w:rsidRPr="00EB157B" w:rsidRDefault="006E0FC8" w:rsidP="009105F6">
      <w:pPr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B157B">
        <w:rPr>
          <w:rFonts w:ascii="Calibri" w:hAnsi="Calibri" w:cs="Calibri"/>
          <w:color w:val="000000" w:themeColor="text1"/>
          <w:szCs w:val="24"/>
          <w:highlight w:val="yellow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-- between subscribers and non-subscribers</w:t>
      </w:r>
      <w:r w:rsidRPr="00EB157B"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.</w:t>
      </w:r>
    </w:p>
    <w:tbl>
      <w:tblPr>
        <w:tblW w:w="0" w:type="auto"/>
        <w:tblInd w:w="-1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7140"/>
      </w:tblGrid>
      <w:tr w:rsidR="007B4EA8" w:rsidRPr="00EB157B" w14:paraId="32719869" w14:textId="77777777" w:rsidTr="009105F6">
        <w:trPr>
          <w:trHeight w:val="2244"/>
        </w:trPr>
        <w:tc>
          <w:tcPr>
            <w:tcW w:w="7140" w:type="dxa"/>
            <w:shd w:val="pct10" w:color="auto" w:fill="auto"/>
          </w:tcPr>
          <w:p w14:paraId="4AF0AF90" w14:textId="77777777" w:rsidR="007B4EA8" w:rsidRPr="00EB157B" w:rsidRDefault="007B4EA8" w:rsidP="007B4EA8">
            <w:pPr>
              <w:ind w:left="132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SELECT  subscription_status,</w:t>
            </w:r>
          </w:p>
          <w:p w14:paraId="0E8C02BA" w14:textId="77777777" w:rsidR="007B4EA8" w:rsidRPr="00EB157B" w:rsidRDefault="007B4EA8" w:rsidP="007B4EA8">
            <w:pPr>
              <w:ind w:left="132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       AVG(purchase_amount) AS avg_spend,</w:t>
            </w:r>
          </w:p>
          <w:p w14:paraId="2C516420" w14:textId="77777777" w:rsidR="007B4EA8" w:rsidRPr="00EB157B" w:rsidRDefault="007B4EA8" w:rsidP="007B4EA8">
            <w:pPr>
              <w:ind w:left="132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       SUM(purchase_amount) AS total_revenue</w:t>
            </w:r>
          </w:p>
          <w:p w14:paraId="497AEF33" w14:textId="77777777" w:rsidR="007B4EA8" w:rsidRPr="00EB157B" w:rsidRDefault="007B4EA8" w:rsidP="007B4EA8">
            <w:pPr>
              <w:ind w:left="132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from customer</w:t>
            </w:r>
          </w:p>
          <w:p w14:paraId="6497E679" w14:textId="40A99B49" w:rsidR="007B4EA8" w:rsidRPr="00EB157B" w:rsidRDefault="007B4EA8" w:rsidP="007B4EA8">
            <w:pPr>
              <w:ind w:left="132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group by subscription_status;</w:t>
            </w:r>
          </w:p>
        </w:tc>
      </w:tr>
    </w:tbl>
    <w:p w14:paraId="7CE72FA4" w14:textId="3527B852" w:rsidR="00A22157" w:rsidRPr="00EB157B" w:rsidRDefault="00A22157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B157B"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drawing>
          <wp:inline distT="0" distB="0" distL="0" distR="0" wp14:anchorId="4FD6F8C8" wp14:editId="0512E614">
            <wp:extent cx="3524742" cy="962159"/>
            <wp:effectExtent l="0" t="0" r="0" b="9525"/>
            <wp:docPr id="108108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802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813E" w14:textId="77777777" w:rsidR="006E0FC8" w:rsidRPr="00EB157B" w:rsidRDefault="006E0FC8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54EFF107" w14:textId="77777777" w:rsidR="006E0FC8" w:rsidRPr="00EB157B" w:rsidRDefault="006E0FC8" w:rsidP="006E0FC8">
      <w:pPr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B157B">
        <w:rPr>
          <w:rFonts w:ascii="Calibri" w:hAnsi="Calibri" w:cs="Calibri"/>
          <w:color w:val="000000" w:themeColor="text1"/>
          <w:szCs w:val="24"/>
          <w:highlight w:val="yellow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>-- Q6. Which 5 products have the highest percentage of purchases with discounts applied?</w:t>
      </w:r>
    </w:p>
    <w:tbl>
      <w:tblPr>
        <w:tblW w:w="0" w:type="auto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pct10" w:color="auto" w:fill="auto"/>
        <w:tblLook w:val="0000" w:firstRow="0" w:lastRow="0" w:firstColumn="0" w:lastColumn="0" w:noHBand="0" w:noVBand="0"/>
      </w:tblPr>
      <w:tblGrid>
        <w:gridCol w:w="8400"/>
        <w:gridCol w:w="42"/>
      </w:tblGrid>
      <w:tr w:rsidR="007B4EA8" w:rsidRPr="00EB157B" w14:paraId="28106A79" w14:textId="77777777" w:rsidTr="009105F6">
        <w:trPr>
          <w:gridAfter w:val="1"/>
          <w:wAfter w:w="41" w:type="dxa"/>
          <w:trHeight w:val="2827"/>
        </w:trPr>
        <w:tc>
          <w:tcPr>
            <w:tcW w:w="8400" w:type="dxa"/>
            <w:shd w:val="pct10" w:color="auto" w:fill="auto"/>
          </w:tcPr>
          <w:p w14:paraId="18D15D48" w14:textId="77777777" w:rsidR="007B4EA8" w:rsidRPr="00EB157B" w:rsidRDefault="007B4EA8" w:rsidP="007B4EA8">
            <w:pPr>
              <w:ind w:left="156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SELECT item_purchased,</w:t>
            </w:r>
          </w:p>
          <w:p w14:paraId="32F444E9" w14:textId="77777777" w:rsidR="007B4EA8" w:rsidRPr="00EB157B" w:rsidRDefault="007B4EA8" w:rsidP="007B4EA8">
            <w:pPr>
              <w:ind w:left="156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      SUM(purchase_amount) AS total_revenue,</w:t>
            </w:r>
          </w:p>
          <w:p w14:paraId="6004697F" w14:textId="77777777" w:rsidR="007B4EA8" w:rsidRPr="00EB157B" w:rsidRDefault="007B4EA8" w:rsidP="007B4EA8">
            <w:pPr>
              <w:ind w:left="156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      SUM(purchase_amount) * 100 / (SELECT SUM(purchase_amount)</w:t>
            </w:r>
          </w:p>
          <w:p w14:paraId="24501896" w14:textId="77777777" w:rsidR="007B4EA8" w:rsidRPr="00EB157B" w:rsidRDefault="007B4EA8" w:rsidP="007B4EA8">
            <w:pPr>
              <w:ind w:left="156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          FROM customer WHERE discount_applied = 'Yes') AS purchase_pct</w:t>
            </w:r>
          </w:p>
          <w:p w14:paraId="2FCBF81A" w14:textId="77777777" w:rsidR="007B4EA8" w:rsidRPr="00EB157B" w:rsidRDefault="007B4EA8" w:rsidP="007B4EA8">
            <w:pPr>
              <w:ind w:left="156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FROM customer</w:t>
            </w:r>
          </w:p>
          <w:p w14:paraId="3EF9CD78" w14:textId="77777777" w:rsidR="007B4EA8" w:rsidRPr="00EB157B" w:rsidRDefault="007B4EA8" w:rsidP="007B4EA8">
            <w:pPr>
              <w:ind w:left="156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WHERE  discount_applied = 'Yes'</w:t>
            </w:r>
          </w:p>
          <w:p w14:paraId="086865A7" w14:textId="5A5E4A83" w:rsidR="007B4EA8" w:rsidRPr="00EB157B" w:rsidRDefault="007B4EA8" w:rsidP="007B4EA8">
            <w:pPr>
              <w:ind w:left="156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GROUP BY item_purchased</w:t>
            </w:r>
          </w:p>
        </w:tc>
      </w:tr>
      <w:tr w:rsidR="007B4EA8" w:rsidRPr="00EB157B" w14:paraId="54EF1C74" w14:textId="77777777" w:rsidTr="009105F6">
        <w:trPr>
          <w:trHeight w:val="1472"/>
        </w:trPr>
        <w:tc>
          <w:tcPr>
            <w:tcW w:w="8442" w:type="dxa"/>
            <w:gridSpan w:val="2"/>
            <w:shd w:val="pct10" w:color="auto" w:fill="auto"/>
          </w:tcPr>
          <w:p w14:paraId="74237A7C" w14:textId="77777777" w:rsidR="007B4EA8" w:rsidRPr="00EB157B" w:rsidRDefault="007B4EA8" w:rsidP="007B4EA8">
            <w:pPr>
              <w:ind w:left="300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ORDER BY purchase_pct DESC</w:t>
            </w:r>
          </w:p>
          <w:p w14:paraId="125B5596" w14:textId="0A9AAB05" w:rsidR="007B4EA8" w:rsidRPr="00EB157B" w:rsidRDefault="007B4EA8" w:rsidP="007B4EA8">
            <w:pPr>
              <w:ind w:left="300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LIMIT 5; </w:t>
            </w:r>
          </w:p>
        </w:tc>
      </w:tr>
    </w:tbl>
    <w:p w14:paraId="3365D589" w14:textId="2AB90483" w:rsidR="00A22157" w:rsidRPr="00EB157B" w:rsidRDefault="00A22157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B157B"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drawing>
          <wp:inline distT="0" distB="0" distL="0" distR="0" wp14:anchorId="16EEDA9A" wp14:editId="64450495">
            <wp:extent cx="3477110" cy="1590897"/>
            <wp:effectExtent l="0" t="0" r="9525" b="9525"/>
            <wp:docPr id="27846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621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FE09" w14:textId="77777777" w:rsidR="006E0FC8" w:rsidRPr="00EB157B" w:rsidRDefault="006E0FC8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61F56507" w14:textId="77777777" w:rsidR="006E0FC8" w:rsidRPr="00EB157B" w:rsidRDefault="006E0FC8" w:rsidP="006E0FC8">
      <w:pPr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B157B">
        <w:rPr>
          <w:rFonts w:ascii="Calibri" w:hAnsi="Calibri" w:cs="Calibri"/>
          <w:color w:val="000000" w:themeColor="text1"/>
          <w:szCs w:val="24"/>
          <w:highlight w:val="yellow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-- Q7. Segment customers into New, Returning, and Loyal based on their total</w:t>
      </w:r>
      <w:r w:rsidRPr="00EB157B"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</w:p>
    <w:p w14:paraId="1E319B81" w14:textId="77777777" w:rsidR="006E0FC8" w:rsidRPr="00EB157B" w:rsidRDefault="006E0FC8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B157B">
        <w:rPr>
          <w:rFonts w:ascii="Calibri" w:hAnsi="Calibri" w:cs="Calibri"/>
          <w:color w:val="000000" w:themeColor="text1"/>
          <w:szCs w:val="24"/>
          <w:highlight w:val="yellow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-- number of previous purchases, and show the count of each segment.</w:t>
      </w:r>
    </w:p>
    <w:tbl>
      <w:tblPr>
        <w:tblW w:w="0" w:type="auto"/>
        <w:tblInd w:w="-2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7464"/>
      </w:tblGrid>
      <w:tr w:rsidR="007B4EA8" w:rsidRPr="00EB157B" w14:paraId="750BA2D7" w14:textId="77777777" w:rsidTr="00EB157B">
        <w:trPr>
          <w:trHeight w:val="3540"/>
        </w:trPr>
        <w:tc>
          <w:tcPr>
            <w:tcW w:w="7464" w:type="dxa"/>
            <w:shd w:val="pct10" w:color="auto" w:fill="auto"/>
          </w:tcPr>
          <w:p w14:paraId="5A730A24" w14:textId="3D62423B" w:rsidR="007B4EA8" w:rsidRPr="00EB157B" w:rsidRDefault="005D401A" w:rsidP="007B4EA8">
            <w:pPr>
              <w:ind w:left="228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WITH</w:t>
            </w:r>
            <w:r w:rsidR="007B4EA8"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customer_type as(</w:t>
            </w:r>
          </w:p>
          <w:p w14:paraId="0A58E09F" w14:textId="77777777" w:rsidR="007B4EA8" w:rsidRPr="00EB157B" w:rsidRDefault="007B4EA8" w:rsidP="007B4EA8">
            <w:pPr>
              <w:ind w:left="228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select case when previous_purchases &lt;=5 then "New "</w:t>
            </w:r>
          </w:p>
          <w:p w14:paraId="0EADE990" w14:textId="77777777" w:rsidR="007B4EA8" w:rsidRPr="00EB157B" w:rsidRDefault="007B4EA8" w:rsidP="007B4EA8">
            <w:pPr>
              <w:ind w:left="228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ab/>
            </w: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ab/>
            </w: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ab/>
              <w:t>when previous_purchases &lt;=15 then "Returning "</w:t>
            </w:r>
          </w:p>
          <w:p w14:paraId="40E5FCD3" w14:textId="77777777" w:rsidR="007B4EA8" w:rsidRPr="00EB157B" w:rsidRDefault="007B4EA8" w:rsidP="007B4EA8">
            <w:pPr>
              <w:ind w:left="228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ab/>
            </w: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ab/>
            </w: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ab/>
              <w:t>when previous_purchases &gt;15 then "Loyal "</w:t>
            </w:r>
          </w:p>
          <w:p w14:paraId="5220F761" w14:textId="77777777" w:rsidR="007B4EA8" w:rsidRPr="00EB157B" w:rsidRDefault="007B4EA8" w:rsidP="007B4EA8">
            <w:pPr>
              <w:ind w:left="228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ab/>
            </w: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ab/>
              <w:t xml:space="preserve">end as customer_segment </w:t>
            </w:r>
          </w:p>
          <w:p w14:paraId="55BF1E14" w14:textId="77777777" w:rsidR="007B4EA8" w:rsidRPr="00EB157B" w:rsidRDefault="007B4EA8" w:rsidP="007B4EA8">
            <w:pPr>
              <w:ind w:left="228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from customer)</w:t>
            </w:r>
          </w:p>
          <w:p w14:paraId="1FF1B6F1" w14:textId="77777777" w:rsidR="007B4EA8" w:rsidRPr="00EB157B" w:rsidRDefault="007B4EA8" w:rsidP="007B4EA8">
            <w:pPr>
              <w:ind w:left="228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select customer_segment, count(*) from customer_type </w:t>
            </w:r>
          </w:p>
          <w:p w14:paraId="113D3AF6" w14:textId="0CE471FF" w:rsidR="007B4EA8" w:rsidRPr="00EB157B" w:rsidRDefault="007B4EA8" w:rsidP="007B4EA8">
            <w:pPr>
              <w:ind w:left="228"/>
              <w:rPr>
                <w:rFonts w:ascii="Calibri" w:hAnsi="Calibri" w:cs="Calibri"/>
                <w:color w:val="000000" w:themeColor="text1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group by customer_segment;</w:t>
            </w:r>
          </w:p>
        </w:tc>
      </w:tr>
    </w:tbl>
    <w:p w14:paraId="288240F7" w14:textId="13E4DFB1" w:rsidR="00A22157" w:rsidRPr="00EB157B" w:rsidRDefault="00116A19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B157B"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drawing>
          <wp:inline distT="0" distB="0" distL="0" distR="0" wp14:anchorId="4E663F66" wp14:editId="439B0B70">
            <wp:extent cx="2267266" cy="1133633"/>
            <wp:effectExtent l="0" t="0" r="0" b="9525"/>
            <wp:docPr id="84924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41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5EE4" w14:textId="77777777" w:rsidR="006E0FC8" w:rsidRPr="00EB157B" w:rsidRDefault="006E0FC8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7B9615AF" w14:textId="77777777" w:rsidR="006E0FC8" w:rsidRPr="00EB157B" w:rsidRDefault="006E0FC8" w:rsidP="006E0FC8">
      <w:pPr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B157B">
        <w:rPr>
          <w:rFonts w:ascii="Calibri" w:hAnsi="Calibri" w:cs="Calibri"/>
          <w:color w:val="000000" w:themeColor="text1"/>
          <w:szCs w:val="24"/>
          <w:highlight w:val="yellow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-- Q8. What are the top 3 most purchased products within each category?</w:t>
      </w:r>
      <w:r w:rsidRPr="00EB157B"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</w:p>
    <w:tbl>
      <w:tblPr>
        <w:tblW w:w="0" w:type="auto"/>
        <w:tblInd w:w="-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0618"/>
      </w:tblGrid>
      <w:tr w:rsidR="005D401A" w:rsidRPr="00EB157B" w14:paraId="5BB67351" w14:textId="77777777" w:rsidTr="00EB157B">
        <w:trPr>
          <w:trHeight w:val="2279"/>
        </w:trPr>
        <w:tc>
          <w:tcPr>
            <w:tcW w:w="10618" w:type="dxa"/>
            <w:shd w:val="pct10" w:color="auto" w:fill="auto"/>
          </w:tcPr>
          <w:p w14:paraId="0172CEC2" w14:textId="566B6882" w:rsidR="005D401A" w:rsidRPr="00EB157B" w:rsidRDefault="00CF541B" w:rsidP="00CF541B">
            <w:pPr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</w:t>
            </w:r>
            <w:r w:rsidR="005D401A"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WITH item_count as ( select category, item_purchased, count(customer_id) as </w:t>
            </w: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  </w:t>
            </w:r>
            <w:r w:rsidR="005D401A"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total_orders,</w:t>
            </w:r>
          </w:p>
          <w:p w14:paraId="2C72A445" w14:textId="77777777" w:rsidR="005D401A" w:rsidRPr="00EB157B" w:rsidRDefault="005D401A" w:rsidP="005D401A">
            <w:pPr>
              <w:ind w:left="168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row_number() over (partition by category order by count(customer_id) Desc) as item_rank </w:t>
            </w:r>
          </w:p>
          <w:p w14:paraId="4514C2F5" w14:textId="77777777" w:rsidR="005D401A" w:rsidRPr="00EB157B" w:rsidRDefault="005D401A" w:rsidP="005D401A">
            <w:pPr>
              <w:ind w:left="168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from customer group by category, item_purchased</w:t>
            </w:r>
          </w:p>
          <w:p w14:paraId="70F6D3DA" w14:textId="77777777" w:rsidR="005D401A" w:rsidRPr="00EB157B" w:rsidRDefault="005D401A" w:rsidP="005D401A">
            <w:pPr>
              <w:ind w:left="168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) </w:t>
            </w:r>
          </w:p>
          <w:p w14:paraId="71D38C33" w14:textId="17BC91F8" w:rsidR="005D401A" w:rsidRPr="00EB157B" w:rsidRDefault="005D401A" w:rsidP="005D401A">
            <w:pPr>
              <w:ind w:left="-24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select * from item_count where item_rank &lt;=3;</w:t>
            </w:r>
          </w:p>
        </w:tc>
      </w:tr>
    </w:tbl>
    <w:p w14:paraId="1D8EA670" w14:textId="0E815081" w:rsidR="006E0FC8" w:rsidRPr="00EB157B" w:rsidRDefault="00116A19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B157B"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drawing>
          <wp:inline distT="0" distB="0" distL="0" distR="0" wp14:anchorId="11FA1E7C" wp14:editId="437048AC">
            <wp:extent cx="4039164" cy="2572109"/>
            <wp:effectExtent l="0" t="0" r="0" b="0"/>
            <wp:docPr id="145679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987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5DED" w14:textId="77777777" w:rsidR="00116A19" w:rsidRPr="00EB157B" w:rsidRDefault="00116A19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0493D5C8" w14:textId="77777777" w:rsidR="006E0FC8" w:rsidRPr="00EB157B" w:rsidRDefault="006E0FC8" w:rsidP="006E0FC8">
      <w:pPr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B157B">
        <w:rPr>
          <w:rFonts w:ascii="Calibri" w:hAnsi="Calibri" w:cs="Calibri"/>
          <w:color w:val="000000" w:themeColor="text1"/>
          <w:szCs w:val="24"/>
          <w:highlight w:val="yellow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-- Q9. Are customers who are repeat buyers (more than 5 previous purchases) also likely to subscribe?</w:t>
      </w:r>
    </w:p>
    <w:p w14:paraId="367D0AE3" w14:textId="77777777" w:rsidR="006E0FC8" w:rsidRPr="00EB157B" w:rsidRDefault="006E0FC8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tbl>
      <w:tblPr>
        <w:tblW w:w="0" w:type="auto"/>
        <w:tblInd w:w="-2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9407"/>
      </w:tblGrid>
      <w:tr w:rsidR="005D401A" w:rsidRPr="00EB157B" w14:paraId="2D48CF42" w14:textId="77777777" w:rsidTr="00EB157B">
        <w:trPr>
          <w:trHeight w:val="1957"/>
        </w:trPr>
        <w:tc>
          <w:tcPr>
            <w:tcW w:w="9407" w:type="dxa"/>
            <w:shd w:val="pct10" w:color="auto" w:fill="auto"/>
          </w:tcPr>
          <w:p w14:paraId="5D43F157" w14:textId="77777777" w:rsidR="005D401A" w:rsidRPr="00EB157B" w:rsidRDefault="005D401A" w:rsidP="005D401A">
            <w:pPr>
              <w:ind w:left="264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SELECT COUNT(customer_id) AS total_count, subscription_status</w:t>
            </w:r>
          </w:p>
          <w:p w14:paraId="128E72B2" w14:textId="77777777" w:rsidR="005D401A" w:rsidRPr="00EB157B" w:rsidRDefault="005D401A" w:rsidP="005D401A">
            <w:pPr>
              <w:ind w:left="264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FROM customer</w:t>
            </w:r>
          </w:p>
          <w:p w14:paraId="7DD2D334" w14:textId="77777777" w:rsidR="005D401A" w:rsidRPr="00EB157B" w:rsidRDefault="005D401A" w:rsidP="005D401A">
            <w:pPr>
              <w:ind w:left="264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WHERE previous_purchases &gt; 5</w:t>
            </w:r>
          </w:p>
          <w:p w14:paraId="094B6AB1" w14:textId="65A27176" w:rsidR="005D401A" w:rsidRPr="00EB157B" w:rsidRDefault="005D401A" w:rsidP="005D401A">
            <w:pPr>
              <w:ind w:left="264"/>
              <w:rPr>
                <w:rFonts w:ascii="Calibri" w:hAnsi="Calibri" w:cs="Calibri"/>
                <w:color w:val="000000" w:themeColor="text1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GROUP BY subscription_status</w:t>
            </w:r>
            <w:r w:rsidRPr="00EB157B">
              <w:rPr>
                <w:rFonts w:ascii="Calibri" w:hAnsi="Calibri" w:cs="Calibri"/>
                <w:color w:val="000000" w:themeColor="text1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;</w:t>
            </w:r>
          </w:p>
        </w:tc>
      </w:tr>
    </w:tbl>
    <w:p w14:paraId="262F880D" w14:textId="6300C04F" w:rsidR="006E0FC8" w:rsidRPr="00EB157B" w:rsidRDefault="00116A19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B157B"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drawing>
          <wp:inline distT="0" distB="0" distL="0" distR="0" wp14:anchorId="2EDE7D5A" wp14:editId="287BB9B1">
            <wp:extent cx="2495898" cy="981212"/>
            <wp:effectExtent l="0" t="0" r="0" b="9525"/>
            <wp:docPr id="210463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356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F09A" w14:textId="77777777" w:rsidR="00116A19" w:rsidRPr="00EB157B" w:rsidRDefault="00116A19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08832608" w14:textId="77777777" w:rsidR="006E0FC8" w:rsidRPr="00EB157B" w:rsidRDefault="006E0FC8" w:rsidP="006E0FC8">
      <w:pPr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B157B">
        <w:rPr>
          <w:rFonts w:ascii="Calibri" w:hAnsi="Calibri" w:cs="Calibri"/>
          <w:color w:val="000000" w:themeColor="text1"/>
          <w:szCs w:val="24"/>
          <w:highlight w:val="yellow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-- Q10. What is the revenue contribution of each age group?</w:t>
      </w:r>
      <w:r w:rsidRPr="00EB157B"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0367"/>
      </w:tblGrid>
      <w:tr w:rsidR="005D401A" w:rsidRPr="00EB157B" w14:paraId="6A0D7836" w14:textId="77777777" w:rsidTr="00EB157B">
        <w:trPr>
          <w:trHeight w:val="970"/>
        </w:trPr>
        <w:tc>
          <w:tcPr>
            <w:tcW w:w="10367" w:type="dxa"/>
            <w:shd w:val="pct10" w:color="auto" w:fill="auto"/>
          </w:tcPr>
          <w:p w14:paraId="21C9AFD2" w14:textId="5FDB0CAB" w:rsidR="005D401A" w:rsidRPr="00EB157B" w:rsidRDefault="005D401A" w:rsidP="005D401A">
            <w:pPr>
              <w:ind w:left="240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SELECT age_group,</w:t>
            </w:r>
          </w:p>
          <w:p w14:paraId="7ADC4646" w14:textId="77777777" w:rsidR="005D401A" w:rsidRPr="00EB157B" w:rsidRDefault="005D401A" w:rsidP="005D401A">
            <w:pPr>
              <w:ind w:left="240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      SUM(purchase_amount) AS revenue,</w:t>
            </w:r>
          </w:p>
          <w:p w14:paraId="6F80D693" w14:textId="77777777" w:rsidR="005D401A" w:rsidRPr="00EB157B" w:rsidRDefault="005D401A" w:rsidP="005D401A">
            <w:pPr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ROUND(SUM(purchase_amount) * 100 / (SELECT SUM(purchase_amount)</w:t>
            </w:r>
          </w:p>
          <w:p w14:paraId="3CB4BC04" w14:textId="77777777" w:rsidR="005D401A" w:rsidRPr="00EB157B" w:rsidRDefault="005D401A" w:rsidP="005D401A">
            <w:pPr>
              <w:ind w:left="-24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ab/>
              <w:t xml:space="preserve">   FROM customer),2) AS pct_revenue</w:t>
            </w:r>
          </w:p>
          <w:p w14:paraId="7C9DAD9B" w14:textId="77777777" w:rsidR="005D401A" w:rsidRPr="00EB157B" w:rsidRDefault="005D401A" w:rsidP="005D401A">
            <w:pPr>
              <w:ind w:left="-24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EB157B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FROM customer GROUP BY age_group  ORDER BY revenue DESC</w:t>
            </w:r>
          </w:p>
          <w:p w14:paraId="6F8C07A0" w14:textId="0BABA2C3" w:rsidR="005D401A" w:rsidRPr="00EB157B" w:rsidRDefault="005D401A" w:rsidP="005D401A">
            <w:pPr>
              <w:ind w:left="240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</w:p>
        </w:tc>
      </w:tr>
    </w:tbl>
    <w:p w14:paraId="02BB5FA7" w14:textId="7181E312" w:rsidR="006E0FC8" w:rsidRPr="006E0FC8" w:rsidRDefault="00A22157" w:rsidP="005D401A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B157B"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drawing>
          <wp:inline distT="0" distB="0" distL="0" distR="0" wp14:anchorId="17A9EB58" wp14:editId="6CB6498F">
            <wp:extent cx="2896004" cy="1362265"/>
            <wp:effectExtent l="0" t="0" r="0" b="9525"/>
            <wp:docPr id="151548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813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FC8" w:rsidRPr="006E0FC8" w:rsidSect="006E0FC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6092C"/>
    <w:multiLevelType w:val="hybridMultilevel"/>
    <w:tmpl w:val="F9A6F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0906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FC8"/>
    <w:rsid w:val="000A091C"/>
    <w:rsid w:val="00116A19"/>
    <w:rsid w:val="001B40C1"/>
    <w:rsid w:val="00411832"/>
    <w:rsid w:val="004A1AC9"/>
    <w:rsid w:val="005D401A"/>
    <w:rsid w:val="006E0FC8"/>
    <w:rsid w:val="00732EA1"/>
    <w:rsid w:val="007B4EA8"/>
    <w:rsid w:val="009105F6"/>
    <w:rsid w:val="00A22157"/>
    <w:rsid w:val="00AC1CF9"/>
    <w:rsid w:val="00CF541B"/>
    <w:rsid w:val="00D8371A"/>
    <w:rsid w:val="00EB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EBF1C"/>
  <w15:chartTrackingRefBased/>
  <w15:docId w15:val="{5F34AB75-4B18-427C-814A-2A8E3F6BE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6E0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FC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FC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FC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E0FC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E0FC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E0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F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C9565A-937C-4ABD-BE02-794EC01BB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Kadambande</dc:creator>
  <cp:keywords/>
  <dc:description/>
  <cp:lastModifiedBy>Akshay Kadambande</cp:lastModifiedBy>
  <cp:revision>9</cp:revision>
  <dcterms:created xsi:type="dcterms:W3CDTF">2026-09-22T06:26:00Z</dcterms:created>
  <dcterms:modified xsi:type="dcterms:W3CDTF">2026-10-17T12:11:00Z</dcterms:modified>
</cp:coreProperties>
</file>