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15D3" w14:textId="6FA5FA38" w:rsidR="001B40C1" w:rsidRPr="00CF541B" w:rsidRDefault="006E0FC8" w:rsidP="00116A19">
      <w:pPr>
        <w:spacing w:after="0"/>
        <w:jc w:val="center"/>
        <w:rPr>
          <w:rFonts w:ascii="Algerian" w:hAnsi="Algerian"/>
          <w:b/>
          <w:bCs/>
          <w:color w:val="F6C5AC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CF541B">
        <w:rPr>
          <w:rFonts w:ascii="Algerian" w:hAnsi="Algerian"/>
          <w:b/>
          <w:bCs/>
          <w:color w:val="F6C5AC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Customer Shopping Behavior</w:t>
      </w:r>
    </w:p>
    <w:p w14:paraId="242A0FAA" w14:textId="16E59177" w:rsidR="006E0FC8" w:rsidRPr="00CF541B" w:rsidRDefault="006E0FC8" w:rsidP="00116A19">
      <w:pPr>
        <w:jc w:val="center"/>
        <w:rPr>
          <w:rFonts w:ascii="Algerian" w:hAnsi="Algerian" w:cs="Calibri"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CF541B">
        <w:rPr>
          <w:rFonts w:ascii="Algerian" w:hAnsi="Algerian" w:cs="Calibri"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SQL Report</w:t>
      </w:r>
    </w:p>
    <w:p w14:paraId="3FE7383B" w14:textId="77777777" w:rsid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20791FD" w14:textId="77777777" w:rsidR="006E0FC8" w:rsidRP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Q1. What is the total revenue generated by male vs. female customers?</w:t>
      </w:r>
    </w:p>
    <w:tbl>
      <w:tblPr>
        <w:tblW w:w="0" w:type="auto"/>
        <w:tblInd w:w="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4"/>
      </w:tblGrid>
      <w:tr w:rsidR="00116A19" w14:paraId="4C026082" w14:textId="77777777" w:rsidTr="00116A19">
        <w:tblPrEx>
          <w:tblCellMar>
            <w:top w:w="0" w:type="dxa"/>
            <w:bottom w:w="0" w:type="dxa"/>
          </w:tblCellMar>
        </w:tblPrEx>
        <w:trPr>
          <w:trHeight w:val="1296"/>
        </w:trPr>
        <w:tc>
          <w:tcPr>
            <w:tcW w:w="4584" w:type="dxa"/>
          </w:tcPr>
          <w:p w14:paraId="7BB44D81" w14:textId="77777777" w:rsidR="00116A19" w:rsidRPr="00116A19" w:rsidRDefault="00116A19" w:rsidP="00116A19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116A19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gender, </w:t>
            </w:r>
            <w:proofErr w:type="gramStart"/>
            <w:r w:rsidRPr="00116A19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SUM(</w:t>
            </w:r>
            <w:proofErr w:type="spellStart"/>
            <w:proofErr w:type="gramEnd"/>
            <w:r w:rsidRPr="00116A19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116A19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)</w:t>
            </w:r>
          </w:p>
          <w:p w14:paraId="4F0E40CD" w14:textId="77777777" w:rsidR="00116A19" w:rsidRPr="00116A19" w:rsidRDefault="00116A19" w:rsidP="00116A19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116A19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0C7051E4" w14:textId="4CB7EE51" w:rsidR="00116A19" w:rsidRDefault="00116A19" w:rsidP="00116A19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116A19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GROUP BY gender;</w:t>
            </w:r>
            <w:r w:rsidRPr="00116A19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</w:p>
        </w:tc>
      </w:tr>
    </w:tbl>
    <w:p w14:paraId="1DD8731F" w14:textId="3133ACC5" w:rsidR="00A22157" w:rsidRDefault="00A22157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2157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2677BE69" wp14:editId="5AD08880">
            <wp:extent cx="2600688" cy="1000265"/>
            <wp:effectExtent l="0" t="0" r="0" b="9525"/>
            <wp:docPr id="85009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98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03ED" w14:textId="77777777" w:rsidR="006E0FC8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78B374A" w14:textId="77777777" w:rsidR="006E0FC8" w:rsidRP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gramStart"/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 Q</w:t>
      </w:r>
      <w:proofErr w:type="gramEnd"/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2. Which customers used a discount but still spent more than the average purchase amount?</w:t>
      </w:r>
      <w:r w:rsidRPr="006E0FC8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tbl>
      <w:tblPr>
        <w:tblW w:w="0" w:type="auto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28"/>
      </w:tblGrid>
      <w:tr w:rsidR="007B4EA8" w14:paraId="364DC0B8" w14:textId="77777777" w:rsidTr="007B4EA8">
        <w:tblPrEx>
          <w:tblCellMar>
            <w:top w:w="0" w:type="dxa"/>
            <w:bottom w:w="0" w:type="dxa"/>
          </w:tblCellMar>
        </w:tblPrEx>
        <w:trPr>
          <w:trHeight w:val="2040"/>
        </w:trPr>
        <w:tc>
          <w:tcPr>
            <w:tcW w:w="5928" w:type="dxa"/>
          </w:tcPr>
          <w:p w14:paraId="5FE72C92" w14:textId="77777777" w:rsidR="007B4EA8" w:rsidRPr="007B4EA8" w:rsidRDefault="007B4EA8" w:rsidP="007B4EA8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customer_id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,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</w:p>
          <w:p w14:paraId="42A5B767" w14:textId="77777777" w:rsidR="007B4EA8" w:rsidRPr="007B4EA8" w:rsidRDefault="007B4EA8" w:rsidP="007B4EA8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6A79C681" w14:textId="77777777" w:rsidR="007B4EA8" w:rsidRPr="007B4EA8" w:rsidRDefault="007B4EA8" w:rsidP="007B4EA8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WHERE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discount_applied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= 'Yes' AND </w:t>
            </w:r>
          </w:p>
          <w:p w14:paraId="29A4E764" w14:textId="78D2C769" w:rsidR="007B4EA8" w:rsidRDefault="007B4EA8" w:rsidP="007B4EA8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&gt;= (SELECT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AVG(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)</w:t>
            </w:r>
          </w:p>
        </w:tc>
      </w:tr>
    </w:tbl>
    <w:p w14:paraId="3B2D6843" w14:textId="02617EBD" w:rsidR="006E0FC8" w:rsidRPr="007B4EA8" w:rsidRDefault="006E0FC8" w:rsidP="007B4EA8">
      <w:pPr>
        <w:ind w:left="-24"/>
        <w:rPr>
          <w:rFonts w:ascii="Consolas" w:hAnsi="Consolas" w:cs="Calibri"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B4EA8">
        <w:rPr>
          <w:rFonts w:ascii="Consolas" w:hAnsi="Consolas" w:cs="Calibri"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FROM customer);</w:t>
      </w:r>
    </w:p>
    <w:p w14:paraId="341CE38D" w14:textId="77777777" w:rsidR="006E0FC8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EE0B9AD" w14:textId="77777777" w:rsidR="006E0FC8" w:rsidRP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Q3. Which are the top 5 products with the highest average review rating?</w:t>
      </w:r>
    </w:p>
    <w:tbl>
      <w:tblPr>
        <w:tblW w:w="0" w:type="auto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52"/>
      </w:tblGrid>
      <w:tr w:rsidR="007B4EA8" w14:paraId="2B2C3098" w14:textId="77777777" w:rsidTr="007B4EA8">
        <w:tblPrEx>
          <w:tblCellMar>
            <w:top w:w="0" w:type="dxa"/>
            <w:bottom w:w="0" w:type="dxa"/>
          </w:tblCellMar>
        </w:tblPrEx>
        <w:trPr>
          <w:trHeight w:val="1392"/>
        </w:trPr>
        <w:tc>
          <w:tcPr>
            <w:tcW w:w="7452" w:type="dxa"/>
          </w:tcPr>
          <w:p w14:paraId="59510D3C" w14:textId="77777777" w:rsidR="007B4EA8" w:rsidRPr="007B4EA8" w:rsidRDefault="007B4EA8" w:rsidP="007B4EA8">
            <w:pPr>
              <w:ind w:left="9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item_purchased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, ROUND(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AVG(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review_rating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), 2)</w:t>
            </w:r>
          </w:p>
          <w:p w14:paraId="1575A4B8" w14:textId="77777777" w:rsidR="007B4EA8" w:rsidRPr="007B4EA8" w:rsidRDefault="007B4EA8" w:rsidP="007B4EA8">
            <w:pPr>
              <w:ind w:left="9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460439DA" w14:textId="053F4E8E" w:rsidR="007B4EA8" w:rsidRDefault="007B4EA8" w:rsidP="007B4EA8">
            <w:pPr>
              <w:ind w:left="9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GROUP BY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item_purchased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ORDER BY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AVG(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review_rating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) DESC</w:t>
            </w: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LIMIT 5;</w:t>
            </w:r>
          </w:p>
        </w:tc>
      </w:tr>
    </w:tbl>
    <w:p w14:paraId="74488628" w14:textId="11BD139A" w:rsidR="00A22157" w:rsidRDefault="00A22157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2157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1DA5BC49" wp14:editId="7A34FEFA">
            <wp:extent cx="3477110" cy="1667108"/>
            <wp:effectExtent l="0" t="0" r="0" b="9525"/>
            <wp:docPr id="115421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19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A752" w14:textId="77777777" w:rsidR="006E0FC8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41213F75" w14:textId="77777777" w:rsidR="006E0FC8" w:rsidRP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Q4. Compare the average Purchase Amounts between Standard and Express Shipping.</w:t>
      </w:r>
      <w:r w:rsidRPr="006E0FC8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tbl>
      <w:tblPr>
        <w:tblW w:w="0" w:type="auto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28"/>
      </w:tblGrid>
      <w:tr w:rsidR="007B4EA8" w14:paraId="766AB72C" w14:textId="77777777" w:rsidTr="007B4EA8">
        <w:tblPrEx>
          <w:tblCellMar>
            <w:top w:w="0" w:type="dxa"/>
            <w:bottom w:w="0" w:type="dxa"/>
          </w:tblCellMar>
        </w:tblPrEx>
        <w:trPr>
          <w:trHeight w:val="2256"/>
        </w:trPr>
        <w:tc>
          <w:tcPr>
            <w:tcW w:w="7728" w:type="dxa"/>
          </w:tcPr>
          <w:p w14:paraId="77021655" w14:textId="77777777" w:rsidR="007B4EA8" w:rsidRP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shipping_type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,</w:t>
            </w:r>
          </w:p>
          <w:p w14:paraId="261FA4C1" w14:textId="77777777" w:rsidR="007B4EA8" w:rsidRP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ROUND(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AVG(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), 2) AS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avg_purchase_amount</w:t>
            </w:r>
            <w:proofErr w:type="spellEnd"/>
          </w:p>
          <w:p w14:paraId="27004CEB" w14:textId="77777777" w:rsidR="007B4EA8" w:rsidRP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51938DD0" w14:textId="77777777" w:rsidR="007B4EA8" w:rsidRP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GROUP BY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shipping_type</w:t>
            </w:r>
            <w:proofErr w:type="spellEnd"/>
          </w:p>
          <w:p w14:paraId="7E113D54" w14:textId="35B31A16" w:rsid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HAVING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shipping_type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IN ('Express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' ,</w:t>
            </w:r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'Standard');</w:t>
            </w:r>
          </w:p>
        </w:tc>
      </w:tr>
    </w:tbl>
    <w:p w14:paraId="442A6473" w14:textId="112560C5" w:rsidR="006E0FC8" w:rsidRDefault="00A22157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2157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61FE13DF" wp14:editId="6B4D3597">
            <wp:extent cx="2876951" cy="743054"/>
            <wp:effectExtent l="0" t="0" r="0" b="0"/>
            <wp:docPr id="49324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0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B2D4" w14:textId="77777777" w:rsidR="00A22157" w:rsidRPr="006E0FC8" w:rsidRDefault="00A22157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95C7262" w14:textId="77777777" w:rsidR="006E0FC8" w:rsidRP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Q5. Do subscribed customers spend more? Compare average spend and total revenue</w:t>
      </w:r>
      <w:r w:rsidRPr="006E0FC8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p w14:paraId="5A9CF4F0" w14:textId="77777777" w:rsidR="006E0FC8" w:rsidRPr="006E0FC8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E0FC8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between subscribers and non-subscribers.</w:t>
      </w:r>
    </w:p>
    <w:tbl>
      <w:tblPr>
        <w:tblW w:w="0" w:type="auto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40"/>
      </w:tblGrid>
      <w:tr w:rsidR="007B4EA8" w14:paraId="32719869" w14:textId="77777777" w:rsidTr="007B4EA8">
        <w:tblPrEx>
          <w:tblCellMar>
            <w:top w:w="0" w:type="dxa"/>
            <w:bottom w:w="0" w:type="dxa"/>
          </w:tblCellMar>
        </w:tblPrEx>
        <w:trPr>
          <w:trHeight w:val="2244"/>
        </w:trPr>
        <w:tc>
          <w:tcPr>
            <w:tcW w:w="7140" w:type="dxa"/>
          </w:tcPr>
          <w:p w14:paraId="4AF0AF90" w14:textId="77777777" w:rsidR="007B4EA8" w:rsidRPr="007B4EA8" w:rsidRDefault="007B4EA8" w:rsidP="007B4EA8">
            <w:pPr>
              <w:ind w:left="132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subscription</w:t>
            </w:r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_status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,</w:t>
            </w:r>
          </w:p>
          <w:p w14:paraId="0E8C02BA" w14:textId="77777777" w:rsidR="007B4EA8" w:rsidRPr="007B4EA8" w:rsidRDefault="007B4EA8" w:rsidP="007B4EA8">
            <w:pPr>
              <w:ind w:left="132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AVG(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 AS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avg_spend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,</w:t>
            </w:r>
          </w:p>
          <w:p w14:paraId="2C516420" w14:textId="77777777" w:rsidR="007B4EA8" w:rsidRPr="007B4EA8" w:rsidRDefault="007B4EA8" w:rsidP="007B4EA8">
            <w:pPr>
              <w:ind w:left="132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SUM(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 AS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total_revenue</w:t>
            </w:r>
            <w:proofErr w:type="spellEnd"/>
          </w:p>
          <w:p w14:paraId="497AEF33" w14:textId="77777777" w:rsidR="007B4EA8" w:rsidRPr="007B4EA8" w:rsidRDefault="007B4EA8" w:rsidP="007B4EA8">
            <w:pPr>
              <w:ind w:left="132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6497E679" w14:textId="40A99B49" w:rsidR="007B4EA8" w:rsidRDefault="007B4EA8" w:rsidP="007B4EA8">
            <w:pPr>
              <w:ind w:left="132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group by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subscription_status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;</w:t>
            </w:r>
          </w:p>
        </w:tc>
      </w:tr>
    </w:tbl>
    <w:p w14:paraId="7CE72FA4" w14:textId="3527B852" w:rsidR="00A22157" w:rsidRPr="006E0FC8" w:rsidRDefault="00A22157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2157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4FD6F8C8" wp14:editId="0512E614">
            <wp:extent cx="3524742" cy="962159"/>
            <wp:effectExtent l="0" t="0" r="0" b="9525"/>
            <wp:docPr id="10810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80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813E" w14:textId="77777777" w:rsidR="006E0FC8" w:rsidRPr="006E0FC8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4EFF107" w14:textId="77777777" w:rsidR="006E0FC8" w:rsidRP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Q6. Which 5 products have the highest percentage of purchases with discounts applied?</w:t>
      </w:r>
    </w:p>
    <w:tbl>
      <w:tblPr>
        <w:tblW w:w="0" w:type="auto"/>
        <w:tblInd w:w="-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5"/>
        <w:gridCol w:w="8554"/>
        <w:gridCol w:w="36"/>
      </w:tblGrid>
      <w:tr w:rsidR="007B4EA8" w14:paraId="28106A79" w14:textId="77777777" w:rsidTr="005D401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45" w:type="dxa"/>
          <w:wAfter w:w="36" w:type="dxa"/>
          <w:trHeight w:val="2827"/>
        </w:trPr>
        <w:tc>
          <w:tcPr>
            <w:tcW w:w="8554" w:type="dxa"/>
          </w:tcPr>
          <w:p w14:paraId="18D15D48" w14:textId="77777777" w:rsidR="007B4EA8" w:rsidRP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item_purchased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,</w:t>
            </w:r>
          </w:p>
          <w:p w14:paraId="32F444E9" w14:textId="77777777" w:rsidR="007B4EA8" w:rsidRP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SUM(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 AS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total_revenue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,</w:t>
            </w:r>
          </w:p>
          <w:p w14:paraId="6004697F" w14:textId="77777777" w:rsidR="007B4EA8" w:rsidRP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SUM(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 * 100 / (SELECT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SUM(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)</w:t>
            </w:r>
          </w:p>
          <w:p w14:paraId="24501896" w14:textId="77777777" w:rsidR="007B4EA8" w:rsidRP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    FROM customer WHERE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discount_applied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= 'Yes') AS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purchase_pct</w:t>
            </w:r>
            <w:proofErr w:type="spellEnd"/>
          </w:p>
          <w:p w14:paraId="2FCBF81A" w14:textId="77777777" w:rsidR="007B4EA8" w:rsidRP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3EF9CD78" w14:textId="77777777" w:rsidR="007B4EA8" w:rsidRP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WHERE 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discount</w:t>
            </w:r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_applied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= 'Yes'</w:t>
            </w:r>
          </w:p>
          <w:p w14:paraId="086865A7" w14:textId="5A5E4A83" w:rsidR="007B4EA8" w:rsidRDefault="007B4EA8" w:rsidP="007B4EA8">
            <w:pPr>
              <w:ind w:left="156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GROUP BY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item_purchased</w:t>
            </w:r>
            <w:proofErr w:type="spellEnd"/>
          </w:p>
        </w:tc>
      </w:tr>
      <w:tr w:rsidR="007B4EA8" w14:paraId="54EF1C74" w14:textId="77777777" w:rsidTr="005D401A">
        <w:tblPrEx>
          <w:tblCellMar>
            <w:top w:w="0" w:type="dxa"/>
            <w:bottom w:w="0" w:type="dxa"/>
          </w:tblCellMar>
        </w:tblPrEx>
        <w:trPr>
          <w:trHeight w:val="1472"/>
        </w:trPr>
        <w:tc>
          <w:tcPr>
            <w:tcW w:w="8735" w:type="dxa"/>
            <w:gridSpan w:val="3"/>
          </w:tcPr>
          <w:p w14:paraId="74237A7C" w14:textId="77777777" w:rsidR="007B4EA8" w:rsidRPr="007B4EA8" w:rsidRDefault="007B4EA8" w:rsidP="007B4EA8">
            <w:pPr>
              <w:ind w:left="300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lastRenderedPageBreak/>
              <w:t xml:space="preserve">ORDER BY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purchase_pct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DESC</w:t>
            </w:r>
          </w:p>
          <w:p w14:paraId="125B5596" w14:textId="0A9AAB05" w:rsidR="007B4EA8" w:rsidRDefault="007B4EA8" w:rsidP="007B4EA8">
            <w:pPr>
              <w:ind w:left="300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LIMIT 5;</w:t>
            </w: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</w:p>
        </w:tc>
      </w:tr>
    </w:tbl>
    <w:p w14:paraId="3365D589" w14:textId="2AB90483" w:rsidR="00A22157" w:rsidRPr="006E0FC8" w:rsidRDefault="00A22157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2157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16EEDA9A" wp14:editId="64450495">
            <wp:extent cx="3477110" cy="1590897"/>
            <wp:effectExtent l="0" t="0" r="9525" b="9525"/>
            <wp:docPr id="2784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62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FE09" w14:textId="77777777" w:rsidR="006E0FC8" w:rsidRPr="006E0FC8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1F56507" w14:textId="77777777" w:rsidR="006E0FC8" w:rsidRP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Q7. Segment customers into New, Returning, and Loyal based on their total</w:t>
      </w:r>
      <w:r w:rsidRPr="006E0FC8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p w14:paraId="1E319B81" w14:textId="77777777" w:rsidR="006E0FC8" w:rsidRPr="006E0FC8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E0FC8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number of previous purchases, and show the count of each segment.</w:t>
      </w:r>
    </w:p>
    <w:tbl>
      <w:tblPr>
        <w:tblW w:w="0" w:type="auto"/>
        <w:tblInd w:w="-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4"/>
      </w:tblGrid>
      <w:tr w:rsidR="007B4EA8" w14:paraId="750BA2D7" w14:textId="77777777" w:rsidTr="007B4EA8">
        <w:tblPrEx>
          <w:tblCellMar>
            <w:top w:w="0" w:type="dxa"/>
            <w:bottom w:w="0" w:type="dxa"/>
          </w:tblCellMar>
        </w:tblPrEx>
        <w:trPr>
          <w:trHeight w:val="3540"/>
        </w:trPr>
        <w:tc>
          <w:tcPr>
            <w:tcW w:w="7464" w:type="dxa"/>
          </w:tcPr>
          <w:p w14:paraId="5A730A24" w14:textId="3D62423B" w:rsidR="007B4EA8" w:rsidRPr="007B4EA8" w:rsidRDefault="005D401A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WITH</w:t>
            </w:r>
            <w:r w:rsidR="007B4EA8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proofErr w:type="spellStart"/>
            <w:r w:rsidR="007B4EA8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customer_type</w:t>
            </w:r>
            <w:proofErr w:type="spellEnd"/>
            <w:r w:rsidR="007B4EA8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proofErr w:type="gramStart"/>
            <w:r w:rsidR="007B4EA8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as(</w:t>
            </w:r>
            <w:proofErr w:type="gramEnd"/>
          </w:p>
          <w:p w14:paraId="0A58E09F" w14:textId="77777777" w:rsidR="007B4EA8" w:rsidRPr="007B4EA8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case when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previous_purchases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&lt;=5 then "New "</w:t>
            </w:r>
          </w:p>
          <w:p w14:paraId="0EADE990" w14:textId="77777777" w:rsidR="007B4EA8" w:rsidRPr="007B4EA8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</w: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</w: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  <w:t xml:space="preserve">when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previous_purchases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&lt;=15 then "Returning "</w:t>
            </w:r>
          </w:p>
          <w:p w14:paraId="40E5FCD3" w14:textId="77777777" w:rsidR="007B4EA8" w:rsidRPr="007B4EA8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</w: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</w: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  <w:t xml:space="preserve">when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previous_purchases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&gt;15 then "Loyal "</w:t>
            </w:r>
          </w:p>
          <w:p w14:paraId="5220F761" w14:textId="77777777" w:rsidR="007B4EA8" w:rsidRPr="007B4EA8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</w: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ab/>
              <w:t xml:space="preserve">end as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customer_segment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</w:p>
          <w:p w14:paraId="55BF1E14" w14:textId="77777777" w:rsidR="007B4EA8" w:rsidRPr="007B4EA8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customer)</w:t>
            </w:r>
          </w:p>
          <w:p w14:paraId="1FF1B6F1" w14:textId="77777777" w:rsidR="007B4EA8" w:rsidRPr="007B4EA8" w:rsidRDefault="007B4EA8" w:rsidP="007B4EA8">
            <w:pPr>
              <w:ind w:left="22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customer_segment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,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count(</w:t>
            </w:r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*) from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customer_type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</w:p>
          <w:p w14:paraId="113D3AF6" w14:textId="0CE471FF" w:rsidR="007B4EA8" w:rsidRDefault="007B4EA8" w:rsidP="007B4EA8">
            <w:pPr>
              <w:ind w:left="228"/>
              <w:rPr>
                <w:rFonts w:ascii="Calibri" w:hAnsi="Calibri" w:cs="Calibri"/>
                <w:color w:val="000000" w:themeColor="text1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group by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customer_segment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;</w:t>
            </w:r>
          </w:p>
        </w:tc>
      </w:tr>
    </w:tbl>
    <w:p w14:paraId="288240F7" w14:textId="13E4DFB1" w:rsidR="00A22157" w:rsidRPr="006E0FC8" w:rsidRDefault="00116A1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4E663F66" wp14:editId="439B0B70">
            <wp:extent cx="2267266" cy="1133633"/>
            <wp:effectExtent l="0" t="0" r="0" b="9525"/>
            <wp:docPr id="8492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1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5EE4" w14:textId="77777777" w:rsidR="006E0FC8" w:rsidRPr="006E0FC8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B9615AF" w14:textId="77777777" w:rsidR="006E0FC8" w:rsidRP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Q8. What are the top 3 most purchased products within each category?</w:t>
      </w:r>
      <w:r w:rsidRPr="006E0FC8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tbl>
      <w:tblPr>
        <w:tblW w:w="0" w:type="auto"/>
        <w:tblInd w:w="-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71"/>
      </w:tblGrid>
      <w:tr w:rsidR="005D401A" w14:paraId="5BB67351" w14:textId="77777777" w:rsidTr="00CF541B">
        <w:tblPrEx>
          <w:tblCellMar>
            <w:top w:w="0" w:type="dxa"/>
            <w:bottom w:w="0" w:type="dxa"/>
          </w:tblCellMar>
        </w:tblPrEx>
        <w:trPr>
          <w:trHeight w:val="2566"/>
        </w:trPr>
        <w:tc>
          <w:tcPr>
            <w:tcW w:w="10571" w:type="dxa"/>
          </w:tcPr>
          <w:p w14:paraId="0172CEC2" w14:textId="566B6882" w:rsidR="005D401A" w:rsidRPr="007B4EA8" w:rsidRDefault="00CF541B" w:rsidP="00CF541B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lastRenderedPageBreak/>
              <w:t xml:space="preserve"> </w:t>
            </w:r>
            <w:r w:rsidR="005D401A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WITH</w:t>
            </w:r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proofErr w:type="spellStart"/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item_count</w:t>
            </w:r>
            <w:proofErr w:type="spellEnd"/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as </w:t>
            </w:r>
            <w:proofErr w:type="gramStart"/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( select</w:t>
            </w:r>
            <w:proofErr w:type="gramEnd"/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category, </w:t>
            </w:r>
            <w:proofErr w:type="spellStart"/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item_purchased</w:t>
            </w:r>
            <w:proofErr w:type="spellEnd"/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, count(</w:t>
            </w:r>
            <w:proofErr w:type="spellStart"/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customer_id</w:t>
            </w:r>
            <w:proofErr w:type="spellEnd"/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 as </w:t>
            </w:r>
            <w: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</w:t>
            </w:r>
            <w:proofErr w:type="spellStart"/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total_orders</w:t>
            </w:r>
            <w:proofErr w:type="spellEnd"/>
            <w:r w:rsidR="005D401A"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,</w:t>
            </w:r>
          </w:p>
          <w:p w14:paraId="2C72A445" w14:textId="77777777" w:rsidR="005D401A" w:rsidRPr="007B4EA8" w:rsidRDefault="005D401A" w:rsidP="005D401A">
            <w:pPr>
              <w:ind w:left="16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row_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number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(</w:t>
            </w:r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) over (partition by category order by count(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customer_id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 Desc) as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item_rank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</w:p>
          <w:p w14:paraId="4514C2F5" w14:textId="77777777" w:rsidR="005D401A" w:rsidRPr="007B4EA8" w:rsidRDefault="005D401A" w:rsidP="005D401A">
            <w:pPr>
              <w:ind w:left="16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from customer group by category,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item_purchased</w:t>
            </w:r>
            <w:proofErr w:type="spellEnd"/>
          </w:p>
          <w:p w14:paraId="70F6D3DA" w14:textId="77777777" w:rsidR="005D401A" w:rsidRDefault="005D401A" w:rsidP="005D401A">
            <w:pPr>
              <w:ind w:left="168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 </w:t>
            </w:r>
          </w:p>
          <w:p w14:paraId="71D38C33" w14:textId="17BC91F8" w:rsidR="005D401A" w:rsidRDefault="005D401A" w:rsidP="005D401A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* from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item_count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where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item_rank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&lt;=3;</w:t>
            </w:r>
          </w:p>
        </w:tc>
      </w:tr>
    </w:tbl>
    <w:p w14:paraId="1D8EA670" w14:textId="0E815081" w:rsidR="006E0FC8" w:rsidRDefault="00116A1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11FA1E7C" wp14:editId="437048AC">
            <wp:extent cx="4039164" cy="2572109"/>
            <wp:effectExtent l="0" t="0" r="0" b="0"/>
            <wp:docPr id="145679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98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5DED" w14:textId="77777777" w:rsidR="00116A19" w:rsidRPr="006E0FC8" w:rsidRDefault="00116A1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493D5C8" w14:textId="77777777" w:rsidR="006E0FC8" w:rsidRP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Q9. Are customers who are repeat buyers (more than 5 previous purchases) also likely to subscribe?</w:t>
      </w:r>
    </w:p>
    <w:p w14:paraId="367D0AE3" w14:textId="77777777" w:rsidR="006E0FC8" w:rsidRPr="006E0FC8" w:rsidRDefault="006E0FC8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tbl>
      <w:tblPr>
        <w:tblW w:w="0" w:type="auto"/>
        <w:tblInd w:w="-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7"/>
      </w:tblGrid>
      <w:tr w:rsidR="005D401A" w14:paraId="2D48CF42" w14:textId="77777777" w:rsidTr="005D401A">
        <w:tblPrEx>
          <w:tblCellMar>
            <w:top w:w="0" w:type="dxa"/>
            <w:bottom w:w="0" w:type="dxa"/>
          </w:tblCellMar>
        </w:tblPrEx>
        <w:trPr>
          <w:trHeight w:val="1957"/>
        </w:trPr>
        <w:tc>
          <w:tcPr>
            <w:tcW w:w="9407" w:type="dxa"/>
          </w:tcPr>
          <w:p w14:paraId="5D43F157" w14:textId="77777777" w:rsidR="005D401A" w:rsidRPr="007B4EA8" w:rsidRDefault="005D401A" w:rsidP="005D401A">
            <w:pPr>
              <w:ind w:left="26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SELECT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COUNT(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customer_id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 AS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total_count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,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subscription_status</w:t>
            </w:r>
            <w:proofErr w:type="spellEnd"/>
          </w:p>
          <w:p w14:paraId="128E72B2" w14:textId="77777777" w:rsidR="005D401A" w:rsidRPr="007B4EA8" w:rsidRDefault="005D401A" w:rsidP="005D401A">
            <w:pPr>
              <w:ind w:left="26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FROM customer</w:t>
            </w:r>
          </w:p>
          <w:p w14:paraId="7DD2D334" w14:textId="77777777" w:rsidR="005D401A" w:rsidRPr="007B4EA8" w:rsidRDefault="005D401A" w:rsidP="005D401A">
            <w:pPr>
              <w:ind w:left="26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WHERE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previous_purchases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&gt; 5</w:t>
            </w:r>
          </w:p>
          <w:p w14:paraId="094B6AB1" w14:textId="65A27176" w:rsidR="005D401A" w:rsidRPr="005D401A" w:rsidRDefault="005D401A" w:rsidP="005D401A">
            <w:pPr>
              <w:ind w:left="264"/>
              <w:rPr>
                <w:rFonts w:ascii="Calibri" w:hAnsi="Calibri" w:cs="Calibri"/>
                <w:color w:val="000000" w:themeColor="text1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GROUP BY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subscription_status</w:t>
            </w:r>
            <w:proofErr w:type="spellEnd"/>
            <w:r w:rsidRPr="006E0FC8">
              <w:rPr>
                <w:rFonts w:ascii="Calibri" w:hAnsi="Calibri" w:cs="Calibri"/>
                <w:color w:val="000000" w:themeColor="text1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;</w:t>
            </w:r>
          </w:p>
        </w:tc>
      </w:tr>
    </w:tbl>
    <w:p w14:paraId="262F880D" w14:textId="6300C04F" w:rsidR="006E0FC8" w:rsidRDefault="00116A1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2EDE7D5A" wp14:editId="287BB9B1">
            <wp:extent cx="2495898" cy="981212"/>
            <wp:effectExtent l="0" t="0" r="0" b="9525"/>
            <wp:docPr id="21046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35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F09A" w14:textId="77777777" w:rsidR="00116A19" w:rsidRPr="006E0FC8" w:rsidRDefault="00116A19" w:rsidP="006E0FC8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8832608" w14:textId="77777777" w:rsidR="006E0FC8" w:rsidRPr="006E0FC8" w:rsidRDefault="006E0FC8" w:rsidP="006E0FC8">
      <w:pPr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A19">
        <w:rPr>
          <w:rFonts w:ascii="Calibri" w:hAnsi="Calibri" w:cs="Calibri"/>
          <w:color w:val="000000" w:themeColor="text1"/>
          <w:szCs w:val="24"/>
          <w:highlight w:val="yellow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-- Q10. What is the revenue contribution of each age group?</w:t>
      </w:r>
      <w:r w:rsidRPr="006E0FC8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7"/>
      </w:tblGrid>
      <w:tr w:rsidR="005D401A" w14:paraId="6A0D7836" w14:textId="77777777" w:rsidTr="005D401A">
        <w:tblPrEx>
          <w:tblCellMar>
            <w:top w:w="0" w:type="dxa"/>
            <w:bottom w:w="0" w:type="dxa"/>
          </w:tblCellMar>
        </w:tblPrEx>
        <w:trPr>
          <w:trHeight w:val="970"/>
        </w:trPr>
        <w:tc>
          <w:tcPr>
            <w:tcW w:w="10367" w:type="dxa"/>
          </w:tcPr>
          <w:p w14:paraId="21C9AFD2" w14:textId="5FDB0CAB" w:rsidR="005D401A" w:rsidRPr="007B4EA8" w:rsidRDefault="005D401A" w:rsidP="005D401A">
            <w:pPr>
              <w:ind w:left="240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</w:t>
            </w: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ELECT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age_group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,</w:t>
            </w:r>
          </w:p>
          <w:p w14:paraId="7ADC4646" w14:textId="77777777" w:rsidR="005D401A" w:rsidRDefault="005D401A" w:rsidP="005D401A">
            <w:pPr>
              <w:ind w:left="240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    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SUM(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) AS revenue,</w:t>
            </w:r>
          </w:p>
          <w:p w14:paraId="6F80D693" w14:textId="77777777" w:rsidR="005D401A" w:rsidRPr="007B4EA8" w:rsidRDefault="005D401A" w:rsidP="005D401A">
            <w:pPr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ROUND(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SUM(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) * 100 / (SELECT 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SUM(</w:t>
            </w:r>
            <w:proofErr w:type="spellStart"/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purchase_amount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)</w:t>
            </w:r>
          </w:p>
          <w:p w14:paraId="3CB4BC04" w14:textId="77777777" w:rsidR="005D401A" w:rsidRPr="007B4EA8" w:rsidRDefault="005D401A" w:rsidP="005D401A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lastRenderedPageBreak/>
              <w:tab/>
              <w:t xml:space="preserve">   FROM customer),2) AS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pct_revenue</w:t>
            </w:r>
            <w:proofErr w:type="spellEnd"/>
          </w:p>
          <w:p w14:paraId="7C9DAD9B" w14:textId="77777777" w:rsidR="005D401A" w:rsidRPr="007B4EA8" w:rsidRDefault="005D401A" w:rsidP="005D401A">
            <w:pPr>
              <w:ind w:left="-24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FROM customer GROUP BY </w:t>
            </w:r>
            <w:proofErr w:type="spell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age_</w:t>
            </w:r>
            <w:proofErr w:type="gramStart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group</w:t>
            </w:r>
            <w:proofErr w:type="spell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 ORDER</w:t>
            </w:r>
            <w:proofErr w:type="gramEnd"/>
            <w:r w:rsidRPr="007B4EA8"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BY revenue DESC</w:t>
            </w:r>
          </w:p>
          <w:p w14:paraId="6F8C07A0" w14:textId="0BABA2C3" w:rsidR="005D401A" w:rsidRDefault="005D401A" w:rsidP="005D401A">
            <w:pPr>
              <w:ind w:left="240"/>
              <w:rPr>
                <w:rFonts w:ascii="Consolas" w:hAnsi="Consolas" w:cs="Calibri"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</w:p>
        </w:tc>
      </w:tr>
    </w:tbl>
    <w:p w14:paraId="02BB5FA7" w14:textId="7181E312" w:rsidR="006E0FC8" w:rsidRPr="006E0FC8" w:rsidRDefault="00A22157" w:rsidP="005D401A">
      <w:pPr>
        <w:ind w:left="360"/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2157">
        <w:rPr>
          <w:rFonts w:ascii="Calibri" w:hAnsi="Calibri" w:cs="Calibri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drawing>
          <wp:inline distT="0" distB="0" distL="0" distR="0" wp14:anchorId="17A9EB58" wp14:editId="6CB6498F">
            <wp:extent cx="2896004" cy="1362265"/>
            <wp:effectExtent l="0" t="0" r="0" b="9525"/>
            <wp:docPr id="151548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81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FC8" w:rsidRPr="006E0FC8" w:rsidSect="006E0F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92C"/>
    <w:multiLevelType w:val="hybridMultilevel"/>
    <w:tmpl w:val="F9A6F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C8"/>
    <w:rsid w:val="00116A19"/>
    <w:rsid w:val="001B40C1"/>
    <w:rsid w:val="00411832"/>
    <w:rsid w:val="005D401A"/>
    <w:rsid w:val="006E0FC8"/>
    <w:rsid w:val="00732EA1"/>
    <w:rsid w:val="007B4EA8"/>
    <w:rsid w:val="00A22157"/>
    <w:rsid w:val="00AC1CF9"/>
    <w:rsid w:val="00CF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BF1C"/>
  <w15:chartTrackingRefBased/>
  <w15:docId w15:val="{5F34AB75-4B18-427C-814A-2A8E3F6B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0F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0F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0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Kadambande</dc:creator>
  <cp:keywords/>
  <dc:description/>
  <cp:lastModifiedBy>Akshay Kadambande</cp:lastModifiedBy>
  <cp:revision>3</cp:revision>
  <dcterms:created xsi:type="dcterms:W3CDTF">2026-09-22T06:26:00Z</dcterms:created>
  <dcterms:modified xsi:type="dcterms:W3CDTF">2026-09-22T07:15:00Z</dcterms:modified>
</cp:coreProperties>
</file>