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43394" w14:textId="0D707D3C" w:rsidR="00320B9D" w:rsidRDefault="00320B9D">
      <w:bookmarkStart w:id="0" w:name="_GoBack"/>
      <w:bookmarkEnd w:id="0"/>
    </w:p>
    <w:p w14:paraId="2F8110E8" w14:textId="6638E563" w:rsidR="008A0AEA" w:rsidRDefault="008A0AEA">
      <w:pPr>
        <w:rPr>
          <w:rFonts w:ascii="Times New Roman" w:hAnsi="Times New Roman" w:cs="Times New Roman"/>
          <w:b/>
          <w:sz w:val="24"/>
          <w:szCs w:val="24"/>
        </w:rPr>
      </w:pPr>
      <w:r w:rsidRPr="008A0AEA">
        <w:rPr>
          <w:rFonts w:ascii="Times New Roman" w:hAnsi="Times New Roman" w:cs="Times New Roman"/>
          <w:b/>
          <w:sz w:val="24"/>
          <w:szCs w:val="24"/>
        </w:rPr>
        <w:t>Introduc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8A0AEA">
        <w:rPr>
          <w:rFonts w:ascii="Times New Roman" w:hAnsi="Times New Roman" w:cs="Times New Roman"/>
          <w:b/>
          <w:sz w:val="24"/>
          <w:szCs w:val="24"/>
        </w:rPr>
        <w:t>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643AFA" w14:textId="77777777" w:rsidR="005C4E54" w:rsidRDefault="00A823F9" w:rsidP="00A823F9">
      <w:pPr>
        <w:rPr>
          <w:rFonts w:ascii="Times New Roman" w:hAnsi="Times New Roman" w:cs="Times New Roman"/>
          <w:sz w:val="24"/>
          <w:szCs w:val="24"/>
        </w:rPr>
      </w:pPr>
      <w:r w:rsidRPr="005C4E54">
        <w:rPr>
          <w:rFonts w:ascii="Times New Roman" w:hAnsi="Times New Roman" w:cs="Times New Roman"/>
          <w:sz w:val="24"/>
          <w:szCs w:val="24"/>
        </w:rPr>
        <w:t>The analysis focuses on Caveman Keno game which is a variation of traditional Keno Game. It is</w:t>
      </w:r>
      <w:r w:rsidR="005C4E54">
        <w:rPr>
          <w:rFonts w:ascii="Times New Roman" w:hAnsi="Times New Roman" w:cs="Times New Roman"/>
          <w:sz w:val="24"/>
          <w:szCs w:val="24"/>
        </w:rPr>
        <w:t xml:space="preserve"> a popular game which is played online or in gambling casi</w:t>
      </w:r>
      <w:r w:rsidRPr="005C4E54">
        <w:rPr>
          <w:rFonts w:ascii="Times New Roman" w:hAnsi="Times New Roman" w:cs="Times New Roman"/>
          <w:sz w:val="24"/>
          <w:szCs w:val="24"/>
        </w:rPr>
        <w:t>n</w:t>
      </w:r>
      <w:r w:rsidR="005C4E54">
        <w:rPr>
          <w:rFonts w:ascii="Times New Roman" w:hAnsi="Times New Roman" w:cs="Times New Roman"/>
          <w:sz w:val="24"/>
          <w:szCs w:val="24"/>
        </w:rPr>
        <w:t>o</w:t>
      </w:r>
      <w:r w:rsidRPr="005C4E54">
        <w:rPr>
          <w:rFonts w:ascii="Times New Roman" w:hAnsi="Times New Roman" w:cs="Times New Roman"/>
          <w:sz w:val="24"/>
          <w:szCs w:val="24"/>
        </w:rPr>
        <w:t>s extensively. This variation of Keno adds drawing of 3 numbers by the computer which become dinosaur</w:t>
      </w:r>
      <w:r w:rsidR="005C4E54">
        <w:rPr>
          <w:rFonts w:ascii="Times New Roman" w:hAnsi="Times New Roman" w:cs="Times New Roman"/>
          <w:sz w:val="24"/>
          <w:szCs w:val="24"/>
        </w:rPr>
        <w:t xml:space="preserve"> eggs. </w:t>
      </w:r>
      <w:r w:rsidRPr="005C4E54">
        <w:rPr>
          <w:rFonts w:ascii="Times New Roman" w:hAnsi="Times New Roman" w:cs="Times New Roman"/>
          <w:sz w:val="24"/>
          <w:szCs w:val="24"/>
        </w:rPr>
        <w:t>If two or three of the eggs match among the 20 numbers drawn, the payouts are then multiplied. The analysis of</w:t>
      </w:r>
      <w:r w:rsidR="005C4E54">
        <w:rPr>
          <w:rFonts w:ascii="Times New Roman" w:hAnsi="Times New Roman" w:cs="Times New Roman"/>
          <w:sz w:val="24"/>
          <w:szCs w:val="24"/>
        </w:rPr>
        <w:t xml:space="preserve"> this project is application of </w:t>
      </w:r>
      <w:r w:rsidRPr="005C4E54">
        <w:rPr>
          <w:rFonts w:ascii="Times New Roman" w:hAnsi="Times New Roman" w:cs="Times New Roman"/>
          <w:sz w:val="24"/>
          <w:szCs w:val="24"/>
        </w:rPr>
        <w:t>Hypergeometric distr</w:t>
      </w:r>
      <w:r w:rsidR="005C4E54">
        <w:rPr>
          <w:rFonts w:ascii="Times New Roman" w:hAnsi="Times New Roman" w:cs="Times New Roman"/>
          <w:sz w:val="24"/>
          <w:szCs w:val="24"/>
        </w:rPr>
        <w:t>ibution in a real-</w:t>
      </w:r>
      <w:r w:rsidRPr="005C4E54">
        <w:rPr>
          <w:rFonts w:ascii="Times New Roman" w:hAnsi="Times New Roman" w:cs="Times New Roman"/>
          <w:sz w:val="24"/>
          <w:szCs w:val="24"/>
        </w:rPr>
        <w:t xml:space="preserve">world game. </w:t>
      </w:r>
    </w:p>
    <w:p w14:paraId="7A9DC717" w14:textId="62F62E89" w:rsidR="00A823F9" w:rsidRPr="005C4E54" w:rsidRDefault="00A823F9" w:rsidP="00A823F9">
      <w:pPr>
        <w:rPr>
          <w:rFonts w:ascii="Times New Roman" w:hAnsi="Times New Roman" w:cs="Times New Roman"/>
          <w:sz w:val="24"/>
          <w:szCs w:val="24"/>
        </w:rPr>
      </w:pPr>
      <w:r w:rsidRPr="005C4E54">
        <w:rPr>
          <w:rFonts w:ascii="Times New Roman" w:hAnsi="Times New Roman" w:cs="Times New Roman"/>
          <w:sz w:val="24"/>
          <w:szCs w:val="24"/>
        </w:rPr>
        <w:t>It has the following rules:</w:t>
      </w:r>
    </w:p>
    <w:p w14:paraId="11EBA43C" w14:textId="3449D5CC" w:rsidR="00A823F9" w:rsidRPr="005C4E54" w:rsidRDefault="00A823F9" w:rsidP="005C4E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4E54">
        <w:rPr>
          <w:rFonts w:ascii="Times New Roman" w:hAnsi="Times New Roman" w:cs="Times New Roman"/>
          <w:sz w:val="24"/>
          <w:szCs w:val="24"/>
        </w:rPr>
        <w:t>The player makes a bet and chooses 2 to 10 numbers from 1 to 80.</w:t>
      </w:r>
    </w:p>
    <w:p w14:paraId="18085469" w14:textId="3355BCCA" w:rsidR="00A823F9" w:rsidRPr="005C4E54" w:rsidRDefault="00A823F9" w:rsidP="005C4E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4E54">
        <w:rPr>
          <w:rFonts w:ascii="Times New Roman" w:hAnsi="Times New Roman" w:cs="Times New Roman"/>
          <w:sz w:val="24"/>
          <w:szCs w:val="24"/>
        </w:rPr>
        <w:t>The computer randomly picks three of the unpicked numbers and marks them with eggs.</w:t>
      </w:r>
    </w:p>
    <w:p w14:paraId="129B05FB" w14:textId="77777777" w:rsidR="00A823F9" w:rsidRPr="005C4E54" w:rsidRDefault="00A823F9" w:rsidP="005C4E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4E54">
        <w:rPr>
          <w:rFonts w:ascii="Times New Roman" w:hAnsi="Times New Roman" w:cs="Times New Roman"/>
          <w:sz w:val="24"/>
          <w:szCs w:val="24"/>
        </w:rPr>
        <w:t>The computer randomly picks 20 numbers from 1 to 80.</w:t>
      </w:r>
    </w:p>
    <w:p w14:paraId="60412CBF" w14:textId="77777777" w:rsidR="00A823F9" w:rsidRPr="005C4E54" w:rsidRDefault="00A823F9" w:rsidP="005C4E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4E54">
        <w:rPr>
          <w:rFonts w:ascii="Times New Roman" w:hAnsi="Times New Roman" w:cs="Times New Roman"/>
          <w:sz w:val="24"/>
          <w:szCs w:val="24"/>
        </w:rPr>
        <w:t>The player's base prize will pay according to the balls matched with the numbers picked by the computer.</w:t>
      </w:r>
    </w:p>
    <w:p w14:paraId="385570F6" w14:textId="77777777" w:rsidR="005C4E54" w:rsidRDefault="00A823F9" w:rsidP="005C4E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4E54">
        <w:rPr>
          <w:rFonts w:ascii="Times New Roman" w:hAnsi="Times New Roman" w:cs="Times New Roman"/>
          <w:sz w:val="24"/>
          <w:szCs w:val="24"/>
        </w:rPr>
        <w:t xml:space="preserve">If two eggs </w:t>
      </w:r>
      <w:r w:rsidR="005C4E54" w:rsidRPr="005C4E54">
        <w:rPr>
          <w:rFonts w:ascii="Times New Roman" w:hAnsi="Times New Roman" w:cs="Times New Roman"/>
          <w:sz w:val="24"/>
          <w:szCs w:val="24"/>
        </w:rPr>
        <w:t>match,</w:t>
      </w:r>
      <w:r w:rsidR="005C4E54">
        <w:rPr>
          <w:rFonts w:ascii="Times New Roman" w:hAnsi="Times New Roman" w:cs="Times New Roman"/>
          <w:sz w:val="24"/>
          <w:szCs w:val="24"/>
        </w:rPr>
        <w:t xml:space="preserve"> then the win </w:t>
      </w:r>
      <w:r w:rsidRPr="005C4E54">
        <w:rPr>
          <w:rFonts w:ascii="Times New Roman" w:hAnsi="Times New Roman" w:cs="Times New Roman"/>
          <w:sz w:val="24"/>
          <w:szCs w:val="24"/>
        </w:rPr>
        <w:t xml:space="preserve">is multiplied by 4 </w:t>
      </w:r>
    </w:p>
    <w:p w14:paraId="3F5E8EED" w14:textId="09593FE6" w:rsidR="00A823F9" w:rsidRPr="005C4E54" w:rsidRDefault="005C4E54" w:rsidP="005C4E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823F9" w:rsidRPr="005C4E54">
        <w:rPr>
          <w:rFonts w:ascii="Times New Roman" w:hAnsi="Times New Roman" w:cs="Times New Roman"/>
          <w:sz w:val="24"/>
          <w:szCs w:val="24"/>
        </w:rPr>
        <w:t>f all 3 eggs match</w:t>
      </w:r>
      <w:r>
        <w:rPr>
          <w:rFonts w:ascii="Times New Roman" w:hAnsi="Times New Roman" w:cs="Times New Roman"/>
          <w:sz w:val="24"/>
          <w:szCs w:val="24"/>
        </w:rPr>
        <w:t>,</w:t>
      </w:r>
      <w:r w:rsidR="00A823F9" w:rsidRPr="005C4E54">
        <w:rPr>
          <w:rFonts w:ascii="Times New Roman" w:hAnsi="Times New Roman" w:cs="Times New Roman"/>
          <w:sz w:val="24"/>
          <w:szCs w:val="24"/>
        </w:rPr>
        <w:t xml:space="preserve"> then the win is multiplied by 8.</w:t>
      </w:r>
    </w:p>
    <w:p w14:paraId="299DF763" w14:textId="433E99B2" w:rsidR="00A823F9" w:rsidRDefault="00A823F9" w:rsidP="005C4E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4E54">
        <w:rPr>
          <w:rFonts w:ascii="Times New Roman" w:hAnsi="Times New Roman" w:cs="Times New Roman"/>
          <w:sz w:val="24"/>
          <w:szCs w:val="24"/>
        </w:rPr>
        <w:t>The final award is the product of the base prize and multiplier.</w:t>
      </w:r>
    </w:p>
    <w:p w14:paraId="539B0B78" w14:textId="1D7D1D42" w:rsidR="005C4E54" w:rsidRPr="00BF3AC4" w:rsidRDefault="00BF3AC4" w:rsidP="005C4E54">
      <w:pPr>
        <w:rPr>
          <w:rFonts w:ascii="Times New Roman" w:hAnsi="Times New Roman" w:cs="Times New Roman"/>
          <w:b/>
          <w:sz w:val="24"/>
          <w:szCs w:val="24"/>
        </w:rPr>
      </w:pPr>
      <w:r w:rsidRPr="00BF3AC4">
        <w:rPr>
          <w:rFonts w:ascii="Times New Roman" w:hAnsi="Times New Roman" w:cs="Times New Roman"/>
          <w:b/>
          <w:sz w:val="24"/>
          <w:szCs w:val="24"/>
        </w:rPr>
        <w:t>Analysis:</w:t>
      </w:r>
    </w:p>
    <w:p w14:paraId="2FC4E6E0" w14:textId="63785ED4" w:rsidR="008A0AEA" w:rsidRDefault="00CD1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been provided with following base prizes</w:t>
      </w:r>
    </w:p>
    <w:p w14:paraId="1BDADA36" w14:textId="36956B75" w:rsidR="00DD289E" w:rsidRDefault="00DD2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475AA" wp14:editId="74031DA6">
            <wp:extent cx="5060118" cy="2530059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3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2E9D" w14:textId="388C9D3D" w:rsidR="00DD289E" w:rsidRDefault="00DD289E">
      <w:pPr>
        <w:rPr>
          <w:rFonts w:ascii="Times New Roman" w:hAnsi="Times New Roman" w:cs="Times New Roman"/>
          <w:sz w:val="24"/>
          <w:szCs w:val="24"/>
        </w:rPr>
      </w:pPr>
    </w:p>
    <w:p w14:paraId="057906A1" w14:textId="3129C048" w:rsidR="00DD289E" w:rsidRDefault="00DD2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pay table is based if it costs 1$ for e</w:t>
      </w:r>
      <w:r w:rsidR="000B4A3C">
        <w:rPr>
          <w:rFonts w:ascii="Times New Roman" w:hAnsi="Times New Roman" w:cs="Times New Roman"/>
          <w:sz w:val="24"/>
          <w:szCs w:val="24"/>
        </w:rPr>
        <w:t>ach turn</w:t>
      </w:r>
      <w:r>
        <w:rPr>
          <w:rFonts w:ascii="Times New Roman" w:hAnsi="Times New Roman" w:cs="Times New Roman"/>
          <w:sz w:val="24"/>
          <w:szCs w:val="24"/>
        </w:rPr>
        <w:t>.</w:t>
      </w:r>
      <w:r w:rsidR="000B4A3C">
        <w:rPr>
          <w:rFonts w:ascii="Times New Roman" w:hAnsi="Times New Roman" w:cs="Times New Roman"/>
          <w:sz w:val="24"/>
          <w:szCs w:val="24"/>
        </w:rPr>
        <w:t xml:space="preserve"> The prizes seem to be intimidating as a person could win 1000$ after inserting a dollar. The amounts would be further increased if bonus eggs are matched. Let us calculate the winning odds to see the probability of winning. </w:t>
      </w:r>
    </w:p>
    <w:p w14:paraId="6CC77086" w14:textId="77777777" w:rsidR="00B80F39" w:rsidRDefault="00B80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find the probability of pay for which we need to use </w:t>
      </w:r>
      <w:r w:rsidRPr="00B80F39">
        <w:rPr>
          <w:rFonts w:ascii="Times New Roman" w:hAnsi="Times New Roman" w:cs="Times New Roman"/>
          <w:sz w:val="24"/>
          <w:szCs w:val="24"/>
        </w:rPr>
        <w:t>Hypergeometric distribution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4A20D8" w14:textId="7C88E68B" w:rsidR="000B4A3C" w:rsidRDefault="00B80F39">
      <w:pPr>
        <w:rPr>
          <w:rFonts w:ascii="Times New Roman" w:hAnsi="Times New Roman" w:cs="Times New Roman"/>
          <w:sz w:val="24"/>
          <w:szCs w:val="24"/>
        </w:rPr>
      </w:pPr>
      <w:r w:rsidRPr="00B80F39">
        <w:rPr>
          <w:rFonts w:ascii="Times New Roman" w:hAnsi="Times New Roman" w:cs="Times New Roman"/>
          <w:sz w:val="24"/>
          <w:szCs w:val="24"/>
        </w:rPr>
        <w:lastRenderedPageBreak/>
        <w:t>Hypergeometric distribution is a discrete probability distribution that describes the probability of k successes in n draws, without replacement, from a finite population of size N that contains exactly K objects with that feature, wherein each draw is either a success or a failure</w:t>
      </w:r>
      <w:r>
        <w:rPr>
          <w:rFonts w:ascii="Times New Roman" w:hAnsi="Times New Roman" w:cs="Times New Roman"/>
          <w:sz w:val="24"/>
          <w:szCs w:val="24"/>
        </w:rPr>
        <w:t xml:space="preserve"> [2]. </w:t>
      </w:r>
    </w:p>
    <w:p w14:paraId="37BD0E05" w14:textId="6C5972BA" w:rsidR="00FC7955" w:rsidRPr="00FC7955" w:rsidRDefault="00FC7955" w:rsidP="00FC7955">
      <w:pPr>
        <w:rPr>
          <w:rFonts w:ascii="Times New Roman" w:hAnsi="Times New Roman" w:cs="Times New Roman"/>
          <w:sz w:val="24"/>
          <w:szCs w:val="24"/>
        </w:rPr>
      </w:pPr>
      <w:r w:rsidRPr="00FC7955">
        <w:rPr>
          <w:rFonts w:ascii="Times New Roman" w:hAnsi="Times New Roman" w:cs="Times New Roman"/>
          <w:sz w:val="24"/>
          <w:szCs w:val="24"/>
        </w:rPr>
        <w:t>To find P(</w:t>
      </w:r>
      <w:r w:rsidR="00A524BD">
        <w:rPr>
          <w:rFonts w:ascii="Times New Roman" w:hAnsi="Times New Roman" w:cs="Times New Roman"/>
          <w:sz w:val="24"/>
          <w:szCs w:val="24"/>
        </w:rPr>
        <w:t>X</w:t>
      </w:r>
      <w:r w:rsidRPr="00FC7955">
        <w:rPr>
          <w:rFonts w:ascii="Times New Roman" w:hAnsi="Times New Roman" w:cs="Times New Roman"/>
          <w:sz w:val="24"/>
          <w:szCs w:val="24"/>
        </w:rPr>
        <w:t>), we use HYPGEOM.DIS</w:t>
      </w:r>
      <w:r>
        <w:rPr>
          <w:rFonts w:ascii="Times New Roman" w:hAnsi="Times New Roman" w:cs="Times New Roman"/>
          <w:sz w:val="24"/>
          <w:szCs w:val="24"/>
        </w:rPr>
        <w:t>T(</w:t>
      </w:r>
      <w:proofErr w:type="gramStart"/>
      <w:r>
        <w:rPr>
          <w:rFonts w:ascii="Times New Roman" w:hAnsi="Times New Roman" w:cs="Times New Roman"/>
          <w:sz w:val="24"/>
          <w:szCs w:val="24"/>
        </w:rPr>
        <w:t>sample</w:t>
      </w:r>
      <w:r w:rsidRPr="00FC7955">
        <w:rPr>
          <w:rFonts w:ascii="Times New Roman" w:hAnsi="Times New Roman" w:cs="Times New Roman"/>
          <w:sz w:val="24"/>
          <w:szCs w:val="24"/>
        </w:rPr>
        <w:t>,number</w:t>
      </w:r>
      <w:proofErr w:type="gramEnd"/>
      <w:r w:rsidRPr="00FC7955">
        <w:rPr>
          <w:rFonts w:ascii="Times New Roman" w:hAnsi="Times New Roman" w:cs="Times New Roman"/>
          <w:sz w:val="24"/>
          <w:szCs w:val="24"/>
        </w:rPr>
        <w:t>_sample,population_s,number_pop,cumulative)</w:t>
      </w:r>
    </w:p>
    <w:p w14:paraId="6ACFB98B" w14:textId="77777777" w:rsidR="00FC7955" w:rsidRPr="00FC7955" w:rsidRDefault="00FC7955" w:rsidP="00FC7955">
      <w:pPr>
        <w:rPr>
          <w:rFonts w:ascii="Times New Roman" w:hAnsi="Times New Roman" w:cs="Times New Roman"/>
          <w:sz w:val="24"/>
          <w:szCs w:val="24"/>
        </w:rPr>
      </w:pPr>
      <w:r w:rsidRPr="00FC7955">
        <w:rPr>
          <w:rFonts w:ascii="Times New Roman" w:hAnsi="Times New Roman" w:cs="Times New Roman"/>
          <w:sz w:val="24"/>
          <w:szCs w:val="24"/>
        </w:rPr>
        <w:t xml:space="preserve">We need to put values of catch, pick, winning numbers, population and cumulative. </w:t>
      </w:r>
    </w:p>
    <w:p w14:paraId="2B014EB2" w14:textId="2906E488" w:rsidR="00B80F39" w:rsidRDefault="00FC7955" w:rsidP="00FC7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winni</w:t>
      </w:r>
      <w:r w:rsidRPr="00FC7955">
        <w:rPr>
          <w:rFonts w:ascii="Times New Roman" w:hAnsi="Times New Roman" w:cs="Times New Roman"/>
          <w:sz w:val="24"/>
          <w:szCs w:val="24"/>
        </w:rPr>
        <w:t>ng numbers =</w:t>
      </w:r>
      <w:r>
        <w:rPr>
          <w:rFonts w:ascii="Times New Roman" w:hAnsi="Times New Roman" w:cs="Times New Roman"/>
          <w:sz w:val="24"/>
          <w:szCs w:val="24"/>
        </w:rPr>
        <w:t xml:space="preserve"> 20 and population =</w:t>
      </w:r>
      <w:r w:rsidRPr="00FC7955">
        <w:rPr>
          <w:rFonts w:ascii="Times New Roman" w:hAnsi="Times New Roman" w:cs="Times New Roman"/>
          <w:sz w:val="24"/>
          <w:szCs w:val="24"/>
        </w:rPr>
        <w:t xml:space="preserve"> 80.</w:t>
      </w:r>
    </w:p>
    <w:p w14:paraId="7683816D" w14:textId="75B74AD8" w:rsidR="00B80F39" w:rsidRDefault="00B80F39">
      <w:pPr>
        <w:rPr>
          <w:rFonts w:ascii="Times New Roman" w:hAnsi="Times New Roman" w:cs="Times New Roman"/>
          <w:sz w:val="24"/>
          <w:szCs w:val="24"/>
        </w:rPr>
      </w:pPr>
    </w:p>
    <w:p w14:paraId="60B88596" w14:textId="41D73A3D" w:rsidR="00FC7955" w:rsidRPr="00FC7955" w:rsidRDefault="00FC7955" w:rsidP="00FC7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Pr="00FC7955">
        <w:rPr>
          <w:rFonts w:ascii="Times New Roman" w:hAnsi="Times New Roman" w:cs="Times New Roman"/>
          <w:sz w:val="24"/>
          <w:szCs w:val="24"/>
        </w:rPr>
        <w:t xml:space="preserve"> calculate bonus</w:t>
      </w:r>
      <w:r w:rsidR="007662F8">
        <w:rPr>
          <w:rFonts w:ascii="Times New Roman" w:hAnsi="Times New Roman" w:cs="Times New Roman"/>
          <w:sz w:val="24"/>
          <w:szCs w:val="24"/>
        </w:rPr>
        <w:t>,</w:t>
      </w:r>
      <w:r w:rsidRPr="00FC7955">
        <w:rPr>
          <w:rFonts w:ascii="Times New Roman" w:hAnsi="Times New Roman" w:cs="Times New Roman"/>
          <w:sz w:val="24"/>
          <w:szCs w:val="24"/>
        </w:rPr>
        <w:t xml:space="preserve"> we need to use the </w:t>
      </w:r>
      <w:r w:rsidR="007662F8" w:rsidRPr="00B80F39">
        <w:rPr>
          <w:rFonts w:ascii="Times New Roman" w:hAnsi="Times New Roman" w:cs="Times New Roman"/>
          <w:sz w:val="24"/>
          <w:szCs w:val="24"/>
        </w:rPr>
        <w:t>Hypergeometric distribution</w:t>
      </w:r>
      <w:r w:rsidR="007662F8" w:rsidRPr="00FC7955">
        <w:rPr>
          <w:rFonts w:ascii="Times New Roman" w:hAnsi="Times New Roman" w:cs="Times New Roman"/>
          <w:sz w:val="24"/>
          <w:szCs w:val="24"/>
        </w:rPr>
        <w:t xml:space="preserve"> </w:t>
      </w:r>
      <w:r w:rsidRPr="00FC7955">
        <w:rPr>
          <w:rFonts w:ascii="Times New Roman" w:hAnsi="Times New Roman" w:cs="Times New Roman"/>
          <w:sz w:val="24"/>
          <w:szCs w:val="24"/>
        </w:rPr>
        <w:t>again.</w:t>
      </w:r>
    </w:p>
    <w:p w14:paraId="21E9BECF" w14:textId="32FAE8AE" w:rsidR="00FC7955" w:rsidRPr="00FC7955" w:rsidRDefault="00FC7955" w:rsidP="00FC7955">
      <w:pPr>
        <w:rPr>
          <w:rFonts w:ascii="Times New Roman" w:hAnsi="Times New Roman" w:cs="Times New Roman"/>
          <w:sz w:val="24"/>
          <w:szCs w:val="24"/>
        </w:rPr>
      </w:pPr>
      <w:r w:rsidRPr="00FC7955">
        <w:rPr>
          <w:rFonts w:ascii="Times New Roman" w:hAnsi="Times New Roman" w:cs="Times New Roman"/>
          <w:sz w:val="24"/>
          <w:szCs w:val="24"/>
        </w:rPr>
        <w:t>P(B) = HYPGEOM.DIST(matched eggs,20-catch, population_s, 80-pick, cumulative) * P(</w:t>
      </w:r>
      <w:r w:rsidR="00A524BD">
        <w:rPr>
          <w:rFonts w:ascii="Times New Roman" w:hAnsi="Times New Roman" w:cs="Times New Roman"/>
          <w:sz w:val="24"/>
          <w:szCs w:val="24"/>
        </w:rPr>
        <w:t>X</w:t>
      </w:r>
      <w:r w:rsidRPr="00FC7955">
        <w:rPr>
          <w:rFonts w:ascii="Times New Roman" w:hAnsi="Times New Roman" w:cs="Times New Roman"/>
          <w:sz w:val="24"/>
          <w:szCs w:val="24"/>
        </w:rPr>
        <w:t>)</w:t>
      </w:r>
    </w:p>
    <w:p w14:paraId="13BF3B34" w14:textId="52002462" w:rsidR="00FC7955" w:rsidRDefault="00FC7955" w:rsidP="00FC7955">
      <w:pPr>
        <w:rPr>
          <w:rFonts w:ascii="Times New Roman" w:hAnsi="Times New Roman" w:cs="Times New Roman"/>
          <w:sz w:val="24"/>
          <w:szCs w:val="24"/>
        </w:rPr>
      </w:pPr>
      <w:r w:rsidRPr="00FC7955">
        <w:rPr>
          <w:rFonts w:ascii="Times New Roman" w:hAnsi="Times New Roman" w:cs="Times New Roman"/>
          <w:sz w:val="24"/>
          <w:szCs w:val="24"/>
        </w:rPr>
        <w:t>where matched eggs are 2 or 3 and according</w:t>
      </w:r>
      <w:r w:rsidR="007662F8">
        <w:rPr>
          <w:rFonts w:ascii="Times New Roman" w:hAnsi="Times New Roman" w:cs="Times New Roman"/>
          <w:sz w:val="24"/>
          <w:szCs w:val="24"/>
        </w:rPr>
        <w:t>ly we could get 3x or 6x multip</w:t>
      </w:r>
      <w:r w:rsidRPr="00FC7955">
        <w:rPr>
          <w:rFonts w:ascii="Times New Roman" w:hAnsi="Times New Roman" w:cs="Times New Roman"/>
          <w:sz w:val="24"/>
          <w:szCs w:val="24"/>
        </w:rPr>
        <w:t>l</w:t>
      </w:r>
      <w:r w:rsidR="007662F8">
        <w:rPr>
          <w:rFonts w:ascii="Times New Roman" w:hAnsi="Times New Roman" w:cs="Times New Roman"/>
          <w:sz w:val="24"/>
          <w:szCs w:val="24"/>
        </w:rPr>
        <w:t>i</w:t>
      </w:r>
      <w:r w:rsidRPr="00FC7955">
        <w:rPr>
          <w:rFonts w:ascii="Times New Roman" w:hAnsi="Times New Roman" w:cs="Times New Roman"/>
          <w:sz w:val="24"/>
          <w:szCs w:val="24"/>
        </w:rPr>
        <w:t>er bonus and population_s is 3.</w:t>
      </w:r>
      <w:r w:rsidR="007662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0B471" w14:textId="1A24A337" w:rsidR="007662F8" w:rsidRDefault="007662F8" w:rsidP="00FC7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find following parameters:</w:t>
      </w:r>
    </w:p>
    <w:p w14:paraId="417735B3" w14:textId="6477C8AB" w:rsidR="007662F8" w:rsidRPr="007662F8" w:rsidRDefault="007662F8" w:rsidP="007662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662F8">
        <w:rPr>
          <w:rFonts w:ascii="Times New Roman" w:hAnsi="Times New Roman" w:cs="Times New Roman"/>
          <w:b/>
          <w:sz w:val="24"/>
          <w:szCs w:val="24"/>
        </w:rPr>
        <w:t>Average RTP% (percentage Return to player) of Keno</w:t>
      </w:r>
    </w:p>
    <w:p w14:paraId="777DE795" w14:textId="5EBD3679" w:rsidR="007662F8" w:rsidRDefault="007662F8" w:rsidP="007662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value is the return to the player if the player plays it on the long run. It is the amount that </w:t>
      </w:r>
      <w:r w:rsidRPr="007662F8">
        <w:rPr>
          <w:rFonts w:ascii="Times New Roman" w:hAnsi="Times New Roman" w:cs="Times New Roman"/>
          <w:sz w:val="24"/>
          <w:szCs w:val="24"/>
        </w:rPr>
        <w:t>is the expected win per game and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2F8">
        <w:rPr>
          <w:rFonts w:ascii="Times New Roman" w:hAnsi="Times New Roman" w:cs="Times New Roman"/>
          <w:sz w:val="24"/>
          <w:szCs w:val="24"/>
        </w:rPr>
        <w:t>dollar spent, excluding the bonus wins</w:t>
      </w:r>
      <w:r w:rsidR="00EA39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D2A447" w14:textId="4DBC1CF0" w:rsidR="00A524BD" w:rsidRDefault="00A524BD" w:rsidP="00A52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make use of </w:t>
      </w:r>
      <w:r w:rsidRPr="00FC7955">
        <w:rPr>
          <w:rFonts w:ascii="Times New Roman" w:hAnsi="Times New Roman" w:cs="Times New Roman"/>
          <w:sz w:val="24"/>
          <w:szCs w:val="24"/>
        </w:rPr>
        <w:t>HYPGEOM.DIS</w:t>
      </w:r>
      <w:r>
        <w:rPr>
          <w:rFonts w:ascii="Times New Roman" w:hAnsi="Times New Roman" w:cs="Times New Roman"/>
          <w:sz w:val="24"/>
          <w:szCs w:val="24"/>
        </w:rPr>
        <w:t>T(</w:t>
      </w:r>
      <w:proofErr w:type="gramStart"/>
      <w:r>
        <w:rPr>
          <w:rFonts w:ascii="Times New Roman" w:hAnsi="Times New Roman" w:cs="Times New Roman"/>
          <w:sz w:val="24"/>
          <w:szCs w:val="24"/>
        </w:rPr>
        <w:t>sample</w:t>
      </w:r>
      <w:r w:rsidRPr="00FC7955">
        <w:rPr>
          <w:rFonts w:ascii="Times New Roman" w:hAnsi="Times New Roman" w:cs="Times New Roman"/>
          <w:sz w:val="24"/>
          <w:szCs w:val="24"/>
        </w:rPr>
        <w:t>,number</w:t>
      </w:r>
      <w:proofErr w:type="gramEnd"/>
      <w:r w:rsidRPr="00FC7955">
        <w:rPr>
          <w:rFonts w:ascii="Times New Roman" w:hAnsi="Times New Roman" w:cs="Times New Roman"/>
          <w:sz w:val="24"/>
          <w:szCs w:val="24"/>
        </w:rPr>
        <w:t>_sample,population_s,number_pop,cumulative)</w:t>
      </w:r>
      <w:r>
        <w:rPr>
          <w:rFonts w:ascii="Times New Roman" w:hAnsi="Times New Roman" w:cs="Times New Roman"/>
          <w:sz w:val="24"/>
          <w:szCs w:val="24"/>
        </w:rPr>
        <w:t xml:space="preserve"> to calculate P(X). Then Sum product of P(X) and pay to calculate the mean which is the average RTP%. </w:t>
      </w:r>
    </w:p>
    <w:p w14:paraId="44AF00FF" w14:textId="48F14E6E" w:rsidR="00A524BD" w:rsidRDefault="00A524BD" w:rsidP="00A52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get the following values:</w:t>
      </w:r>
    </w:p>
    <w:p w14:paraId="6C5ABFE1" w14:textId="0B99599D" w:rsidR="00A524BD" w:rsidRDefault="00A524BD" w:rsidP="00A52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B74C2" wp14:editId="794B734A">
            <wp:extent cx="59436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3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871F" w14:textId="6720A3D2" w:rsidR="00A524BD" w:rsidRDefault="00A524BD" w:rsidP="00A52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we can see that if we play the game on the long run, for every dollar the return is from 60 to 68 cents excluding the bonus wins.</w:t>
      </w:r>
    </w:p>
    <w:p w14:paraId="1BDFA2F1" w14:textId="6344B52A" w:rsidR="00A524BD" w:rsidRPr="00D74E22" w:rsidRDefault="00D74E22" w:rsidP="00320B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Hit Frequency of Keno</w:t>
      </w:r>
      <w:r w:rsidR="008E3996" w:rsidRPr="00D74E2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70DD89" w14:textId="77777777" w:rsidR="00D74E22" w:rsidRDefault="00D74E22" w:rsidP="00D74E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4E22">
        <w:rPr>
          <w:rFonts w:ascii="Times New Roman" w:hAnsi="Times New Roman" w:cs="Times New Roman"/>
          <w:sz w:val="24"/>
          <w:szCs w:val="24"/>
        </w:rPr>
        <w:t>This is the percentage of time that players win a hand</w:t>
      </w:r>
      <w:r>
        <w:rPr>
          <w:rFonts w:ascii="Times New Roman" w:hAnsi="Times New Roman" w:cs="Times New Roman"/>
          <w:sz w:val="24"/>
          <w:szCs w:val="24"/>
        </w:rPr>
        <w:t>. It is the sum of all the probabilities whose pay is more than 0.</w:t>
      </w:r>
    </w:p>
    <w:p w14:paraId="038A7C2A" w14:textId="77777777" w:rsidR="00D74E22" w:rsidRDefault="00D74E22" w:rsidP="00D74E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224A0" w14:textId="6A2C6A3F" w:rsidR="00D74E22" w:rsidRPr="00D74E22" w:rsidRDefault="00D74E22" w:rsidP="00D74E22">
      <w:pPr>
        <w:rPr>
          <w:rFonts w:ascii="Times New Roman" w:hAnsi="Times New Roman" w:cs="Times New Roman"/>
          <w:sz w:val="24"/>
          <w:szCs w:val="24"/>
        </w:rPr>
      </w:pPr>
      <w:r w:rsidRPr="00D74E22">
        <w:rPr>
          <w:rFonts w:ascii="Times New Roman" w:hAnsi="Times New Roman" w:cs="Times New Roman"/>
          <w:sz w:val="24"/>
          <w:szCs w:val="24"/>
        </w:rPr>
        <w:t>We get the following values:</w:t>
      </w:r>
    </w:p>
    <w:p w14:paraId="44F4F3FD" w14:textId="77777777" w:rsidR="00D74E22" w:rsidRDefault="00D74E22" w:rsidP="00D74E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E708DD" w14:textId="74224435" w:rsidR="00D74E22" w:rsidRPr="00D74E22" w:rsidRDefault="00D74E22" w:rsidP="00D74E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9FA9BA" wp14:editId="0EFBBA72">
            <wp:extent cx="5943600" cy="194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E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A85BC" w14:textId="6819432A" w:rsidR="00A524BD" w:rsidRDefault="00D74E22" w:rsidP="007662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see pick 9 has the highest sum of 39.92 percent.</w:t>
      </w:r>
    </w:p>
    <w:p w14:paraId="2C3291FA" w14:textId="588C920F" w:rsidR="00D74E22" w:rsidRPr="00D74E22" w:rsidRDefault="00D74E22" w:rsidP="00D74E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D74E22">
        <w:rPr>
          <w:rFonts w:ascii="Times New Roman" w:hAnsi="Times New Roman" w:cs="Times New Roman"/>
          <w:b/>
          <w:sz w:val="24"/>
          <w:szCs w:val="24"/>
        </w:rPr>
        <w:lastRenderedPageBreak/>
        <w:t>Pulls per Hit of Keno</w:t>
      </w:r>
    </w:p>
    <w:p w14:paraId="7B96617A" w14:textId="03532F37" w:rsidR="00A524BD" w:rsidRDefault="00B46A59" w:rsidP="007662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B46A59">
        <w:rPr>
          <w:rFonts w:ascii="Times New Roman" w:hAnsi="Times New Roman" w:cs="Times New Roman"/>
          <w:sz w:val="24"/>
          <w:szCs w:val="24"/>
        </w:rPr>
        <w:t xml:space="preserve"> is the percentage of time that players win a hand</w:t>
      </w:r>
      <w:r>
        <w:rPr>
          <w:rFonts w:ascii="Times New Roman" w:hAnsi="Times New Roman" w:cs="Times New Roman"/>
          <w:sz w:val="24"/>
          <w:szCs w:val="24"/>
        </w:rPr>
        <w:t xml:space="preserve">. We find it by using </w:t>
      </w:r>
    </w:p>
    <w:p w14:paraId="2946F120" w14:textId="088F08D0" w:rsidR="00B46A59" w:rsidRPr="007662F8" w:rsidRDefault="00B46A59" w:rsidP="007662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Bonus RTP % = </w:t>
      </w:r>
      <w:r w:rsidRPr="00B46A59">
        <w:rPr>
          <w:rFonts w:ascii="Times New Roman" w:hAnsi="Times New Roman" w:cs="Times New Roman"/>
          <w:sz w:val="24"/>
          <w:szCs w:val="24"/>
        </w:rPr>
        <w:t>ROUND {1/ hit frequency of keno, 1}</w:t>
      </w:r>
    </w:p>
    <w:p w14:paraId="39AC75AE" w14:textId="77777777" w:rsidR="007662F8" w:rsidRDefault="007662F8" w:rsidP="00FC7955">
      <w:pPr>
        <w:rPr>
          <w:rFonts w:ascii="Times New Roman" w:hAnsi="Times New Roman" w:cs="Times New Roman"/>
          <w:sz w:val="24"/>
          <w:szCs w:val="24"/>
        </w:rPr>
      </w:pPr>
    </w:p>
    <w:p w14:paraId="53CC9407" w14:textId="7B57770E" w:rsidR="007662F8" w:rsidRDefault="00B46A59" w:rsidP="00FC7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F5D81" wp14:editId="2EB90DC5">
            <wp:extent cx="5943600" cy="194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8CF2" w14:textId="695F1783" w:rsidR="00B46A59" w:rsidRDefault="00B46A59" w:rsidP="00FC7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F47E15">
        <w:rPr>
          <w:rFonts w:ascii="Times New Roman" w:hAnsi="Times New Roman" w:cs="Times New Roman"/>
          <w:sz w:val="24"/>
          <w:szCs w:val="24"/>
        </w:rPr>
        <w:t>, we can see that a player with pick 2 has the highest percentage to win a hand.</w:t>
      </w:r>
    </w:p>
    <w:p w14:paraId="0015EA10" w14:textId="77777777" w:rsidR="00F47E15" w:rsidRDefault="00F47E15" w:rsidP="00FC7955">
      <w:pPr>
        <w:rPr>
          <w:rFonts w:ascii="Times New Roman" w:hAnsi="Times New Roman" w:cs="Times New Roman"/>
          <w:sz w:val="24"/>
          <w:szCs w:val="24"/>
        </w:rPr>
      </w:pPr>
    </w:p>
    <w:p w14:paraId="202FEBC5" w14:textId="666C402B" w:rsidR="00F47E15" w:rsidRDefault="00F47E15" w:rsidP="00F47E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47E15">
        <w:rPr>
          <w:rFonts w:ascii="Times New Roman" w:hAnsi="Times New Roman" w:cs="Times New Roman"/>
          <w:b/>
          <w:sz w:val="24"/>
          <w:szCs w:val="24"/>
        </w:rPr>
        <w:t>Bonus Hit Frequency</w:t>
      </w:r>
    </w:p>
    <w:p w14:paraId="61E6ABF1" w14:textId="63C129BF" w:rsidR="00F47E15" w:rsidRDefault="00F47E15" w:rsidP="00F47E1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B6AF0FF" w14:textId="48979DF4" w:rsidR="00F47E15" w:rsidRDefault="00F47E15" w:rsidP="00B73C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7E15">
        <w:rPr>
          <w:rFonts w:ascii="Times New Roman" w:hAnsi="Times New Roman" w:cs="Times New Roman"/>
          <w:sz w:val="24"/>
          <w:szCs w:val="24"/>
        </w:rPr>
        <w:t>This is the percentage of time that players win a bonus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73C7F">
        <w:rPr>
          <w:rFonts w:ascii="Times New Roman" w:hAnsi="Times New Roman" w:cs="Times New Roman"/>
          <w:sz w:val="24"/>
          <w:szCs w:val="24"/>
        </w:rPr>
        <w:t xml:space="preserve">It is the sum of all P(X) for the bonus. It is calculated for 3x and 6x and then added to give total bonus hit frequency. </w:t>
      </w:r>
    </w:p>
    <w:p w14:paraId="7B936338" w14:textId="71F4B960" w:rsidR="00B73C7F" w:rsidRDefault="00B73C7F" w:rsidP="00B73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get the following results.</w:t>
      </w:r>
    </w:p>
    <w:p w14:paraId="504DABBB" w14:textId="77777777" w:rsidR="00320B9D" w:rsidRDefault="00320B9D" w:rsidP="00F47E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0B71F2" w14:textId="5779A366" w:rsidR="00320B9D" w:rsidRDefault="00B73C7F" w:rsidP="00F47E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E6BF3" wp14:editId="2D7945D0">
            <wp:extent cx="5943600" cy="156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EB39" w14:textId="4EC20404" w:rsidR="00013C30" w:rsidRDefault="00013C30" w:rsidP="00F47E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626318" w14:textId="77777777" w:rsidR="00DB4C2E" w:rsidRDefault="00DB4C2E" w:rsidP="00F47E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8E1707" w14:textId="5880551A" w:rsidR="00DB4C2E" w:rsidRDefault="00DB4C2E" w:rsidP="00DB4C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DB4C2E">
        <w:rPr>
          <w:rFonts w:ascii="Times New Roman" w:hAnsi="Times New Roman" w:cs="Times New Roman"/>
          <w:b/>
          <w:sz w:val="24"/>
          <w:szCs w:val="24"/>
        </w:rPr>
        <w:t>Bonus Pulls per Hit</w:t>
      </w:r>
    </w:p>
    <w:p w14:paraId="73D0FFA4" w14:textId="77777777" w:rsidR="00B73C7F" w:rsidRDefault="007C72E6" w:rsidP="00B73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7C72E6">
        <w:rPr>
          <w:rFonts w:ascii="Times New Roman" w:hAnsi="Times New Roman" w:cs="Times New Roman"/>
          <w:sz w:val="24"/>
          <w:szCs w:val="24"/>
        </w:rPr>
        <w:t xml:space="preserve">is the average number of times a player </w:t>
      </w:r>
      <w:proofErr w:type="gramStart"/>
      <w:r w:rsidRPr="007C72E6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7C72E6">
        <w:rPr>
          <w:rFonts w:ascii="Times New Roman" w:hAnsi="Times New Roman" w:cs="Times New Roman"/>
          <w:sz w:val="24"/>
          <w:szCs w:val="24"/>
        </w:rPr>
        <w:t xml:space="preserve"> play before he/she wins a bonus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59F6C7" w14:textId="2C0C6D7C" w:rsidR="00B73C7F" w:rsidRPr="00B73C7F" w:rsidRDefault="00B73C7F" w:rsidP="00B73C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3C7F">
        <w:rPr>
          <w:rFonts w:ascii="Times New Roman" w:eastAsia="Times New Roman" w:hAnsi="Times New Roman" w:cs="Times New Roman"/>
          <w:sz w:val="24"/>
          <w:szCs w:val="24"/>
        </w:rPr>
        <w:t>Pulls per hit= ROUND {1/ hit frequency of keno, 1}</w:t>
      </w:r>
    </w:p>
    <w:p w14:paraId="2EEE05C7" w14:textId="5E844492" w:rsidR="00B73C7F" w:rsidRDefault="00B73C7F" w:rsidP="007C72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find it for 3x, 6x bonus and then add them.</w:t>
      </w:r>
    </w:p>
    <w:p w14:paraId="13478B6E" w14:textId="77777777" w:rsidR="00B73C7F" w:rsidRDefault="00B73C7F" w:rsidP="007C72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6ED7DE" w14:textId="1402D108" w:rsidR="00B73C7F" w:rsidRPr="007C72E6" w:rsidRDefault="00B73C7F" w:rsidP="007C72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9D2B5" wp14:editId="660EBD62">
            <wp:extent cx="5943600" cy="1822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26A8" w14:textId="3ABCAE23" w:rsidR="007C72E6" w:rsidRDefault="007C72E6" w:rsidP="00DB4C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7150E0" w14:textId="163921F5" w:rsidR="00B73C7F" w:rsidRDefault="000C1AF0" w:rsidP="00DB4C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on an average a player has to play a lot of games to win any bonus. The best case is for pick 4 where the player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play around 20 times to win a bonus.</w:t>
      </w:r>
    </w:p>
    <w:p w14:paraId="1FB1090F" w14:textId="28D85EDD" w:rsidR="000C1AF0" w:rsidRDefault="000C1AF0" w:rsidP="00DB4C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BC1A3B" w14:textId="42945E44" w:rsidR="000C1AF0" w:rsidRDefault="000C1AF0" w:rsidP="000C1A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0C1AF0">
        <w:rPr>
          <w:rFonts w:ascii="Times New Roman" w:hAnsi="Times New Roman" w:cs="Times New Roman"/>
          <w:b/>
          <w:sz w:val="24"/>
          <w:szCs w:val="24"/>
        </w:rPr>
        <w:t>Average RTP% from Bonus</w:t>
      </w:r>
    </w:p>
    <w:p w14:paraId="1A478461" w14:textId="155D623F" w:rsidR="00B73C7F" w:rsidRPr="00FC7955" w:rsidRDefault="000C1AF0" w:rsidP="000C1A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0C1AF0">
        <w:rPr>
          <w:rFonts w:ascii="Times New Roman" w:hAnsi="Times New Roman" w:cs="Times New Roman"/>
          <w:sz w:val="24"/>
          <w:szCs w:val="24"/>
        </w:rPr>
        <w:t xml:space="preserve"> is the expected bonus win per 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C7F">
        <w:rPr>
          <w:rFonts w:ascii="Times New Roman" w:hAnsi="Times New Roman" w:cs="Times New Roman"/>
          <w:sz w:val="24"/>
          <w:szCs w:val="24"/>
        </w:rPr>
        <w:t xml:space="preserve">We need to calculate using the </w:t>
      </w:r>
      <w:r w:rsidR="00B73C7F" w:rsidRPr="00B80F39">
        <w:rPr>
          <w:rFonts w:ascii="Times New Roman" w:hAnsi="Times New Roman" w:cs="Times New Roman"/>
          <w:sz w:val="24"/>
          <w:szCs w:val="24"/>
        </w:rPr>
        <w:t>Hypergeometric distribution</w:t>
      </w:r>
      <w:r w:rsidR="00B73C7F" w:rsidRPr="00FC7955">
        <w:rPr>
          <w:rFonts w:ascii="Times New Roman" w:hAnsi="Times New Roman" w:cs="Times New Roman"/>
          <w:sz w:val="24"/>
          <w:szCs w:val="24"/>
        </w:rPr>
        <w:t xml:space="preserve"> again.</w:t>
      </w:r>
    </w:p>
    <w:p w14:paraId="44AE48B1" w14:textId="77777777" w:rsidR="00B73C7F" w:rsidRDefault="00B73C7F" w:rsidP="000C1AF0">
      <w:pPr>
        <w:rPr>
          <w:rFonts w:ascii="Times New Roman" w:hAnsi="Times New Roman" w:cs="Times New Roman"/>
          <w:sz w:val="24"/>
          <w:szCs w:val="24"/>
        </w:rPr>
      </w:pPr>
      <w:r w:rsidRPr="00FC7955">
        <w:rPr>
          <w:rFonts w:ascii="Times New Roman" w:hAnsi="Times New Roman" w:cs="Times New Roman"/>
          <w:sz w:val="24"/>
          <w:szCs w:val="24"/>
        </w:rPr>
        <w:t>P(B) = HYPGEOM.DIST(matched eggs,20-catch, population_s, 80-pick, cumulative) * P(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C7955">
        <w:rPr>
          <w:rFonts w:ascii="Times New Roman" w:hAnsi="Times New Roman" w:cs="Times New Roman"/>
          <w:sz w:val="24"/>
          <w:szCs w:val="24"/>
        </w:rPr>
        <w:t>)</w:t>
      </w:r>
    </w:p>
    <w:p w14:paraId="6D2784C4" w14:textId="76B8BE4A" w:rsidR="00B73C7F" w:rsidRPr="00FC7955" w:rsidRDefault="00B73C7F" w:rsidP="000C1A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Sum product of P(X) and pay to calculate the mean</w:t>
      </w:r>
      <w:r w:rsidR="000C1AF0">
        <w:rPr>
          <w:rFonts w:ascii="Times New Roman" w:hAnsi="Times New Roman" w:cs="Times New Roman"/>
          <w:sz w:val="24"/>
          <w:szCs w:val="24"/>
        </w:rPr>
        <w:t xml:space="preserve"> which is the bonus hit </w:t>
      </w:r>
      <w:r>
        <w:rPr>
          <w:rFonts w:ascii="Times New Roman" w:hAnsi="Times New Roman" w:cs="Times New Roman"/>
          <w:sz w:val="24"/>
          <w:szCs w:val="24"/>
        </w:rPr>
        <w:t xml:space="preserve">frequency. </w:t>
      </w:r>
    </w:p>
    <w:p w14:paraId="201D4492" w14:textId="77777777" w:rsidR="00B73C7F" w:rsidRDefault="00B73C7F" w:rsidP="00B73C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Formula, we get the following result </w:t>
      </w:r>
    </w:p>
    <w:p w14:paraId="20B6685B" w14:textId="0489DFD5" w:rsidR="007C72E6" w:rsidRDefault="000C1AF0" w:rsidP="00DB4C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sum of 3x and 6x bonus percentage.</w:t>
      </w:r>
    </w:p>
    <w:p w14:paraId="260AB9E2" w14:textId="77777777" w:rsidR="000C1AF0" w:rsidRDefault="000C1AF0" w:rsidP="00DB4C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E17E5F" w14:textId="7C437BF8" w:rsidR="00B73C7F" w:rsidRDefault="000C1AF0" w:rsidP="00DB4C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F7C9F0" wp14:editId="2DDC744D">
            <wp:extent cx="5943600" cy="175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6DB9" w14:textId="77777777" w:rsidR="000C1AF0" w:rsidRDefault="000C1AF0" w:rsidP="00B73C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D651B9" w14:textId="40007984" w:rsidR="00B73C7F" w:rsidRPr="007379EF" w:rsidRDefault="007379EF" w:rsidP="007379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379EF">
        <w:rPr>
          <w:rFonts w:ascii="Times New Roman" w:hAnsi="Times New Roman" w:cs="Times New Roman"/>
          <w:b/>
          <w:sz w:val="24"/>
          <w:szCs w:val="24"/>
        </w:rPr>
        <w:lastRenderedPageBreak/>
        <w:t>Total RTP% of Game</w:t>
      </w:r>
    </w:p>
    <w:p w14:paraId="357FDEB9" w14:textId="63B0B95E" w:rsidR="007379EF" w:rsidRDefault="007379EF" w:rsidP="007379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7379EF">
        <w:rPr>
          <w:rFonts w:ascii="Times New Roman" w:hAnsi="Times New Roman" w:cs="Times New Roman"/>
          <w:sz w:val="24"/>
          <w:szCs w:val="24"/>
        </w:rPr>
        <w:t xml:space="preserve"> is the sum of the RTP% from the base g</w:t>
      </w:r>
      <w:r>
        <w:rPr>
          <w:rFonts w:ascii="Times New Roman" w:hAnsi="Times New Roman" w:cs="Times New Roman"/>
          <w:sz w:val="24"/>
          <w:szCs w:val="24"/>
        </w:rPr>
        <w:t xml:space="preserve">ame and the </w:t>
      </w:r>
      <w:r w:rsidRPr="007379EF">
        <w:rPr>
          <w:rFonts w:ascii="Times New Roman" w:hAnsi="Times New Roman" w:cs="Times New Roman"/>
          <w:sz w:val="24"/>
          <w:szCs w:val="24"/>
        </w:rPr>
        <w:t>RTP% from the bonus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79EF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 xml:space="preserve">We need to add both average RTP% of keno and bonus to calculate the Total RTP%. </w:t>
      </w:r>
    </w:p>
    <w:p w14:paraId="073186D2" w14:textId="77777777" w:rsidR="007379EF" w:rsidRDefault="007379EF" w:rsidP="0073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FBA42E" w14:textId="0DC444D6" w:rsidR="00B73C7F" w:rsidRDefault="007379EF" w:rsidP="007379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D9F717" wp14:editId="573ED67D">
            <wp:extent cx="5943600" cy="163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789E" w14:textId="10CD2C0E" w:rsidR="007379EF" w:rsidRDefault="007379EF" w:rsidP="0073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1FC2B8" w14:textId="0563498B" w:rsidR="007379EF" w:rsidRDefault="007379EF" w:rsidP="007379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on an average total RTP is around 80 percent which means on the long run for every dollar we put we will get around 80 cents back. </w:t>
      </w:r>
    </w:p>
    <w:p w14:paraId="4D090029" w14:textId="77777777" w:rsidR="00EE6D2B" w:rsidRDefault="00EE6D2B" w:rsidP="00737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3C2B04" w14:textId="2654DDD7" w:rsidR="007379EF" w:rsidRDefault="00EE6D2B" w:rsidP="00EE6D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Pr="00EE6D2B">
        <w:rPr>
          <w:rFonts w:ascii="Times New Roman" w:hAnsi="Times New Roman" w:cs="Times New Roman"/>
          <w:b/>
          <w:sz w:val="24"/>
          <w:szCs w:val="24"/>
        </w:rPr>
        <w:t>olatility index of the game</w:t>
      </w:r>
    </w:p>
    <w:p w14:paraId="2DEB2580" w14:textId="5465DC73" w:rsidR="00EE6D2B" w:rsidRDefault="00EE6D2B" w:rsidP="00EE6D2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6D2B">
        <w:rPr>
          <w:rFonts w:ascii="Times New Roman" w:hAnsi="Times New Roman" w:cs="Times New Roman"/>
          <w:sz w:val="24"/>
          <w:szCs w:val="24"/>
        </w:rPr>
        <w:t xml:space="preserve">Volatility = standard deviation * </w:t>
      </w:r>
      <w:proofErr w:type="spellStart"/>
      <w:proofErr w:type="gramStart"/>
      <w:r w:rsidRPr="00EE6D2B">
        <w:rPr>
          <w:rFonts w:ascii="Times New Roman" w:hAnsi="Times New Roman" w:cs="Times New Roman"/>
          <w:sz w:val="24"/>
          <w:szCs w:val="24"/>
        </w:rPr>
        <w:t>Norm.s.inv</w:t>
      </w:r>
      <w:proofErr w:type="spellEnd"/>
      <w:r w:rsidRPr="00EE6D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D2B">
        <w:rPr>
          <w:rFonts w:ascii="Times New Roman" w:hAnsi="Times New Roman" w:cs="Times New Roman"/>
          <w:sz w:val="24"/>
          <w:szCs w:val="24"/>
        </w:rPr>
        <w:t>0.975)</w:t>
      </w:r>
    </w:p>
    <w:p w14:paraId="7637E2D2" w14:textId="77777777" w:rsidR="00635F8F" w:rsidRDefault="00EE6D2B" w:rsidP="00EE6D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deviation is square root of variance </w:t>
      </w:r>
    </w:p>
    <w:p w14:paraId="6CEEAAEC" w14:textId="41D1E4D5" w:rsidR="00EE6D2B" w:rsidRPr="00EE6D2B" w:rsidRDefault="00635F8F" w:rsidP="00EE6D2B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Where V</w:t>
      </w:r>
      <w:r w:rsidR="00EE6D2B">
        <w:rPr>
          <w:rFonts w:ascii="Times New Roman" w:hAnsi="Times New Roman" w:cs="Times New Roman"/>
          <w:sz w:val="24"/>
          <w:szCs w:val="24"/>
        </w:rPr>
        <w:t xml:space="preserve">ariance is </w:t>
      </w:r>
      <w:r w:rsidR="00EE6D2B" w:rsidRPr="00EE6D2B">
        <w:rPr>
          <w:rFonts w:ascii="Calibri" w:eastAsia="Times New Roman" w:hAnsi="Calibri" w:cs="Calibri"/>
          <w:color w:val="000000"/>
        </w:rPr>
        <w:t>X^2*P(X)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E6D2B">
        <w:rPr>
          <w:rFonts w:ascii="Calibri" w:eastAsia="Times New Roman" w:hAnsi="Calibri" w:cs="Calibri"/>
          <w:color w:val="000000"/>
        </w:rPr>
        <w:t xml:space="preserve">- mean </w:t>
      </w:r>
      <w:r>
        <w:rPr>
          <w:rFonts w:ascii="Calibri" w:eastAsia="Times New Roman" w:hAnsi="Calibri" w:cs="Calibri"/>
          <w:color w:val="000000"/>
        </w:rPr>
        <w:t>^ 2</w:t>
      </w:r>
    </w:p>
    <w:p w14:paraId="228386E4" w14:textId="5DD974F9" w:rsidR="00EE6D2B" w:rsidRDefault="00EE6D2B" w:rsidP="00635F8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get the following results</w:t>
      </w:r>
    </w:p>
    <w:p w14:paraId="7A695842" w14:textId="5419457C" w:rsidR="00635F8F" w:rsidRDefault="00635F8F" w:rsidP="00635F8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3ADEC" wp14:editId="7D482751">
            <wp:extent cx="5943600" cy="1822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z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9803" w14:textId="5D09D8BC" w:rsidR="00635F8F" w:rsidRDefault="00635F8F" w:rsidP="00635F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635F8F">
        <w:rPr>
          <w:rFonts w:ascii="Times New Roman" w:hAnsi="Times New Roman" w:cs="Times New Roman"/>
          <w:b/>
          <w:sz w:val="24"/>
          <w:szCs w:val="24"/>
        </w:rPr>
        <w:t xml:space="preserve"> A Summary </w:t>
      </w:r>
      <w:proofErr w:type="gramStart"/>
      <w:r w:rsidRPr="00635F8F">
        <w:rPr>
          <w:rFonts w:ascii="Times New Roman" w:hAnsi="Times New Roman" w:cs="Times New Roman"/>
          <w:b/>
          <w:sz w:val="24"/>
          <w:szCs w:val="24"/>
        </w:rPr>
        <w:t>table</w:t>
      </w:r>
      <w:proofErr w:type="gramEnd"/>
      <w:r w:rsidR="00CC4B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3ADA64" w14:textId="77777777" w:rsidR="00635F8F" w:rsidRDefault="00635F8F" w:rsidP="00635F8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B58E4B2" w14:textId="3C566ED6" w:rsidR="00635F8F" w:rsidRPr="00635F8F" w:rsidRDefault="00635F8F" w:rsidP="00635F8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AE6DEF5" wp14:editId="48B7FA6D">
            <wp:extent cx="5943600" cy="15798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zult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F6C3" w14:textId="77777777" w:rsidR="00CC4B53" w:rsidRDefault="00CC4B53" w:rsidP="00CC4B53">
      <w:pPr>
        <w:rPr>
          <w:rFonts w:ascii="Times New Roman" w:hAnsi="Times New Roman" w:cs="Times New Roman"/>
          <w:sz w:val="24"/>
          <w:szCs w:val="24"/>
        </w:rPr>
      </w:pPr>
    </w:p>
    <w:p w14:paraId="0AADF036" w14:textId="39A00001" w:rsidR="00635F8F" w:rsidRPr="00CC4B53" w:rsidRDefault="00CC4B53" w:rsidP="00CC4B53">
      <w:pPr>
        <w:rPr>
          <w:rFonts w:ascii="Times New Roman" w:hAnsi="Times New Roman" w:cs="Times New Roman"/>
          <w:b/>
          <w:sz w:val="24"/>
          <w:szCs w:val="24"/>
        </w:rPr>
      </w:pPr>
      <w:r w:rsidRPr="00CC4B53"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2D6F456A" w14:textId="2A22B8AA" w:rsidR="00635F8F" w:rsidRDefault="00CC4B53" w:rsidP="003B4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learned about the application of hypergeometric distribution and an interesting game caveman keno. We can see that it is a game of chance but a careful selection of number of picks can make </w:t>
      </w:r>
      <w:proofErr w:type="gramStart"/>
      <w:r>
        <w:rPr>
          <w:rFonts w:ascii="Times New Roman" w:hAnsi="Times New Roman" w:cs="Times New Roman"/>
          <w:sz w:val="24"/>
          <w:szCs w:val="24"/>
        </w:rPr>
        <w:t>a huge difference</w:t>
      </w:r>
      <w:proofErr w:type="gramEnd"/>
      <w:r>
        <w:rPr>
          <w:rFonts w:ascii="Times New Roman" w:hAnsi="Times New Roman" w:cs="Times New Roman"/>
          <w:sz w:val="24"/>
          <w:szCs w:val="24"/>
        </w:rPr>
        <w:t>. Pick 9 has the highest percentage of total RTP which is 84.38 which means we get back around 84 cents back on every dollar spent. However</w:t>
      </w:r>
      <w:r w:rsidR="003B4B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pick 4 has the best chance to get a bonus. </w:t>
      </w:r>
      <w:r w:rsidR="003B4BBF">
        <w:rPr>
          <w:rFonts w:ascii="Times New Roman" w:hAnsi="Times New Roman" w:cs="Times New Roman"/>
          <w:sz w:val="24"/>
          <w:szCs w:val="24"/>
        </w:rPr>
        <w:t xml:space="preserve">Pick 4 has the total RTP % of around 83.69 which is not a bad return so pick 4 would be the best choice to play. The pay table is based if it costs 1$ for each turn. The prizes seem to be intimidating as a person could win 1000$ after inserting a dollar and then a multiplier of 6x which means he/she could win 6000$ by inserting a dollar but after doing the calculations we can understand the chances are almost negligible. It seems intimidating but on the long run we can see that the computer always </w:t>
      </w:r>
      <w:proofErr w:type="gramStart"/>
      <w:r w:rsidR="003B4BBF">
        <w:rPr>
          <w:rFonts w:ascii="Times New Roman" w:hAnsi="Times New Roman" w:cs="Times New Roman"/>
          <w:sz w:val="24"/>
          <w:szCs w:val="24"/>
        </w:rPr>
        <w:t>wins</w:t>
      </w:r>
      <w:proofErr w:type="gramEnd"/>
      <w:r w:rsidR="003B4BBF">
        <w:rPr>
          <w:rFonts w:ascii="Times New Roman" w:hAnsi="Times New Roman" w:cs="Times New Roman"/>
          <w:sz w:val="24"/>
          <w:szCs w:val="24"/>
        </w:rPr>
        <w:t xml:space="preserve"> and we mostly get around 80 cents back on every dollar we spent.  </w:t>
      </w:r>
    </w:p>
    <w:p w14:paraId="11131426" w14:textId="2445FCE7" w:rsidR="003B4BBF" w:rsidRPr="003B4BBF" w:rsidRDefault="003B4BBF" w:rsidP="003B4BBF">
      <w:pPr>
        <w:rPr>
          <w:rFonts w:ascii="Times New Roman" w:hAnsi="Times New Roman" w:cs="Times New Roman"/>
          <w:sz w:val="24"/>
          <w:szCs w:val="24"/>
        </w:rPr>
      </w:pPr>
      <w:r w:rsidRPr="003B4BBF">
        <w:rPr>
          <w:rFonts w:ascii="Times New Roman" w:hAnsi="Times New Roman" w:cs="Times New Roman"/>
          <w:b/>
          <w:sz w:val="24"/>
          <w:szCs w:val="24"/>
        </w:rPr>
        <w:lastRenderedPageBreak/>
        <w:t>References:</w:t>
      </w:r>
    </w:p>
    <w:p w14:paraId="2C03F61F" w14:textId="3C037A85" w:rsidR="003B4BBF" w:rsidRDefault="003B4BBF" w:rsidP="003B4B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4BBF">
        <w:rPr>
          <w:rFonts w:ascii="Times New Roman" w:hAnsi="Times New Roman" w:cs="Times New Roman"/>
          <w:sz w:val="24"/>
          <w:szCs w:val="24"/>
        </w:rPr>
        <w:t xml:space="preserve">Caveman Keno Plus. (n.d.), from </w:t>
      </w:r>
      <w:hyperlink r:id="rId15" w:history="1">
        <w:r w:rsidRPr="003B4BBF">
          <w:rPr>
            <w:rStyle w:val="Hyperlink"/>
            <w:rFonts w:ascii="Times New Roman" w:hAnsi="Times New Roman" w:cs="Times New Roman"/>
            <w:sz w:val="24"/>
            <w:szCs w:val="24"/>
          </w:rPr>
          <w:t>https://wizardofodds.com/games/keno/caveman-keno-plus/</w:t>
        </w:r>
      </w:hyperlink>
    </w:p>
    <w:p w14:paraId="6C8009D2" w14:textId="5D1C3494" w:rsidR="003B4BBF" w:rsidRPr="003B4BBF" w:rsidRDefault="003B4BBF" w:rsidP="003B4B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4BBF">
        <w:rPr>
          <w:rFonts w:ascii="Times New Roman" w:hAnsi="Times New Roman" w:cs="Times New Roman"/>
          <w:sz w:val="24"/>
          <w:szCs w:val="24"/>
        </w:rPr>
        <w:t>Hypergeometric distribution. (2017, October 20). Retrieved November 22, 2017, from https://en.wikipedia.org/wiki/Hypergeometric_distribution</w:t>
      </w:r>
    </w:p>
    <w:p w14:paraId="17046FC6" w14:textId="77777777" w:rsidR="003B4BBF" w:rsidRPr="003B4BBF" w:rsidRDefault="003B4BBF" w:rsidP="003B4BBF">
      <w:pPr>
        <w:rPr>
          <w:rFonts w:ascii="Times New Roman" w:hAnsi="Times New Roman" w:cs="Times New Roman"/>
          <w:sz w:val="24"/>
          <w:szCs w:val="24"/>
        </w:rPr>
      </w:pPr>
    </w:p>
    <w:sectPr w:rsidR="003B4BBF" w:rsidRPr="003B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63B0"/>
    <w:multiLevelType w:val="hybridMultilevel"/>
    <w:tmpl w:val="5ED0B20E"/>
    <w:lvl w:ilvl="0" w:tplc="457C361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8A467E6"/>
    <w:multiLevelType w:val="hybridMultilevel"/>
    <w:tmpl w:val="96BE8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334A1"/>
    <w:multiLevelType w:val="hybridMultilevel"/>
    <w:tmpl w:val="142076A4"/>
    <w:lvl w:ilvl="0" w:tplc="04090013">
      <w:start w:val="1"/>
      <w:numFmt w:val="upperRoman"/>
      <w:lvlText w:val="%1."/>
      <w:lvlJc w:val="righ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951E0"/>
    <w:multiLevelType w:val="hybridMultilevel"/>
    <w:tmpl w:val="7846AF1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90F0B"/>
    <w:multiLevelType w:val="hybridMultilevel"/>
    <w:tmpl w:val="418C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26CA7"/>
    <w:multiLevelType w:val="hybridMultilevel"/>
    <w:tmpl w:val="409C0A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965058E"/>
    <w:multiLevelType w:val="hybridMultilevel"/>
    <w:tmpl w:val="B144271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B2"/>
    <w:rsid w:val="00013C30"/>
    <w:rsid w:val="000B28B2"/>
    <w:rsid w:val="000B4A3C"/>
    <w:rsid w:val="000C1AF0"/>
    <w:rsid w:val="001E2165"/>
    <w:rsid w:val="002F3C8C"/>
    <w:rsid w:val="00320B9D"/>
    <w:rsid w:val="003B4BBF"/>
    <w:rsid w:val="005C4E54"/>
    <w:rsid w:val="005E7494"/>
    <w:rsid w:val="00635F8F"/>
    <w:rsid w:val="00674E45"/>
    <w:rsid w:val="006B7414"/>
    <w:rsid w:val="007379EF"/>
    <w:rsid w:val="007662F8"/>
    <w:rsid w:val="007C72E6"/>
    <w:rsid w:val="008A0AEA"/>
    <w:rsid w:val="008E3996"/>
    <w:rsid w:val="00924EC0"/>
    <w:rsid w:val="00A524BD"/>
    <w:rsid w:val="00A823F9"/>
    <w:rsid w:val="00B129F5"/>
    <w:rsid w:val="00B46A59"/>
    <w:rsid w:val="00B73C7F"/>
    <w:rsid w:val="00B80F39"/>
    <w:rsid w:val="00BF3AC4"/>
    <w:rsid w:val="00C90C1B"/>
    <w:rsid w:val="00CC4B53"/>
    <w:rsid w:val="00CD13B2"/>
    <w:rsid w:val="00D74E22"/>
    <w:rsid w:val="00DB4C2E"/>
    <w:rsid w:val="00DD289E"/>
    <w:rsid w:val="00E71B86"/>
    <w:rsid w:val="00EA3952"/>
    <w:rsid w:val="00EE6D2B"/>
    <w:rsid w:val="00F47E15"/>
    <w:rsid w:val="00F76BA9"/>
    <w:rsid w:val="00FC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3549"/>
  <w15:chartTrackingRefBased/>
  <w15:docId w15:val="{1B9431CE-B101-48AF-85E4-7F026909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C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BB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B4B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izardofodds.com/games/keno/caveman-keno-plus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5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Madhusudanlal Kapoor</dc:creator>
  <cp:keywords/>
  <dc:description/>
  <cp:lastModifiedBy>Akshay Madhusudanlal Kapoor</cp:lastModifiedBy>
  <cp:revision>3</cp:revision>
  <dcterms:created xsi:type="dcterms:W3CDTF">2017-11-22T07:32:00Z</dcterms:created>
  <dcterms:modified xsi:type="dcterms:W3CDTF">2018-07-16T20:48:00Z</dcterms:modified>
</cp:coreProperties>
</file>