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3607" w14:textId="4C38D59A" w:rsidR="002C0A21" w:rsidRDefault="00A7798F">
      <w:r>
        <w:rPr>
          <w:noProof/>
        </w:rPr>
        <w:drawing>
          <wp:inline distT="0" distB="0" distL="0" distR="0" wp14:anchorId="3B674365" wp14:editId="1FB1775F">
            <wp:extent cx="5731510" cy="3582035"/>
            <wp:effectExtent l="0" t="0" r="2540" b="0"/>
            <wp:docPr id="5894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3023" name="Picture 589430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F265" w14:textId="77777777" w:rsidR="00A7798F" w:rsidRDefault="00A7798F"/>
    <w:p w14:paraId="66316C94" w14:textId="77777777" w:rsidR="00A7798F" w:rsidRPr="00A7798F" w:rsidRDefault="00A7798F" w:rsidP="00A7798F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</w:pPr>
      <w:r w:rsidRPr="00A7798F"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  <w:t>Designing a Sales dashboard in Excel</w:t>
      </w:r>
    </w:p>
    <w:p w14:paraId="6F9655DF" w14:textId="1E110D68" w:rsidR="00A7798F" w:rsidRPr="00A7798F" w:rsidRDefault="00A7798F" w:rsidP="00A7798F">
      <w:pPr>
        <w:pStyle w:val="ListParagraph"/>
        <w:numPr>
          <w:ilvl w:val="0"/>
          <w:numId w:val="1"/>
        </w:numPr>
      </w:pPr>
      <w:r>
        <w:t xml:space="preserve">Created a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table of Sales and Profit month-wise in a working sheet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2E4CD354" w14:textId="286B2928" w:rsidR="00A7798F" w:rsidRPr="00A7798F" w:rsidRDefault="00A7798F" w:rsidP="00A779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t xml:space="preserve">Created </w:t>
      </w:r>
      <w:r w:rsidRPr="00A7798F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 sales table region-wise in the working sheet</w:t>
      </w:r>
      <w:r w:rsidRPr="00A7798F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404F0C61" w14:textId="29563690" w:rsidR="00A7798F" w:rsidRPr="00A7798F" w:rsidRDefault="00A7798F" w:rsidP="00A779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A7798F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Create</w:t>
      </w: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d</w:t>
      </w:r>
      <w:r w:rsidRPr="00A7798F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 xml:space="preserve">a </w:t>
      </w:r>
      <w:r w:rsidRPr="00A7798F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User Control Combo box for Product Category</w:t>
      </w:r>
    </w:p>
    <w:p w14:paraId="25226083" w14:textId="41714C3C" w:rsidR="00A7798F" w:rsidRPr="00A7798F" w:rsidRDefault="00A7798F" w:rsidP="00A779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A7798F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Create</w:t>
      </w: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d</w:t>
      </w:r>
      <w:r w:rsidRPr="00A7798F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 xml:space="preserve"> a Column Chart of the month-wise table and region-wise table</w:t>
      </w:r>
    </w:p>
    <w:p w14:paraId="2BDC2929" w14:textId="0DD06EE5" w:rsidR="00A7798F" w:rsidRDefault="00A7798F" w:rsidP="00A779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Created a Histogram.</w:t>
      </w:r>
    </w:p>
    <w:p w14:paraId="77FFF02A" w14:textId="72297F44" w:rsidR="00FA13C5" w:rsidRPr="00FA13C5" w:rsidRDefault="00FA13C5" w:rsidP="00A779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ink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ed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the table with a combo box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672E1E64" w14:textId="21644B4F" w:rsidR="00FA13C5" w:rsidRDefault="00FA13C5" w:rsidP="00FA13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FA13C5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Create</w:t>
      </w: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d</w:t>
      </w:r>
      <w:r w:rsidRPr="00FA13C5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 xml:space="preserve"> a dashboard</w:t>
      </w:r>
    </w:p>
    <w:p w14:paraId="50B14858" w14:textId="77777777" w:rsidR="00FA13C5" w:rsidRDefault="00FA13C5" w:rsidP="00FA1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</w:p>
    <w:p w14:paraId="48F7055A" w14:textId="090FA68D" w:rsidR="00FA13C5" w:rsidRPr="00FA13C5" w:rsidRDefault="00FA13C5" w:rsidP="00FA13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This Sales Dashboard is prepared by using Microsoft Excel &amp; Data Analysis Add-in Tool Histrogram.</w:t>
      </w:r>
    </w:p>
    <w:p w14:paraId="43DFCA93" w14:textId="77777777" w:rsidR="00A7798F" w:rsidRDefault="00A7798F" w:rsidP="00A779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</w:p>
    <w:p w14:paraId="112C45C9" w14:textId="106577CC" w:rsidR="00A7798F" w:rsidRPr="00A7798F" w:rsidRDefault="00A7798F" w:rsidP="00A779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By using this sales dashboard the company can analyze the sales data based on sales by region in a column chart and sales by months in column chart according to the various product category. They can also see the trend month-wise &amp; product-wise accordingly and determine which region is giving the maximum profit with less quantity &amp; vice versa.</w:t>
      </w:r>
    </w:p>
    <w:sectPr w:rsidR="00A7798F" w:rsidRPr="00A77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20740"/>
    <w:multiLevelType w:val="multilevel"/>
    <w:tmpl w:val="916C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C4765"/>
    <w:multiLevelType w:val="multilevel"/>
    <w:tmpl w:val="83B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F072F"/>
    <w:multiLevelType w:val="hybridMultilevel"/>
    <w:tmpl w:val="199497CE"/>
    <w:lvl w:ilvl="0" w:tplc="E18686F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4D575D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07585"/>
    <w:multiLevelType w:val="multilevel"/>
    <w:tmpl w:val="97FC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927A4"/>
    <w:multiLevelType w:val="multilevel"/>
    <w:tmpl w:val="E61A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836813">
    <w:abstractNumId w:val="2"/>
  </w:num>
  <w:num w:numId="2" w16cid:durableId="1055929015">
    <w:abstractNumId w:val="1"/>
  </w:num>
  <w:num w:numId="3" w16cid:durableId="985356594">
    <w:abstractNumId w:val="3"/>
  </w:num>
  <w:num w:numId="4" w16cid:durableId="1185169027">
    <w:abstractNumId w:val="4"/>
  </w:num>
  <w:num w:numId="5" w16cid:durableId="2085058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8F"/>
    <w:rsid w:val="002C0A21"/>
    <w:rsid w:val="00A7798F"/>
    <w:rsid w:val="00FA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E6EF"/>
  <w15:chartTrackingRefBased/>
  <w15:docId w15:val="{FAE85D90-53DF-4F59-9FD7-E0B2FEA2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769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akshay.kasurde27@outlook.com</dc:creator>
  <cp:keywords/>
  <dc:description/>
  <cp:lastModifiedBy>akshay.kasurde27@outlook.com</cp:lastModifiedBy>
  <cp:revision>2</cp:revision>
  <dcterms:created xsi:type="dcterms:W3CDTF">2023-11-30T14:45:00Z</dcterms:created>
  <dcterms:modified xsi:type="dcterms:W3CDTF">2023-11-30T15:05:00Z</dcterms:modified>
</cp:coreProperties>
</file>