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ROHIT BANSAL</w:t>
            </w:r>
          </w:p>
          <w:p>
            <w:r>
              <w:t xml:space="preserve">Gurugram, India</w:t>
            </w:r>
          </w:p>
          <w:p>
            <w:r>
              <w:t xml:space="preserve">rohit@example.com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Enterprise sales, Negotiation, Forecasting, CRM, Channel management, Team building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B.Com</w:t>
            </w:r>
          </w:p>
          <w:p>
            <w:r>
              <w:t xml:space="preserve">Delhi University, 2006  –  2009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Sales leader with 16 years across SaaS, telecom and FMCG, nine roles.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Vice President Sales at Chargebee</w:t>
            </w:r>
          </w:p>
          <w:p>
            <w:r>
              <w:t xml:space="preserve">Jan 2024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Grew the Chargebee territory revenue by 22% year on year through channel expansion.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Hired and coached a team of 14 reps; 11 hit quota in the first two quarters.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Introduced a weekly pipeline review that cut average deal cycle from 74 to 51 days.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renewals for the 40 largest accounts, retaining 97% of recurring revenue.</w:t>
            </w:r>
          </w:p>
          <w:p>
            <w:r>
              <w:rPr>
                <w:b/>
              </w:rPr>
              <w:t xml:space="preserve">Director Sales at Freshworks</w:t>
            </w:r>
          </w:p>
          <w:p>
            <w:r>
              <w:t xml:space="preserve">Sep 2021 – Dec 2023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Grew the Freshworks territory revenue by 22% year on year through channel expansion.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Hired and coached a team of 14 reps; 11 hit quota in the first two quarters.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Introduced a weekly pipeline review that cut average deal cycle from 74 to 51 days.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renewals for the 40 largest accounts, retaining 97% of recurring revenue.</w:t>
            </w:r>
          </w:p>
          <w:p>
            <w:r>
              <w:rPr>
                <w:b/>
              </w:rPr>
              <w:t xml:space="preserve">Senior Manager Sales at Zoho</w:t>
            </w:r>
          </w:p>
          <w:p>
            <w:r>
              <w:t xml:space="preserve">Apr 2019 – Aug 2021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Grew the Zoho territory revenue by 22% year on year through channel expansion.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Hired and coached a team of 14 reps; 11 hit quota in the first two quarters.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Introduced a weekly pipeline review that cut average deal cycle from 74 to 51 days.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renewals for the 40 largest accounts, retaining 97% of recurring revenue.</w:t>
            </w:r>
          </w:p>
          <w:p>
            <w:r>
              <w:rPr>
                <w:b/>
              </w:rPr>
              <w:t xml:space="preserve">Manager Sales at Airtel</w:t>
            </w:r>
          </w:p>
          <w:p>
            <w:r>
              <w:t xml:space="preserve">Feb 2017 – Mar 2019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Grew the Airtel territory revenue by 22% year on year through channel expansion.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Hired and coached a team of 14 reps; 11 hit quota in the first two quarters.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Introduced a weekly pipeline review that cut average deal cycle from 74 to 51 days.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renewals for the 40 largest accounts, retaining 97% of recurring revenue.</w:t>
            </w:r>
          </w:p>
          <w:p>
            <w:r>
              <w:rPr>
                <w:b/>
              </w:rPr>
              <w:t xml:space="preserve">Assistant Manager Sales at Vodafone</w:t>
            </w:r>
          </w:p>
          <w:p>
            <w:r>
              <w:t xml:space="preserve">Jun 2015 – Jan 2017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Grew the Vodafone territory revenue by 22% year on year through channel expansion.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Hired and coached a team of 14 reps; 11 hit quota in the first two quarters.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Introduced a weekly pipeline review that cut average deal cycle from 74 to 51 days.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renewals for the 40 largest accounts, retaining 97% of recurring revenue.</w:t>
            </w:r>
          </w:p>
          <w:p>
            <w:r>
              <w:rPr>
                <w:b/>
              </w:rPr>
              <w:t xml:space="preserve">Area Sales Manager at Hindustan Unilever</w:t>
            </w:r>
          </w:p>
          <w:p>
            <w:r>
              <w:t xml:space="preserve">Aug 2013 – May 2015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Grew the Hindustan Unilever territory revenue by 22% year on year through channel expansion.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Hired and coached a team of 14 reps; 11 hit quota in the first two quarters.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Introduced a weekly pipeline review that cut average deal cycle from 74 to 51 days.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renewals for the 40 largest accounts, retaining 97% of recurring revenue.</w:t>
            </w:r>
          </w:p>
          <w:p>
            <w:r>
              <w:rPr>
                <w:b/>
              </w:rPr>
              <w:t xml:space="preserve">Sales Executive at ITC</w:t>
            </w:r>
          </w:p>
          <w:p>
            <w:r>
              <w:t xml:space="preserve">Jul 2011 – Jul 2013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Grew the ITC territory revenue by 22% year on year through channel expansion.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Hired and coached a team of 14 reps; 11 hit quota in the first two quarters.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Introduced a weekly pipeline review that cut average deal cycle from 74 to 51 days.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renewals for the 40 largest accounts, retaining 97% of recurring revenue.</w:t>
            </w:r>
          </w:p>
          <w:p>
            <w:r>
              <w:rPr>
                <w:b/>
              </w:rPr>
              <w:t xml:space="preserve">Management Trainee at Nestle</w:t>
            </w:r>
          </w:p>
          <w:p>
            <w:r>
              <w:t xml:space="preserve">Jul 2010 – Jun 2011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Grew the Nestle territory revenue by 22% year on year through channel expansion.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Hired and coached a team of 14 reps; 11 hit quota in the first two quarters.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Introduced a weekly pipeline review that cut average deal cycle from 74 to 51 days.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renewals for the 40 largest accounts, retaining 97% of recurring revenue.</w:t>
            </w:r>
          </w:p>
          <w:p>
            <w:r>
              <w:rPr>
                <w:b/>
              </w:rPr>
              <w:t xml:space="preserve">Territory Sales Officer at Britannia</w:t>
            </w:r>
          </w:p>
          <w:p>
            <w:r>
              <w:t xml:space="preserve">May 2009 – Mar 2010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Grew the Britannia territory revenue by 22% year on year through channel expansion.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Hired and coached a team of 14 reps; 11 hit quota in the first two quarters.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Introduced a weekly pipeline review that cut average deal cycle from 74 to 51 days.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renewals for the 40 largest accounts, retaining 97% of recurring revenue.</w:t>
            </w:r>
          </w:p>
        </w:tc>
      </w:tr>
    </w:tbl>
  </w:body>
</w:document>
</file>