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A0" w:rsidRPr="00247AEA" w:rsidRDefault="00520AA0" w:rsidP="00247AE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247AE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Sliding Mode Control of Rotary Inverted Pendulum</w:t>
      </w:r>
    </w:p>
    <w:p w:rsidR="00520AA0" w:rsidRPr="00247AEA" w:rsidRDefault="00520AA0" w:rsidP="00247A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>Akshay Khadse</w:t>
      </w:r>
    </w:p>
    <w:p w:rsidR="00520AA0" w:rsidRPr="00247AEA" w:rsidRDefault="00520AA0" w:rsidP="00247A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>Roll No. 153079011</w:t>
      </w:r>
    </w:p>
    <w:p w:rsidR="00520AA0" w:rsidRPr="00247AEA" w:rsidRDefault="00520AA0" w:rsidP="00247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0AA0" w:rsidRPr="00247AEA" w:rsidRDefault="00520AA0" w:rsidP="00163461">
      <w:pPr>
        <w:pStyle w:val="ListParagraph"/>
        <w:numPr>
          <w:ilvl w:val="0"/>
          <w:numId w:val="5"/>
        </w:num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247AE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Problem Description</w:t>
      </w:r>
    </w:p>
    <w:p w:rsidR="00520AA0" w:rsidRPr="00247AEA" w:rsidRDefault="00520AA0" w:rsidP="00247AEA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nonlinear controller for upright balancing of Rotary Inverted Pendulum System.</w:t>
      </w:r>
    </w:p>
    <w:p w:rsidR="00520AA0" w:rsidRPr="00247AEA" w:rsidRDefault="00520AA0" w:rsidP="00247A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47AE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Model Parameters</w:t>
      </w:r>
      <w:r w:rsidR="004B4734" w:rsidRPr="00247AE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520AA0" w:rsidRPr="00247AEA" w:rsidRDefault="00520AA0" w:rsidP="00247AE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Length of Pendulum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L)</m:t>
        </m:r>
      </m:oMath>
      <w:r w:rsidR="00397461"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>= 0.153 m</w:t>
      </w:r>
    </w:p>
    <w:p w:rsidR="00520AA0" w:rsidRPr="00247AEA" w:rsidRDefault="00520AA0" w:rsidP="00247AE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 of Arm</w:t>
      </w:r>
      <w:r w:rsidR="00397461"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r)</m:t>
        </m:r>
      </m:oMath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0.08260 m</w:t>
      </w:r>
    </w:p>
    <w:p w:rsidR="00520AA0" w:rsidRPr="00247AEA" w:rsidRDefault="00520AA0" w:rsidP="00247AEA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>Equivalent Inertia of Arm and Motor</w:t>
      </w:r>
      <w:r w:rsidR="00397461"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arm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1.23×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-4</m:t>
            </m:r>
          </m:sup>
        </m:sSup>
      </m:oMath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Kg m</w:t>
      </w:r>
      <w:r w:rsidRPr="00247AE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 xml:space="preserve">2 </w:t>
      </w:r>
    </w:p>
    <w:p w:rsidR="00520AA0" w:rsidRPr="00247AEA" w:rsidRDefault="00520AA0" w:rsidP="00247AE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Inertia of Pendulum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(J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pendulum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397461" w:rsidRPr="00247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1.1×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-4</m:t>
            </m:r>
          </m:sup>
        </m:sSup>
      </m:oMath>
      <w:r w:rsidRPr="00247A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Kg m</w:t>
      </w:r>
      <w:r w:rsidRPr="00247AE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2</w:t>
      </w:r>
    </w:p>
    <w:p w:rsidR="00520AA0" w:rsidRPr="00247AEA" w:rsidRDefault="00520AA0" w:rsidP="00247AE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>Viscous Damping Coefficient at motor shaft Joint</w:t>
      </w:r>
      <w:r w:rsidR="00397461" w:rsidRPr="00247AE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(B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eq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247AEA">
        <w:rPr>
          <w:rFonts w:ascii="Times New Roman" w:hAnsi="Times New Roman" w:cs="Times New Roman"/>
          <w:sz w:val="24"/>
          <w:szCs w:val="24"/>
        </w:rPr>
        <w:t xml:space="preserve"> = 0.0015 Nm/(rad/sec)</w:t>
      </w:r>
    </w:p>
    <w:p w:rsidR="00520AA0" w:rsidRPr="00247AEA" w:rsidRDefault="00520AA0" w:rsidP="00247A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 xml:space="preserve">Viscous Damping Coefficient at Pendulum Arm Joint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(B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pen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397461" w:rsidRPr="00247AEA">
        <w:rPr>
          <w:rFonts w:ascii="Times New Roman" w:hAnsi="Times New Roman" w:cs="Times New Roman"/>
          <w:sz w:val="24"/>
          <w:szCs w:val="24"/>
        </w:rPr>
        <w:t xml:space="preserve"> </w:t>
      </w:r>
      <w:r w:rsidRPr="00247AEA">
        <w:rPr>
          <w:rFonts w:ascii="Times New Roman" w:hAnsi="Times New Roman" w:cs="Times New Roman"/>
          <w:sz w:val="24"/>
          <w:szCs w:val="24"/>
        </w:rPr>
        <w:t>= 0.0005 Nm/(rad/sec)</w:t>
      </w:r>
      <w:r w:rsidR="00247AEA" w:rsidRPr="00247AEA">
        <w:rPr>
          <w:rFonts w:ascii="Times New Roman" w:hAnsi="Times New Roman" w:cs="Times New Roman"/>
          <w:sz w:val="24"/>
          <w:szCs w:val="24"/>
        </w:rPr>
        <w:t>.</w:t>
      </w:r>
    </w:p>
    <w:p w:rsidR="00520AA0" w:rsidRPr="00247AEA" w:rsidRDefault="00520AA0" w:rsidP="001634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>Provided model takes torque as input and has two angles as output. So, a suitable motor needs to be considered while modelling as motor parameters are not provided. Let the motor parameters as follows</w:t>
      </w:r>
      <w:r w:rsidR="00247AEA">
        <w:rPr>
          <w:rFonts w:ascii="Times New Roman" w:hAnsi="Times New Roman" w:cs="Times New Roman"/>
          <w:sz w:val="24"/>
          <w:szCs w:val="24"/>
        </w:rPr>
        <w:t xml:space="preserve"> </w:t>
      </w:r>
      <w:r w:rsidR="00247AEA" w:rsidRPr="00247AEA">
        <w:rPr>
          <w:rFonts w:ascii="Times New Roman" w:hAnsi="Times New Roman" w:cs="Times New Roman"/>
          <w:b/>
          <w:sz w:val="24"/>
          <w:szCs w:val="24"/>
        </w:rPr>
        <w:t>[2]</w:t>
      </w:r>
      <w:r w:rsidRPr="00247AEA">
        <w:rPr>
          <w:rFonts w:ascii="Times New Roman" w:hAnsi="Times New Roman" w:cs="Times New Roman"/>
          <w:sz w:val="24"/>
          <w:szCs w:val="24"/>
        </w:rPr>
        <w:t>:</w:t>
      </w:r>
    </w:p>
    <w:p w:rsidR="00520AA0" w:rsidRPr="00247AEA" w:rsidRDefault="00520AA0" w:rsidP="00247A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>Torque Constant</w:t>
      </w:r>
      <w:r w:rsidR="00397461" w:rsidRPr="00247AE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247AEA">
        <w:rPr>
          <w:rFonts w:ascii="Times New Roman" w:hAnsi="Times New Roman" w:cs="Times New Roman"/>
          <w:sz w:val="24"/>
          <w:szCs w:val="24"/>
        </w:rPr>
        <w:t xml:space="preserve"> = 0.02797 Nm/A</w:t>
      </w:r>
    </w:p>
    <w:p w:rsidR="00520AA0" w:rsidRPr="00247AEA" w:rsidRDefault="00520AA0" w:rsidP="00247A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 xml:space="preserve">Back EMF Constant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397461" w:rsidRPr="00247AEA">
        <w:rPr>
          <w:rFonts w:ascii="Times New Roman" w:hAnsi="Times New Roman" w:cs="Times New Roman"/>
          <w:sz w:val="24"/>
          <w:szCs w:val="24"/>
        </w:rPr>
        <w:t xml:space="preserve"> </w:t>
      </w:r>
      <w:r w:rsidRPr="00247AEA">
        <w:rPr>
          <w:rFonts w:ascii="Times New Roman" w:hAnsi="Times New Roman" w:cs="Times New Roman"/>
          <w:sz w:val="24"/>
          <w:szCs w:val="24"/>
        </w:rPr>
        <w:t>= 0.02797 V/(rad/sec)</w:t>
      </w:r>
    </w:p>
    <w:p w:rsidR="00520AA0" w:rsidRPr="00247AEA" w:rsidRDefault="00520AA0" w:rsidP="00247A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>Armature Resistance</w:t>
      </w:r>
      <w:r w:rsidR="00397461" w:rsidRPr="00247AE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Rm)</m:t>
        </m:r>
      </m:oMath>
      <w:r w:rsidRPr="00247AEA">
        <w:rPr>
          <w:rFonts w:ascii="Times New Roman" w:hAnsi="Times New Roman" w:cs="Times New Roman"/>
          <w:sz w:val="24"/>
          <w:szCs w:val="24"/>
        </w:rPr>
        <w:t xml:space="preserve"> = 3.3 Ohm</w:t>
      </w:r>
    </w:p>
    <w:p w:rsidR="00520AA0" w:rsidRPr="00247AEA" w:rsidRDefault="00520AA0" w:rsidP="001634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>Voltage Rating = 10 V</w:t>
      </w:r>
    </w:p>
    <w:p w:rsidR="004B4734" w:rsidRPr="00163461" w:rsidRDefault="00163461" w:rsidP="00163461">
      <w:pPr>
        <w:rPr>
          <w:rFonts w:ascii="Times New Roman" w:hAnsi="Times New Roman" w:cs="Times New Roman"/>
          <w:b/>
          <w:sz w:val="28"/>
          <w:szCs w:val="28"/>
        </w:rPr>
      </w:pPr>
      <w:r w:rsidRPr="00163461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B4734" w:rsidRPr="00163461">
        <w:rPr>
          <w:rFonts w:ascii="Times New Roman" w:hAnsi="Times New Roman" w:cs="Times New Roman"/>
          <w:b/>
          <w:sz w:val="28"/>
          <w:szCs w:val="28"/>
        </w:rPr>
        <w:t>Modelling: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1504"/>
        <w:gridCol w:w="3756"/>
      </w:tblGrid>
      <w:tr w:rsidR="00163461" w:rsidRPr="00247AEA" w:rsidTr="00163461">
        <w:tc>
          <w:tcPr>
            <w:tcW w:w="3756" w:type="dxa"/>
          </w:tcPr>
          <w:p w:rsidR="004B4734" w:rsidRPr="00247AEA" w:rsidRDefault="004B4734" w:rsidP="00247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AEA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59264" behindDoc="1" locked="0" layoutInCell="1" allowOverlap="1" wp14:anchorId="2005180F" wp14:editId="7E78C88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179705</wp:posOffset>
                  </wp:positionV>
                  <wp:extent cx="2247900" cy="3019425"/>
                  <wp:effectExtent l="0" t="0" r="0" b="9525"/>
                  <wp:wrapTight wrapText="bothSides">
                    <wp:wrapPolygon edited="0">
                      <wp:start x="0" y="0"/>
                      <wp:lineTo x="0" y="21532"/>
                      <wp:lineTo x="21417" y="21532"/>
                      <wp:lineTo x="21417" y="0"/>
                      <wp:lineTo x="0" y="0"/>
                    </wp:wrapPolygon>
                  </wp:wrapTight>
                  <wp:docPr id="3" name="Picture 3" descr="C:\Users\Akshay\AppData\Local\Microsoft\Windows\INetCache\Content.Word\T23-021-719_2_Page3_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shay\AppData\Local\Microsoft\Windows\INetCache\Content.Word\T23-021-719_2_Page3_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04" w:type="dxa"/>
          </w:tcPr>
          <w:p w:rsidR="004B4734" w:rsidRPr="00247AEA" w:rsidRDefault="004B4734" w:rsidP="00247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6" w:type="dxa"/>
          </w:tcPr>
          <w:p w:rsidR="004B4734" w:rsidRPr="00247AEA" w:rsidRDefault="004B4734" w:rsidP="00247AE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4B4734" w:rsidRPr="00247AEA" w:rsidRDefault="004B4734" w:rsidP="00247AE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4B4734" w:rsidRPr="00247AEA" w:rsidRDefault="004B4734" w:rsidP="00247AE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4B4734" w:rsidRPr="00247AEA" w:rsidRDefault="004B4734" w:rsidP="00247AE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4B4734" w:rsidRPr="00247AEA" w:rsidRDefault="004B4734" w:rsidP="00247AEA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4B4734" w:rsidRPr="00247AEA" w:rsidRDefault="004B4734" w:rsidP="00247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AEA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25CD0AE" wp14:editId="7DBE6F43">
                  <wp:extent cx="2238375" cy="2133600"/>
                  <wp:effectExtent l="0" t="0" r="9525" b="0"/>
                  <wp:docPr id="2" name="Picture 2" descr="C:\Users\Akshay\AppData\Local\Microsoft\Windows\INetCache\Content.Word\T23-021-719_2_Page3_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shay\AppData\Local\Microsoft\Windows\INetCache\Content.Word\T23-021-719_2_Page3_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461" w:rsidRPr="00247AEA" w:rsidTr="00163461">
        <w:tc>
          <w:tcPr>
            <w:tcW w:w="9016" w:type="dxa"/>
            <w:gridSpan w:val="3"/>
          </w:tcPr>
          <w:p w:rsidR="004B4734" w:rsidRPr="00163461" w:rsidRDefault="004B4734" w:rsidP="00247AE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16346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Figure: Rotary Inverted Pendulum Schematics</w:t>
            </w:r>
          </w:p>
        </w:tc>
      </w:tr>
    </w:tbl>
    <w:p w:rsidR="00163461" w:rsidRPr="00247AEA" w:rsidRDefault="00163461" w:rsidP="0016346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Above figure</w:t>
      </w:r>
      <w:r w:rsidRPr="00247AEA">
        <w:rPr>
          <w:rFonts w:ascii="Times New Roman" w:hAnsi="Times New Roman" w:cs="Times New Roman"/>
          <w:sz w:val="24"/>
          <w:szCs w:val="24"/>
        </w:rPr>
        <w:t xml:space="preserve"> represents arm angle and pendulum angle with their respective references.</w:t>
      </w:r>
    </w:p>
    <w:p w:rsidR="00163461" w:rsidRDefault="00163461" w:rsidP="00247A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4734" w:rsidRPr="00247AEA" w:rsidRDefault="004B4734" w:rsidP="00163461">
      <w:pPr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>Let</w:t>
      </w:r>
      <w:r w:rsidR="00397461" w:rsidRPr="00247AEA">
        <w:rPr>
          <w:rFonts w:ascii="Times New Roman" w:hAnsi="Times New Roman" w:cs="Times New Roman"/>
          <w:sz w:val="24"/>
          <w:szCs w:val="24"/>
        </w:rPr>
        <w:t xml:space="preserve"> the state vector be </w:t>
      </w:r>
      <w:r w:rsidR="00397461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α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α 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θ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397461" w:rsidRPr="00247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461" w:rsidRPr="00163461" w:rsidRDefault="00397461" w:rsidP="00247A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3461">
        <w:rPr>
          <w:rFonts w:ascii="Times New Roman" w:hAnsi="Times New Roman" w:cs="Times New Roman"/>
          <w:sz w:val="28"/>
          <w:szCs w:val="28"/>
        </w:rPr>
        <w:t xml:space="preserve">Let </w:t>
      </w:r>
    </w:p>
    <w:p w:rsidR="004B4734" w:rsidRPr="00163461" w:rsidRDefault="00247AEA" w:rsidP="0016346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+m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2A5DCF" w:rsidRPr="00163461" w:rsidRDefault="00247AEA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b=mLr</m:t>
          </m:r>
        </m:oMath>
      </m:oMathPara>
    </w:p>
    <w:p w:rsidR="002A5DCF" w:rsidRPr="00163461" w:rsidRDefault="00247AEA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2A5DCF" w:rsidRPr="00163461" w:rsidRDefault="00247AEA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d=mgL</m:t>
          </m:r>
        </m:oMath>
      </m:oMathPara>
    </w:p>
    <w:p w:rsidR="002A5DCF" w:rsidRPr="00163461" w:rsidRDefault="00247AEA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Rm</m:t>
              </m:r>
            </m:den>
          </m:f>
        </m:oMath>
      </m:oMathPara>
    </w:p>
    <w:p w:rsidR="00397461" w:rsidRPr="00247AEA" w:rsidRDefault="00397461" w:rsidP="00247AE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A5DCF" w:rsidRPr="00247AEA" w:rsidRDefault="00397461" w:rsidP="00247AE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>Then state equations are as follows</w:t>
      </w:r>
      <w:r w:rsidR="001634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63461">
        <w:rPr>
          <w:rFonts w:ascii="Times New Roman" w:eastAsiaTheme="minorEastAsia" w:hAnsi="Times New Roman" w:cs="Times New Roman"/>
          <w:b/>
          <w:sz w:val="24"/>
          <w:szCs w:val="24"/>
        </w:rPr>
        <w:t>[1]</w:t>
      </w:r>
    </w:p>
    <w:p w:rsidR="002A5DCF" w:rsidRPr="00163461" w:rsidRDefault="002A5DCF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2A5DCF" w:rsidRPr="00163461" w:rsidRDefault="002A5DCF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</m:t>
          </m:r>
        </m:oMath>
      </m:oMathPara>
    </w:p>
    <w:p w:rsidR="002A5DCF" w:rsidRPr="00163461" w:rsidRDefault="002A5DCF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:rsidR="002A5DCF" w:rsidRPr="00163461" w:rsidRDefault="002A5DCF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</m:t>
          </m:r>
        </m:oMath>
      </m:oMathPara>
    </w:p>
    <w:p w:rsidR="00397461" w:rsidRPr="00247AEA" w:rsidRDefault="00397461" w:rsidP="00247AE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:rsidR="00D15DAD" w:rsidRPr="00163461" w:rsidRDefault="00EB477B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-Gb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+aⅆ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ac-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EB477B" w:rsidRPr="00163461" w:rsidRDefault="00D15DAD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ac-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</m:oMath>
      </m:oMathPara>
    </w:p>
    <w:p w:rsidR="00D15DAD" w:rsidRPr="00163461" w:rsidRDefault="00D15DAD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-ⅆ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D15DAD" w:rsidRPr="00163461" w:rsidRDefault="00D15DAD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ac-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</m:oMath>
      </m:oMathPara>
    </w:p>
    <w:p w:rsidR="00D15DAD" w:rsidRPr="00247AEA" w:rsidRDefault="00D15DAD" w:rsidP="00247AE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97461" w:rsidRPr="00163461" w:rsidRDefault="00397461" w:rsidP="00163461">
      <w:pPr>
        <w:pStyle w:val="ListParagraph"/>
        <w:numPr>
          <w:ilvl w:val="0"/>
          <w:numId w:val="8"/>
        </w:numPr>
        <w:spacing w:before="24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3461">
        <w:rPr>
          <w:rFonts w:ascii="Times New Roman" w:eastAsiaTheme="minorEastAsia" w:hAnsi="Times New Roman" w:cs="Times New Roman"/>
          <w:b/>
          <w:sz w:val="28"/>
          <w:szCs w:val="28"/>
        </w:rPr>
        <w:t>Sliding Mode Controller</w:t>
      </w:r>
    </w:p>
    <w:p w:rsidR="00397461" w:rsidRPr="00247AEA" w:rsidRDefault="00397461" w:rsidP="0016346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For pendulum angle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α)</m:t>
        </m:r>
      </m:oMath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to converge to zero</w:t>
      </w:r>
    </w:p>
    <w:p w:rsidR="00D15DAD" w:rsidRPr="00163461" w:rsidRDefault="00D15DAD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163461" w:rsidRDefault="00163461" w:rsidP="0016346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97461" w:rsidRPr="00247AEA" w:rsidRDefault="00397461" w:rsidP="001634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For arm angle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θ)</m:t>
        </m:r>
      </m:oMath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to converge to zero</w:t>
      </w:r>
    </w:p>
    <w:p w:rsidR="00D15DAD" w:rsidRPr="00163461" w:rsidRDefault="00D15DAD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D71E41" w:rsidRPr="00247AEA" w:rsidRDefault="00D71E41" w:rsidP="001634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>Therefore, consider two manifolds as</w:t>
      </w:r>
    </w:p>
    <w:p w:rsidR="00D15DAD" w:rsidRPr="00163461" w:rsidRDefault="00D15DAD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D15DAD" w:rsidRPr="00163461" w:rsidRDefault="00D15DAD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D71E41" w:rsidRPr="00247AEA" w:rsidRDefault="00D71E41" w:rsidP="001634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>Consider a Lyapunov candidate as</w:t>
      </w:r>
    </w:p>
    <w:p w:rsidR="00D15DAD" w:rsidRPr="00163461" w:rsidRDefault="00247AEA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D71E41" w:rsidRPr="00247AEA" w:rsidRDefault="00D71E41" w:rsidP="001634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Then, stability can be assured if derivative of Lyapunov function is of the form </w:t>
      </w:r>
    </w:p>
    <w:p w:rsidR="009E4F2E" w:rsidRPr="00163461" w:rsidRDefault="009E4F2E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=-κ sat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</m:oMath>
      </m:oMathPara>
    </w:p>
    <w:p w:rsidR="00D71E41" w:rsidRPr="00247AEA" w:rsidRDefault="00D71E41" w:rsidP="001634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:rsidR="00D15DAD" w:rsidRPr="00163461" w:rsidRDefault="00247AEA" w:rsidP="0016346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sat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if ϕ&lt;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</m:oMath>
      </m:oMathPara>
    </w:p>
    <w:p w:rsidR="00D71E41" w:rsidRPr="00247AEA" w:rsidRDefault="00247AEA" w:rsidP="0016346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sgn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d>
          </m:e>
        </m:func>
      </m:oMath>
      <w:r w:rsidR="009E4F2E" w:rsidRPr="00247AE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71E41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9E4F2E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otherwise</w:t>
      </w:r>
    </w:p>
    <w:p w:rsidR="00D71E41" w:rsidRPr="00247AEA" w:rsidRDefault="00D71E41" w:rsidP="001634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If input is chosen as </w:t>
      </w:r>
    </w:p>
    <w:p w:rsidR="00D15DAD" w:rsidRPr="00163461" w:rsidRDefault="00247AEA" w:rsidP="00163461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-κ sat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sgn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sgn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sgn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sgn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D71E41" w:rsidRPr="00247AEA" w:rsidRDefault="00D71E41" w:rsidP="0016346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Then, derivative of Lyapunov function is 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=-κ sat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ϕ</m:t>
                </m:r>
              </m:den>
            </m:f>
          </m:e>
        </m:d>
      </m:oMath>
    </w:p>
    <w:p w:rsidR="00D71E41" w:rsidRPr="00247AEA" w:rsidRDefault="00D71E41" w:rsidP="001634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>Thus, system is stable for this choice of control input.</w:t>
      </w:r>
    </w:p>
    <w:p w:rsidR="00D71E41" w:rsidRPr="00247AEA" w:rsidRDefault="00D71E41" w:rsidP="0016346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>But, this is in form of voltage. To calculate corresponding torque generated by motor following relation holds</w:t>
      </w:r>
    </w:p>
    <w:p w:rsidR="00D71E41" w:rsidRPr="00247AEA" w:rsidRDefault="00247AEA" w:rsidP="00163461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D71E41" w:rsidRPr="00163461" w:rsidRDefault="00D71E41" w:rsidP="00163461">
      <w:pPr>
        <w:pStyle w:val="ListParagraph"/>
        <w:numPr>
          <w:ilvl w:val="0"/>
          <w:numId w:val="8"/>
        </w:numPr>
        <w:spacing w:before="24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3461">
        <w:rPr>
          <w:rFonts w:ascii="Times New Roman" w:eastAsiaTheme="minorEastAsia" w:hAnsi="Times New Roman" w:cs="Times New Roman"/>
          <w:b/>
          <w:sz w:val="28"/>
          <w:szCs w:val="28"/>
        </w:rPr>
        <w:t>Tuning</w:t>
      </w:r>
    </w:p>
    <w:p w:rsidR="00001CC1" w:rsidRPr="00247AEA" w:rsidRDefault="00247AEA" w:rsidP="00247AE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κ</m:t>
        </m:r>
      </m:oMath>
      <w:r w:rsidR="00001CC1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01CC1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01CC1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001CC1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</m:oMath>
      <w:r w:rsidR="00001CC1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are the tuning parameters in this case. Following intuition was applied for tuning:</w:t>
      </w:r>
    </w:p>
    <w:p w:rsidR="00001CC1" w:rsidRPr="00247AEA" w:rsidRDefault="00001CC1" w:rsidP="00247AEA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For both the angles to be stable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must be greater than zero. Higher the values of these parameters, lesser would be the respective settling times.</w:t>
      </w:r>
      <w:r w:rsidR="00F168CC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Also,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168CC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should be much higher than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168CC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because, for upright balancing of pendulum, control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F168CC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is more emphasised than that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 w:rsidR="00F168CC" w:rsidRPr="00247AE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1CC1" w:rsidRPr="00247AEA" w:rsidRDefault="00001CC1" w:rsidP="00247AEA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serves as trade off between the two manifolds, and therefore should be in between 0 and 1.</w:t>
      </w:r>
    </w:p>
    <w:p w:rsidR="00001CC1" w:rsidRPr="00247AEA" w:rsidRDefault="00247AEA" w:rsidP="001634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κ</m:t>
        </m:r>
      </m:oMath>
      <w:r w:rsidR="00001CC1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is indicative of rate at which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001CC1" w:rsidRPr="00247AEA">
        <w:rPr>
          <w:rFonts w:ascii="Times New Roman" w:eastAsiaTheme="minorEastAsia" w:hAnsi="Times New Roman" w:cs="Times New Roman"/>
          <w:sz w:val="24"/>
          <w:szCs w:val="24"/>
        </w:rPr>
        <w:t xml:space="preserve"> approaches 0. So, this cannot be less than zero.</w:t>
      </w:r>
    </w:p>
    <w:p w:rsidR="00001CC1" w:rsidRPr="00247AEA" w:rsidRDefault="00001CC1" w:rsidP="00247AEA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sz w:val="24"/>
          <w:szCs w:val="24"/>
        </w:rPr>
        <w:t>Using this intuition, suitable values of these parameters turned out to be</w:t>
      </w:r>
    </w:p>
    <w:p w:rsidR="00001CC1" w:rsidRPr="00163461" w:rsidRDefault="00163461" w:rsidP="00163461">
      <w:pPr>
        <w:spacing w:after="0"/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κ=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</m:oMath>
      </m:oMathPara>
    </w:p>
    <w:p w:rsidR="00001CC1" w:rsidRPr="00163461" w:rsidRDefault="00001CC1" w:rsidP="00163461">
      <w:pPr>
        <w:spacing w:after="0"/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b"/>
            </m:rPr>
            <w:rPr>
              <w:rFonts w:ascii="Cambria Math" w:eastAsiaTheme="minorEastAsia" w:hAnsi="Cambria Math" w:cs="Cambria Math"/>
              <w:sz w:val="28"/>
              <w:szCs w:val="28"/>
            </w:rPr>
            <m:t>2</m:t>
          </m:r>
        </m:oMath>
      </m:oMathPara>
    </w:p>
    <w:p w:rsidR="00001CC1" w:rsidRPr="00163461" w:rsidRDefault="00001CC1" w:rsidP="00163461">
      <w:pPr>
        <w:spacing w:after="0"/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=0.0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:rsidR="00F168CC" w:rsidRPr="00163461" w:rsidRDefault="00F168CC" w:rsidP="00163461">
      <w:pPr>
        <w:spacing w:after="0"/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:rsidR="00F168CC" w:rsidRPr="00163461" w:rsidRDefault="00163461" w:rsidP="00163461">
      <w:pPr>
        <w:spacing w:after="0"/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ϕ=0.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:rsidR="00F168CC" w:rsidRPr="00247AEA" w:rsidRDefault="00F168CC" w:rsidP="00163461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F168CC" w:rsidRPr="00163461" w:rsidRDefault="00F168CC" w:rsidP="00163461">
      <w:pPr>
        <w:pStyle w:val="ListParagraph"/>
        <w:numPr>
          <w:ilvl w:val="0"/>
          <w:numId w:val="8"/>
        </w:numPr>
        <w:spacing w:before="240"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3461">
        <w:rPr>
          <w:rFonts w:ascii="Times New Roman" w:eastAsiaTheme="minorEastAsia" w:hAnsi="Times New Roman" w:cs="Times New Roman"/>
          <w:b/>
          <w:sz w:val="28"/>
          <w:szCs w:val="28"/>
        </w:rPr>
        <w:t>Results</w:t>
      </w:r>
    </w:p>
    <w:p w:rsidR="00F168CC" w:rsidRPr="00247AEA" w:rsidRDefault="00F168CC" w:rsidP="00247AEA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F168CC" w:rsidRPr="00247AEA" w:rsidRDefault="00F168CC" w:rsidP="00247AEA">
      <w:pPr>
        <w:keepNext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2695575"/>
            <wp:effectExtent l="0" t="0" r="9525" b="9525"/>
            <wp:docPr id="4" name="Picture 4" descr="C:\Users\Akshay\AppData\Local\Microsoft\Windows\INetCache\Content.Word\alpha25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shay\AppData\Local\Microsoft\Windows\INetCache\Content.Word\alpha25go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CC" w:rsidRPr="00163461" w:rsidRDefault="00F168CC" w:rsidP="00163461">
      <w:pPr>
        <w:pStyle w:val="Caption"/>
        <w:jc w:val="center"/>
        <w:rPr>
          <w:rFonts w:ascii="Times New Roman" w:eastAsiaTheme="minorEastAsia" w:hAnsi="Times New Roman" w:cs="Times New Roman"/>
          <w:b/>
          <w:i w:val="0"/>
          <w:color w:val="auto"/>
          <w:sz w:val="24"/>
          <w:szCs w:val="24"/>
        </w:rPr>
      </w:pP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27B68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:Variation of alpha for initial disturbance of 25 degrees</w:t>
      </w:r>
    </w:p>
    <w:p w:rsidR="00F168CC" w:rsidRPr="00247AEA" w:rsidRDefault="00F168CC" w:rsidP="00247AEA">
      <w:pPr>
        <w:keepNext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2695575"/>
            <wp:effectExtent l="0" t="0" r="9525" b="9525"/>
            <wp:docPr id="5" name="Picture 5" descr="C:\Users\Akshay\AppData\Local\Microsoft\Windows\INetCache\Content.Word\theta2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shay\AppData\Local\Microsoft\Windows\INetCache\Content.Word\theta25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CC" w:rsidRPr="00163461" w:rsidRDefault="00F168CC" w:rsidP="00163461">
      <w:pPr>
        <w:pStyle w:val="Caption"/>
        <w:spacing w:after="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E27B68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16346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: Variation of theta for initial disturbance of 25 degrees</w:t>
      </w:r>
    </w:p>
    <w:p w:rsidR="00F168CC" w:rsidRPr="00247AEA" w:rsidRDefault="00F168CC" w:rsidP="0016346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lastRenderedPageBreak/>
        <w:t>Pendulum was disturbed initially by 25 degrees. Following are observations for this initial disturbance</w:t>
      </w:r>
    </w:p>
    <w:p w:rsidR="00F168CC" w:rsidRPr="00247AEA" w:rsidRDefault="00F168CC" w:rsidP="00163461">
      <w:pPr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>Settling time of alpha =</w:t>
      </w:r>
      <w:r w:rsidR="007C7E55" w:rsidRPr="00247AEA">
        <w:rPr>
          <w:rFonts w:ascii="Times New Roman" w:hAnsi="Times New Roman" w:cs="Times New Roman"/>
          <w:sz w:val="24"/>
          <w:szCs w:val="24"/>
        </w:rPr>
        <w:t xml:space="preserve"> 1 sec (</w:t>
      </w:r>
      <w:r w:rsidR="00247AEA" w:rsidRPr="00247AEA">
        <w:rPr>
          <w:rFonts w:ascii="Times New Roman" w:hAnsi="Times New Roman" w:cs="Times New Roman"/>
          <w:sz w:val="24"/>
          <w:szCs w:val="24"/>
        </w:rPr>
        <w:t>approx.)</w:t>
      </w:r>
    </w:p>
    <w:p w:rsidR="00F168CC" w:rsidRPr="00247AEA" w:rsidRDefault="00F168CC" w:rsidP="00163461">
      <w:pPr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 xml:space="preserve">Settling time of theta = </w:t>
      </w:r>
      <w:r w:rsidR="007C7E55" w:rsidRPr="00247AEA">
        <w:rPr>
          <w:rFonts w:ascii="Times New Roman" w:hAnsi="Times New Roman" w:cs="Times New Roman"/>
          <w:sz w:val="24"/>
          <w:szCs w:val="24"/>
        </w:rPr>
        <w:t>3 sec (approx)</w:t>
      </w:r>
    </w:p>
    <w:p w:rsidR="007C7E55" w:rsidRPr="00ED6661" w:rsidRDefault="007C7E55" w:rsidP="00ED6661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D6661">
        <w:rPr>
          <w:rFonts w:ascii="Times New Roman" w:hAnsi="Times New Roman" w:cs="Times New Roman"/>
          <w:b/>
          <w:sz w:val="28"/>
          <w:szCs w:val="28"/>
        </w:rPr>
        <w:t>Conclusions:</w:t>
      </w:r>
    </w:p>
    <w:p w:rsidR="007C7E55" w:rsidRPr="00247AEA" w:rsidRDefault="007C7E55" w:rsidP="00247A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>A nonlinear sliding mode controller was designed for rotary inverted pendulum system provided.</w:t>
      </w:r>
    </w:p>
    <w:p w:rsidR="007C7E55" w:rsidRPr="00247AEA" w:rsidRDefault="007C7E55" w:rsidP="00247A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>Controller can stabilize initial pendulum angle disturbances up to 25 degrees.</w:t>
      </w:r>
    </w:p>
    <w:p w:rsidR="007C7E55" w:rsidRPr="00247AEA" w:rsidRDefault="007C7E55" w:rsidP="001634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sz w:val="24"/>
          <w:szCs w:val="24"/>
        </w:rPr>
        <w:t xml:space="preserve">For larger </w:t>
      </w:r>
      <w:r w:rsidR="00247AEA" w:rsidRPr="00247AEA">
        <w:rPr>
          <w:rFonts w:ascii="Times New Roman" w:hAnsi="Times New Roman" w:cs="Times New Roman"/>
          <w:sz w:val="24"/>
          <w:szCs w:val="24"/>
        </w:rPr>
        <w:t>disturbances,</w:t>
      </w:r>
      <w:r w:rsidRPr="00247AEA">
        <w:rPr>
          <w:rFonts w:ascii="Times New Roman" w:hAnsi="Times New Roman" w:cs="Times New Roman"/>
          <w:sz w:val="24"/>
          <w:szCs w:val="24"/>
        </w:rPr>
        <w:t xml:space="preserve"> up to 30 degrees</w:t>
      </w:r>
      <w:r w:rsidR="00247AEA" w:rsidRPr="00247AEA">
        <w:rPr>
          <w:rFonts w:ascii="Times New Roman" w:hAnsi="Times New Roman" w:cs="Times New Roman"/>
          <w:sz w:val="24"/>
          <w:szCs w:val="24"/>
        </w:rPr>
        <w:t>,</w:t>
      </w:r>
      <w:r w:rsidRPr="00247AEA">
        <w:rPr>
          <w:rFonts w:ascii="Times New Roman" w:hAnsi="Times New Roman" w:cs="Times New Roman"/>
          <w:sz w:val="24"/>
          <w:szCs w:val="24"/>
        </w:rPr>
        <w:t xml:space="preserve"> some performance starts degrading</w:t>
      </w:r>
      <w:r w:rsidR="00247AEA" w:rsidRPr="00247AEA">
        <w:rPr>
          <w:rFonts w:ascii="Times New Roman" w:hAnsi="Times New Roman" w:cs="Times New Roman"/>
          <w:sz w:val="24"/>
          <w:szCs w:val="24"/>
        </w:rPr>
        <w:t>.</w:t>
      </w:r>
      <w:r w:rsidRPr="00247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AEA" w:rsidRPr="00ED6661" w:rsidRDefault="00247AEA" w:rsidP="00163461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D6661">
        <w:rPr>
          <w:rFonts w:ascii="Times New Roman" w:hAnsi="Times New Roman" w:cs="Times New Roman"/>
          <w:b/>
          <w:sz w:val="28"/>
          <w:szCs w:val="28"/>
        </w:rPr>
        <w:t>References:</w:t>
      </w:r>
      <w:bookmarkStart w:id="0" w:name="_GoBack"/>
      <w:bookmarkEnd w:id="0"/>
    </w:p>
    <w:p w:rsidR="00247AEA" w:rsidRPr="00247AEA" w:rsidRDefault="00247AEA" w:rsidP="00247A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7AEA">
        <w:rPr>
          <w:rStyle w:val="fontstyle01"/>
          <w:rFonts w:ascii="Times New Roman" w:hAnsi="Times New Roman" w:cs="Times New Roman"/>
          <w:sz w:val="24"/>
          <w:szCs w:val="24"/>
        </w:rPr>
        <w:t>Sliding Mode Control of Rotary Inverted</w:t>
      </w:r>
      <w:r w:rsidR="0016346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47AEA">
        <w:rPr>
          <w:rStyle w:val="fontstyle01"/>
          <w:rFonts w:ascii="Times New Roman" w:hAnsi="Times New Roman" w:cs="Times New Roman"/>
          <w:sz w:val="24"/>
          <w:szCs w:val="24"/>
        </w:rPr>
        <w:t>Pendulm</w:t>
      </w:r>
      <w:r w:rsidRPr="00247AEA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 w:rsidRPr="00247AEA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. A. Khanesar</w:t>
      </w:r>
      <w:r w:rsidRPr="00247AEA">
        <w:rPr>
          <w:rFonts w:ascii="Times New Roman" w:hAnsi="Times New Roman" w:cs="Times New Roman"/>
          <w:color w:val="000000"/>
          <w:sz w:val="24"/>
          <w:szCs w:val="24"/>
        </w:rPr>
        <w:t>,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47AEA">
        <w:rPr>
          <w:rFonts w:ascii="Times New Roman" w:hAnsi="Times New Roman" w:cs="Times New Roman"/>
          <w:color w:val="000000"/>
          <w:sz w:val="24"/>
          <w:szCs w:val="24"/>
        </w:rPr>
        <w:t>Teshnehlab, 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7AEA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47AEA">
        <w:rPr>
          <w:rFonts w:ascii="Times New Roman" w:hAnsi="Times New Roman" w:cs="Times New Roman"/>
          <w:color w:val="000000"/>
          <w:sz w:val="24"/>
          <w:szCs w:val="24"/>
        </w:rPr>
        <w:t xml:space="preserve"> Shoorehdeli, </w:t>
      </w:r>
      <w:r w:rsidRPr="00247AEA">
        <w:rPr>
          <w:rFonts w:ascii="Times New Roman" w:hAnsi="Times New Roman" w:cs="Times New Roman"/>
          <w:bCs/>
          <w:color w:val="000000"/>
          <w:sz w:val="24"/>
          <w:szCs w:val="24"/>
        </w:rPr>
        <w:t>Proceedings of the 15</w:t>
      </w:r>
      <w:r w:rsidRPr="00247AEA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247AE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Mediterranean Conference on Control &amp; Automation, 2007</w:t>
      </w:r>
    </w:p>
    <w:p w:rsidR="00247AEA" w:rsidRPr="00247AEA" w:rsidRDefault="00247AEA" w:rsidP="00247A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7AEA">
        <w:rPr>
          <w:rFonts w:ascii="Times New Roman" w:hAnsi="Times New Roman" w:cs="Times New Roman"/>
          <w:bCs/>
          <w:color w:val="000000"/>
          <w:sz w:val="24"/>
          <w:szCs w:val="24"/>
        </w:rPr>
        <w:t>QNET Experiment #04: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47AEA">
        <w:rPr>
          <w:rFonts w:ascii="Times New Roman" w:hAnsi="Times New Roman" w:cs="Times New Roman"/>
          <w:bCs/>
          <w:color w:val="000000"/>
          <w:sz w:val="24"/>
          <w:szCs w:val="24"/>
        </w:rPr>
        <w:t>Inverted Pendulum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47AEA">
        <w:rPr>
          <w:rFonts w:ascii="Times New Roman" w:hAnsi="Times New Roman" w:cs="Times New Roman"/>
          <w:bCs/>
          <w:color w:val="000000"/>
          <w:sz w:val="24"/>
          <w:szCs w:val="24"/>
        </w:rPr>
        <w:t>Control reference manual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Pages</w:t>
      </w:r>
      <w:r w:rsidRPr="00247AE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[5-6]</w:t>
      </w:r>
    </w:p>
    <w:sectPr w:rsidR="00247AEA" w:rsidRPr="0024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1486"/>
    <w:multiLevelType w:val="hybridMultilevel"/>
    <w:tmpl w:val="03AE7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E26A6"/>
    <w:multiLevelType w:val="hybridMultilevel"/>
    <w:tmpl w:val="A7340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36AF"/>
    <w:multiLevelType w:val="hybridMultilevel"/>
    <w:tmpl w:val="CF9077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579F7"/>
    <w:multiLevelType w:val="hybridMultilevel"/>
    <w:tmpl w:val="29FE5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B39AF"/>
    <w:multiLevelType w:val="hybridMultilevel"/>
    <w:tmpl w:val="20861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47CF3"/>
    <w:multiLevelType w:val="hybridMultilevel"/>
    <w:tmpl w:val="4AE47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828CB"/>
    <w:multiLevelType w:val="hybridMultilevel"/>
    <w:tmpl w:val="CD943934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BC3ABA"/>
    <w:multiLevelType w:val="hybridMultilevel"/>
    <w:tmpl w:val="C5F86B7A"/>
    <w:lvl w:ilvl="0" w:tplc="479E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A0"/>
    <w:rsid w:val="00001CC1"/>
    <w:rsid w:val="00163461"/>
    <w:rsid w:val="00247AEA"/>
    <w:rsid w:val="0029128C"/>
    <w:rsid w:val="002A5DCF"/>
    <w:rsid w:val="00397461"/>
    <w:rsid w:val="004B4734"/>
    <w:rsid w:val="00520AA0"/>
    <w:rsid w:val="00540032"/>
    <w:rsid w:val="007C7E55"/>
    <w:rsid w:val="009E4F2E"/>
    <w:rsid w:val="00D15DAD"/>
    <w:rsid w:val="00D71E41"/>
    <w:rsid w:val="00E27B68"/>
    <w:rsid w:val="00EB477B"/>
    <w:rsid w:val="00ED6661"/>
    <w:rsid w:val="00F168CC"/>
    <w:rsid w:val="00F44372"/>
    <w:rsid w:val="00F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22D5"/>
  <w15:chartTrackingRefBased/>
  <w15:docId w15:val="{96BB1BD5-E3E4-400C-A359-879E16DD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520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B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5DCF"/>
    <w:rPr>
      <w:color w:val="808080"/>
    </w:rPr>
  </w:style>
  <w:style w:type="paragraph" w:styleId="ListParagraph">
    <w:name w:val="List Paragraph"/>
    <w:basedOn w:val="Normal"/>
    <w:uiPriority w:val="34"/>
    <w:qFormat/>
    <w:rsid w:val="00001CC1"/>
    <w:pPr>
      <w:ind w:left="720"/>
      <w:contextualSpacing/>
    </w:pPr>
  </w:style>
  <w:style w:type="character" w:customStyle="1" w:styleId="fontstyle01">
    <w:name w:val="fontstyle01"/>
    <w:basedOn w:val="DefaultParagraphFont"/>
    <w:rsid w:val="00247AEA"/>
    <w:rPr>
      <w:rFonts w:ascii="TimesNewRoman" w:hAnsi="TimesNewRoman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6</cp:revision>
  <cp:lastPrinted>2017-04-30T00:43:00Z</cp:lastPrinted>
  <dcterms:created xsi:type="dcterms:W3CDTF">2017-04-29T22:16:00Z</dcterms:created>
  <dcterms:modified xsi:type="dcterms:W3CDTF">2017-04-30T00:46:00Z</dcterms:modified>
</cp:coreProperties>
</file>