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B15A1" w14:textId="442987B2" w:rsidR="00A53299" w:rsidRPr="001E69BD" w:rsidRDefault="00124E32" w:rsidP="00A53299">
      <w:pPr>
        <w:jc w:val="center"/>
        <w:rPr>
          <w:noProof/>
          <w:lang w:val="en-US"/>
        </w:rPr>
      </w:pPr>
      <w:r w:rsidRPr="001E69BD">
        <w:rPr>
          <w:b/>
          <w:bCs/>
          <w:noProof/>
          <w:sz w:val="44"/>
          <w:szCs w:val="44"/>
          <w:u w:val="single"/>
          <w:lang w:val="en-US"/>
        </w:rPr>
        <w:t>Spring Boot Security</w:t>
      </w:r>
    </w:p>
    <w:p w14:paraId="7E69F5DB" w14:textId="6ED312D5" w:rsidR="0036106A" w:rsidRPr="001E69BD" w:rsidRDefault="0036106A" w:rsidP="0036106A">
      <w:pPr>
        <w:rPr>
          <w:b/>
          <w:bCs/>
          <w:noProof/>
          <w:sz w:val="32"/>
          <w:szCs w:val="32"/>
          <w:lang w:val="en-US"/>
        </w:rPr>
      </w:pPr>
      <w:r w:rsidRPr="001E69BD">
        <w:rPr>
          <w:b/>
          <w:bCs/>
          <w:noProof/>
          <w:sz w:val="32"/>
          <w:szCs w:val="32"/>
          <w:lang w:val="en-US"/>
        </w:rPr>
        <w:t>JASS: Java Authentication and Authorization.</w:t>
      </w:r>
    </w:p>
    <w:p w14:paraId="58F3DF2C" w14:textId="4209DB74" w:rsidR="0036106A" w:rsidRPr="001E69BD" w:rsidRDefault="0036106A" w:rsidP="00241E01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Implementing Login and Logout concept for our application.</w:t>
      </w:r>
    </w:p>
    <w:p w14:paraId="0F34C597" w14:textId="362FB5A4" w:rsidR="0036106A" w:rsidRPr="001E69BD" w:rsidRDefault="0036106A" w:rsidP="0036106A">
      <w:pPr>
        <w:rPr>
          <w:noProof/>
          <w:lang w:val="en-US"/>
        </w:rPr>
      </w:pPr>
      <w:r w:rsidRPr="001E69BD">
        <w:rPr>
          <w:b/>
          <w:bCs/>
          <w:noProof/>
          <w:lang w:val="en-US"/>
        </w:rPr>
        <w:t xml:space="preserve">Authentication: </w:t>
      </w:r>
      <w:r w:rsidRPr="001E69BD">
        <w:rPr>
          <w:noProof/>
          <w:lang w:val="en-US"/>
        </w:rPr>
        <w:t>Validate user inputs (username, password)</w:t>
      </w:r>
    </w:p>
    <w:p w14:paraId="1B963303" w14:textId="4DE22162" w:rsidR="0036106A" w:rsidRPr="001E69BD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InMemoryAuthentication 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Store user details at RAM (t</w:t>
      </w:r>
      <w:r w:rsidR="00241E01" w:rsidRPr="001E69BD">
        <w:rPr>
          <w:noProof/>
          <w:lang w:val="en-US"/>
        </w:rPr>
        <w:t>e</w:t>
      </w:r>
      <w:r w:rsidRPr="001E69BD">
        <w:rPr>
          <w:noProof/>
          <w:lang w:val="en-US"/>
        </w:rPr>
        <w:t>mp)</w:t>
      </w:r>
    </w:p>
    <w:p w14:paraId="6F20F638" w14:textId="7481E16E" w:rsidR="0036106A" w:rsidRPr="001E69BD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JdbcAuthentication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Store user details at database</w:t>
      </w:r>
    </w:p>
    <w:p w14:paraId="35B23DE2" w14:textId="226EE27A" w:rsidR="0036106A" w:rsidRPr="001E69BD" w:rsidRDefault="0036106A" w:rsidP="0036106A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Works based on SQL internally.</w:t>
      </w:r>
    </w:p>
    <w:p w14:paraId="12F31F04" w14:textId="6088A219" w:rsidR="00241E01" w:rsidRPr="001E69BD" w:rsidRDefault="00241E01" w:rsidP="00241E01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Custom UserDetailsService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Store user details at database</w:t>
      </w:r>
    </w:p>
    <w:p w14:paraId="74BF8D71" w14:textId="72BBB6B3" w:rsidR="00241E01" w:rsidRPr="001E69BD" w:rsidRDefault="00241E01" w:rsidP="00241E01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Uses ORM concepts (Data JPA) internally.</w:t>
      </w:r>
    </w:p>
    <w:p w14:paraId="265CE65E" w14:textId="769C413F" w:rsidR="00241E01" w:rsidRPr="001E69BD" w:rsidRDefault="00241E01" w:rsidP="00241E01">
      <w:pPr>
        <w:rPr>
          <w:noProof/>
          <w:lang w:val="en-US"/>
        </w:rPr>
      </w:pPr>
      <w:r w:rsidRPr="001E69BD">
        <w:rPr>
          <w:b/>
          <w:bCs/>
          <w:noProof/>
          <w:lang w:val="en-US"/>
        </w:rPr>
        <w:t xml:space="preserve">Authorization: </w:t>
      </w:r>
      <w:r w:rsidRPr="001E69BD">
        <w:rPr>
          <w:noProof/>
          <w:lang w:val="en-US"/>
        </w:rPr>
        <w:t>Validate User Role (Authority) to access any resource (PATH)</w:t>
      </w:r>
    </w:p>
    <w:p w14:paraId="637FF536" w14:textId="3376F2DB" w:rsidR="00CE19A2" w:rsidRPr="001E69BD" w:rsidRDefault="00CE19A2" w:rsidP="00CE19A2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1E69BD">
        <w:rPr>
          <w:noProof/>
          <w:lang w:val="en-US"/>
        </w:rPr>
        <w:t>permitAll : Url/path can be accessed by everyone (No security required)</w:t>
      </w:r>
    </w:p>
    <w:p w14:paraId="754F812A" w14:textId="1ACE9D73" w:rsidR="00CE19A2" w:rsidRPr="001E69BD" w:rsidRDefault="00CE19A2" w:rsidP="00CE19A2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/welcome, /index, /contactUs, /aboutUs …etc</w:t>
      </w:r>
    </w:p>
    <w:p w14:paraId="037B0C90" w14:textId="7A1F381F" w:rsidR="00CE19A2" w:rsidRPr="001E69BD" w:rsidRDefault="005B1B07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1E69BD">
        <w:rPr>
          <w:noProof/>
          <w:lang w:val="en-US"/>
        </w:rPr>
        <w:t>Authenticated:</w:t>
      </w:r>
      <w:r w:rsidR="00CE19A2" w:rsidRPr="001E69BD">
        <w:rPr>
          <w:noProof/>
          <w:lang w:val="en-US"/>
        </w:rPr>
        <w:t xml:space="preserve"> Url/path can be accessed by login </w:t>
      </w:r>
      <w:r w:rsidRPr="001E69BD">
        <w:rPr>
          <w:noProof/>
          <w:lang w:val="en-US"/>
        </w:rPr>
        <w:t>users (</w:t>
      </w:r>
      <w:r w:rsidR="00084273" w:rsidRPr="001E69BD">
        <w:rPr>
          <w:noProof/>
          <w:lang w:val="en-US"/>
        </w:rPr>
        <w:t>can have any)</w:t>
      </w:r>
    </w:p>
    <w:p w14:paraId="63FA6727" w14:textId="7BEF85CF" w:rsidR="00084273" w:rsidRPr="001E69BD" w:rsidRDefault="00084273" w:rsidP="00084273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/myProfile, /settings, /logout …etc</w:t>
      </w:r>
    </w:p>
    <w:p w14:paraId="3FD5F9CB" w14:textId="3E20F379" w:rsidR="00084273" w:rsidRPr="001E69BD" w:rsidRDefault="00084273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has </w:t>
      </w:r>
      <w:r w:rsidR="005B1B07" w:rsidRPr="001E69BD">
        <w:rPr>
          <w:noProof/>
          <w:lang w:val="en-US"/>
        </w:rPr>
        <w:t>Authority:</w:t>
      </w:r>
      <w:r w:rsidRPr="001E69BD">
        <w:rPr>
          <w:noProof/>
          <w:lang w:val="en-US"/>
        </w:rPr>
        <w:t xml:space="preserve"> Url/path can be accessed by login user with matching role</w:t>
      </w:r>
    </w:p>
    <w:p w14:paraId="5F3B8011" w14:textId="6C6021E0" w:rsidR="00084273" w:rsidRPr="001E69BD" w:rsidRDefault="00084273" w:rsidP="00084273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 xml:space="preserve">Ex: Sam (ADMIN)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/viewEmployees</w:t>
      </w:r>
    </w:p>
    <w:p w14:paraId="35C836A9" w14:textId="2367C36E" w:rsidR="00F23D61" w:rsidRPr="001E69BD" w:rsidRDefault="005B1B07" w:rsidP="005B1B07">
      <w:pPr>
        <w:pStyle w:val="ListParagraph"/>
        <w:ind w:firstLine="720"/>
        <w:rPr>
          <w:noProof/>
          <w:lang w:val="en-US"/>
        </w:rPr>
      </w:pPr>
      <w:r w:rsidRPr="001E69BD">
        <w:rPr>
          <w:noProof/>
          <w:lang w:val="en-US"/>
        </w:rPr>
        <w:t xml:space="preserve">      </w:t>
      </w:r>
      <w:r w:rsidR="00084273" w:rsidRPr="001E69BD">
        <w:rPr>
          <w:noProof/>
          <w:lang w:val="en-US"/>
        </w:rPr>
        <w:t xml:space="preserve">Ajay (CUSTOMER) </w:t>
      </w:r>
      <w:r w:rsidR="00084273" w:rsidRPr="001E69BD">
        <w:rPr>
          <w:noProof/>
          <w:lang w:val="en-US"/>
        </w:rPr>
        <w:sym w:font="Wingdings" w:char="F0E0"/>
      </w:r>
      <w:r w:rsidR="00084273" w:rsidRPr="001E69BD">
        <w:rPr>
          <w:noProof/>
          <w:lang w:val="en-US"/>
        </w:rPr>
        <w:t xml:space="preserve"> /viewContracts</w:t>
      </w:r>
    </w:p>
    <w:p w14:paraId="5EC117BE" w14:textId="77777777" w:rsidR="005B1B07" w:rsidRPr="001E69BD" w:rsidRDefault="005B1B07" w:rsidP="005B1B07">
      <w:pPr>
        <w:pStyle w:val="ListParagraph"/>
        <w:ind w:firstLine="720"/>
        <w:rPr>
          <w:noProof/>
          <w:lang w:val="en-US"/>
        </w:rPr>
      </w:pPr>
    </w:p>
    <w:p w14:paraId="46AF86AA" w14:textId="6DBB367D" w:rsidR="005B1B07" w:rsidRPr="001E69BD" w:rsidRDefault="005B1B07" w:rsidP="005B1B07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Authorization/Authority says who can do what.</w:t>
      </w:r>
    </w:p>
    <w:p w14:paraId="6FC0B20F" w14:textId="68C0FD6E" w:rsidR="005B1B07" w:rsidRPr="001E69BD" w:rsidRDefault="005B1B07" w:rsidP="005B1B07">
      <w:p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Ex:</w:t>
      </w:r>
      <w:r w:rsidRPr="001E69BD">
        <w:rPr>
          <w:b/>
          <w:bCs/>
          <w:noProof/>
          <w:lang w:val="en-US"/>
        </w:rPr>
        <w:tab/>
      </w:r>
      <w:r w:rsidRPr="001E69BD">
        <w:rPr>
          <w:noProof/>
          <w:lang w:val="en-US"/>
        </w:rPr>
        <w:t>In bank application</w:t>
      </w:r>
    </w:p>
    <w:p w14:paraId="5AA81056" w14:textId="7E554ED3" w:rsidR="005B1B07" w:rsidRPr="001E69BD" w:rsidRDefault="005B1B07" w:rsidP="005B1B07">
      <w:pPr>
        <w:rPr>
          <w:noProof/>
          <w:lang w:val="en-US"/>
        </w:rPr>
      </w:pPr>
      <w:r w:rsidRPr="001E69BD">
        <w:rPr>
          <w:noProof/>
          <w:lang w:val="en-US"/>
        </w:rPr>
        <w:tab/>
        <w:t xml:space="preserve">SAM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Manager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Approve Loan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/approveLoan</w:t>
      </w:r>
    </w:p>
    <w:p w14:paraId="29BE020B" w14:textId="266666AD" w:rsidR="005B1B07" w:rsidRPr="001E69BD" w:rsidRDefault="005B1B07" w:rsidP="005B1B07">
      <w:pPr>
        <w:rPr>
          <w:noProof/>
          <w:lang w:val="en-US"/>
        </w:rPr>
      </w:pPr>
      <w:r w:rsidRPr="001E69BD">
        <w:rPr>
          <w:noProof/>
          <w:lang w:val="en-US"/>
        </w:rPr>
        <w:tab/>
        <w:t xml:space="preserve">AJAY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Customer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View His balance -&gt; /showBal</w:t>
      </w:r>
    </w:p>
    <w:p w14:paraId="2BA1AC29" w14:textId="4F85191E" w:rsidR="005B1B07" w:rsidRPr="001E69BD" w:rsidRDefault="005B1B07" w:rsidP="005B1B07">
      <w:p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===Example===============================================================</w:t>
      </w:r>
    </w:p>
    <w:p w14:paraId="40217EE5" w14:textId="7F3DA6C6" w:rsidR="005B1B07" w:rsidRPr="001E69BD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/findBranch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everyone can use this service (no security required)</w:t>
      </w:r>
    </w:p>
    <w:p w14:paraId="7B33E91F" w14:textId="7B9C359C" w:rsidR="005B1B07" w:rsidRPr="001E69BD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.antMatchers(“/findBranch”).permitAll()</w:t>
      </w:r>
    </w:p>
    <w:p w14:paraId="7E7D7210" w14:textId="4F61430D" w:rsidR="005B1B07" w:rsidRPr="001E69BD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/login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Everyone can access login (no security required)</w:t>
      </w:r>
    </w:p>
    <w:p w14:paraId="12AB9AA4" w14:textId="70012C7D" w:rsidR="005B1B07" w:rsidRPr="001E69BD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</w:t>
      </w:r>
      <w:r w:rsidR="00D82280" w:rsidRPr="001E69BD">
        <w:rPr>
          <w:noProof/>
          <w:lang w:val="en-US"/>
        </w:rPr>
        <w:t>login</w:t>
      </w:r>
      <w:r w:rsidRPr="001E69BD">
        <w:rPr>
          <w:noProof/>
          <w:lang w:val="en-US"/>
        </w:rPr>
        <w:t>”).permitAll()</w:t>
      </w:r>
    </w:p>
    <w:p w14:paraId="5C43E132" w14:textId="2637D07D" w:rsidR="005B1B07" w:rsidRPr="001E69BD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/profile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Users can access onl</w:t>
      </w:r>
      <w:r w:rsidR="00D82280" w:rsidRPr="001E69BD">
        <w:rPr>
          <w:noProof/>
          <w:lang w:val="en-US"/>
        </w:rPr>
        <w:t>y</w:t>
      </w:r>
      <w:r w:rsidRPr="001E69BD">
        <w:rPr>
          <w:noProof/>
          <w:lang w:val="en-US"/>
        </w:rPr>
        <w:t xml:space="preserve"> after login (</w:t>
      </w:r>
      <w:r w:rsidR="00D82280" w:rsidRPr="001E69BD">
        <w:rPr>
          <w:noProof/>
          <w:lang w:val="en-US"/>
        </w:rPr>
        <w:t>Login first</w:t>
      </w:r>
      <w:r w:rsidRPr="001E69BD">
        <w:rPr>
          <w:noProof/>
          <w:lang w:val="en-US"/>
        </w:rPr>
        <w:t>)</w:t>
      </w:r>
    </w:p>
    <w:p w14:paraId="0B7CB4CA" w14:textId="13B75992" w:rsidR="00D82280" w:rsidRPr="001E69BD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.antMatchers(“/findBranch”).authenticated()</w:t>
      </w:r>
    </w:p>
    <w:p w14:paraId="6CDB9FF3" w14:textId="6C35E078" w:rsidR="00D82280" w:rsidRPr="001E69BD" w:rsidRDefault="00D82280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/changePwd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User can access only after login (no role required)</w:t>
      </w:r>
    </w:p>
    <w:p w14:paraId="6B6A3DE8" w14:textId="64D18C44" w:rsidR="00D82280" w:rsidRPr="001E69BD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.antMatchers(“/changePwd”). authenticated()</w:t>
      </w:r>
    </w:p>
    <w:p w14:paraId="6423FDA9" w14:textId="2FD78C17" w:rsidR="007F5FFC" w:rsidRPr="001E69BD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/applyLeave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After Login with Role Employee </w:t>
      </w:r>
    </w:p>
    <w:p w14:paraId="363D3F67" w14:textId="6D450F83" w:rsidR="0045374B" w:rsidRPr="001E69BD" w:rsidRDefault="00F15B70" w:rsidP="0045374B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</w:t>
      </w:r>
      <w:r w:rsidR="00DE06FE" w:rsidRPr="001E69BD">
        <w:rPr>
          <w:noProof/>
          <w:lang w:val="en-US"/>
        </w:rPr>
        <w:t>applyLeave</w:t>
      </w:r>
      <w:r w:rsidRPr="001E69BD">
        <w:rPr>
          <w:noProof/>
          <w:lang w:val="en-US"/>
        </w:rPr>
        <w:t>”).hasAuthority(</w:t>
      </w:r>
      <w:r w:rsidR="00DE06FE" w:rsidRPr="001E69BD">
        <w:rPr>
          <w:noProof/>
          <w:lang w:val="en-US"/>
        </w:rPr>
        <w:t>“Employee”</w:t>
      </w:r>
      <w:r w:rsidRPr="001E69BD">
        <w:rPr>
          <w:noProof/>
          <w:lang w:val="en-US"/>
        </w:rPr>
        <w:t>)</w:t>
      </w:r>
    </w:p>
    <w:p w14:paraId="762D400F" w14:textId="5BFE6BBD" w:rsidR="007F5FFC" w:rsidRPr="001E69BD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/approveLeave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After </w:t>
      </w:r>
      <w:r w:rsidR="00F15B70" w:rsidRPr="001E69BD">
        <w:rPr>
          <w:noProof/>
          <w:lang w:val="en-US"/>
        </w:rPr>
        <w:t>Login with Role Manager</w:t>
      </w:r>
    </w:p>
    <w:p w14:paraId="10C0A825" w14:textId="5C4E76EC" w:rsidR="00DE06FE" w:rsidRPr="001E69BD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.antMatchers(“/approveLeave”).hasAuthority(“Manager”)</w:t>
      </w:r>
    </w:p>
    <w:p w14:paraId="4FD6F9C7" w14:textId="3DB32992" w:rsidR="00DE06FE" w:rsidRPr="001E69BD" w:rsidRDefault="00DE06FE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Even Manager can apply for leave on behalf of Employee</w:t>
      </w:r>
    </w:p>
    <w:p w14:paraId="1D4E9A43" w14:textId="5459ABA7" w:rsidR="00DE06FE" w:rsidRPr="001E69BD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.antMatchers(“/applyLeave”).hasAuthority(“Employee”,”Manager”)</w:t>
      </w:r>
    </w:p>
    <w:p w14:paraId="355AD8F6" w14:textId="2C0AD15D" w:rsidR="00DE06FE" w:rsidRPr="001E69BD" w:rsidRDefault="00A53299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lastRenderedPageBreak/>
        <w:t>10</w:t>
      </w:r>
      <w:r w:rsidR="00DE06FE" w:rsidRPr="001E69BD">
        <w:rPr>
          <w:noProof/>
          <w:lang w:val="en-US"/>
        </w:rPr>
        <w:t xml:space="preserve"> URLs, in that 4 are configured using antMatchers, remaning (6 URLs) can be indicated using </w:t>
      </w:r>
    </w:p>
    <w:p w14:paraId="5461F848" w14:textId="3EC009A7" w:rsidR="00A53299" w:rsidRPr="001E69BD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.antMatchers(“/showA,”/find”).permitAll()</w:t>
      </w:r>
    </w:p>
    <w:p w14:paraId="0C561791" w14:textId="32B52016" w:rsidR="00A53299" w:rsidRPr="001E69BD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.antMactchers(“/viewData”,”/info”).hasAuthority(“Manager”)</w:t>
      </w:r>
    </w:p>
    <w:p w14:paraId="516663E8" w14:textId="2E315371" w:rsidR="00DE06FE" w:rsidRPr="001E69BD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.anyRequest().authenticated()</w:t>
      </w:r>
    </w:p>
    <w:p w14:paraId="4A780FC5" w14:textId="49FF50CF" w:rsidR="00DE06FE" w:rsidRPr="001E69BD" w:rsidRDefault="00DE06FE" w:rsidP="005B1B07">
      <w:pPr>
        <w:rPr>
          <w:noProof/>
          <w:lang w:val="en-US"/>
        </w:rPr>
      </w:pPr>
    </w:p>
    <w:p w14:paraId="11724B57" w14:textId="11D16E44" w:rsidR="005B1B07" w:rsidRDefault="00A67532" w:rsidP="005B1B07">
      <w:pPr>
        <w:rPr>
          <w:b/>
          <w:bCs/>
          <w:noProof/>
          <w:lang w:val="en-US"/>
        </w:rPr>
      </w:pPr>
      <w:r w:rsidRPr="00A67532">
        <w:rPr>
          <w:b/>
          <w:bCs/>
          <w:noProof/>
          <w:lang w:val="en-US"/>
        </w:rPr>
        <w:t>Security Implementation Steps:</w:t>
      </w:r>
    </w:p>
    <w:p w14:paraId="2A7FE079" w14:textId="1372F65F" w:rsidR="00A67532" w:rsidRDefault="00A67532" w:rsidP="00A67532">
      <w:pPr>
        <w:pStyle w:val="ListParagraph"/>
        <w:numPr>
          <w:ilvl w:val="0"/>
          <w:numId w:val="9"/>
        </w:numPr>
      </w:pPr>
      <w:r>
        <w:t xml:space="preserve">Add </w:t>
      </w:r>
      <w:r w:rsidR="006D51BB">
        <w:t>Dependency:</w:t>
      </w:r>
      <w:r>
        <w:t xml:space="preserve"> </w:t>
      </w:r>
      <w:r w:rsidRPr="006D51BB">
        <w:rPr>
          <w:b/>
          <w:bCs/>
        </w:rPr>
        <w:t>Spring Security</w:t>
      </w:r>
      <w:r>
        <w:t>, thymeleaf-extras-springsecurity5</w:t>
      </w:r>
    </w:p>
    <w:p w14:paraId="44B42D75" w14:textId="474915B5" w:rsidR="00A67532" w:rsidRDefault="00A67532" w:rsidP="00A67532">
      <w:pPr>
        <w:pStyle w:val="ListParagraph"/>
        <w:numPr>
          <w:ilvl w:val="0"/>
          <w:numId w:val="9"/>
        </w:numPr>
      </w:pPr>
      <w:r>
        <w:t>Define one Security Configuration class with 2 Beans</w:t>
      </w:r>
    </w:p>
    <w:p w14:paraId="59D2A4DB" w14:textId="6B6CD781" w:rsidR="00A67532" w:rsidRDefault="00A67532" w:rsidP="00A67532">
      <w:pPr>
        <w:pStyle w:val="ListParagraph"/>
        <w:numPr>
          <w:ilvl w:val="1"/>
          <w:numId w:val="9"/>
        </w:numPr>
      </w:pPr>
      <w:r>
        <w:t>1</w:t>
      </w:r>
      <w:r w:rsidRPr="00A67532">
        <w:rPr>
          <w:vertAlign w:val="superscript"/>
        </w:rPr>
        <w:t>st</w:t>
      </w:r>
      <w:r>
        <w:t xml:space="preserve"> is for Authentication and 2</w:t>
      </w:r>
      <w:r w:rsidRPr="00A67532">
        <w:rPr>
          <w:vertAlign w:val="superscript"/>
        </w:rPr>
        <w:t>nd</w:t>
      </w:r>
      <w:r>
        <w:t xml:space="preserve"> is for Authorization.</w:t>
      </w:r>
    </w:p>
    <w:p w14:paraId="7E5D031E" w14:textId="77777777" w:rsidR="00164921" w:rsidRDefault="00A67532" w:rsidP="00A67532">
      <w:pPr>
        <w:rPr>
          <w:b/>
          <w:bCs/>
        </w:rPr>
        <w:sectPr w:rsidR="00164921">
          <w:head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67532">
        <w:t>Sample Code</w:t>
      </w:r>
      <w:r w:rsidRPr="00A67532">
        <w:rPr>
          <w:b/>
          <w:bCs/>
        </w:rPr>
        <w:t xml:space="preserve">: </w:t>
      </w:r>
      <w:r w:rsidRPr="00A67532">
        <w:t>Refer</w:t>
      </w:r>
      <w:r w:rsidRPr="00A67532">
        <w:rPr>
          <w:b/>
          <w:bCs/>
        </w:rPr>
        <w:t xml:space="preserve"> </w:t>
      </w:r>
      <w:r w:rsidRPr="00164921">
        <w:rPr>
          <w:b/>
          <w:bCs/>
        </w:rPr>
        <w:t>01-SpringBootSecurityInMemoryEx</w:t>
      </w:r>
    </w:p>
    <w:p w14:paraId="499469C5" w14:textId="547AA693" w:rsidR="00A67532" w:rsidRPr="006D51BB" w:rsidRDefault="006D51BB" w:rsidP="00A67532">
      <w:pPr>
        <w:rPr>
          <w:b/>
          <w:bCs/>
          <w:sz w:val="28"/>
          <w:szCs w:val="28"/>
          <w:u w:val="single"/>
        </w:rPr>
      </w:pPr>
      <w:r w:rsidRPr="006D51BB">
        <w:rPr>
          <w:b/>
          <w:bCs/>
          <w:sz w:val="28"/>
          <w:szCs w:val="28"/>
          <w:u w:val="single"/>
        </w:rPr>
        <w:lastRenderedPageBreak/>
        <w:t>Spring Security Coding Points:</w:t>
      </w:r>
    </w:p>
    <w:p w14:paraId="5E085F84" w14:textId="3F79F8ED" w:rsidR="00A67532" w:rsidRDefault="006D51BB" w:rsidP="00215B46">
      <w:pPr>
        <w:pStyle w:val="ListParagraph"/>
        <w:numPr>
          <w:ilvl w:val="0"/>
          <w:numId w:val="17"/>
        </w:numPr>
      </w:pPr>
      <w:r>
        <w:t>Add Spring Security Dependency in pom.xml</w:t>
      </w:r>
    </w:p>
    <w:p w14:paraId="454F6228" w14:textId="5343A9D1" w:rsidR="00215B46" w:rsidRDefault="00215B46" w:rsidP="00215B46">
      <w:pPr>
        <w:pStyle w:val="ListParagraph"/>
        <w:ind w:left="1440"/>
      </w:pPr>
      <w:r>
        <w:t>[spring-boot-stater-security]</w:t>
      </w:r>
    </w:p>
    <w:p w14:paraId="65D69A0E" w14:textId="43308A6B" w:rsidR="00215B46" w:rsidRDefault="00215B46" w:rsidP="00215B46">
      <w:pPr>
        <w:pStyle w:val="ListParagraph"/>
        <w:numPr>
          <w:ilvl w:val="0"/>
          <w:numId w:val="17"/>
        </w:numPr>
      </w:pPr>
      <w:r>
        <w:t>Define one configuration class with 2 annotations added</w:t>
      </w:r>
    </w:p>
    <w:p w14:paraId="383B054F" w14:textId="223F90B8" w:rsidR="00B779D5" w:rsidRDefault="00B779D5" w:rsidP="00B779D5">
      <w:pPr>
        <w:pStyle w:val="ListParagraph"/>
        <w:numPr>
          <w:ilvl w:val="1"/>
          <w:numId w:val="17"/>
        </w:numPr>
      </w:pPr>
      <w:r>
        <w:t xml:space="preserve">@Configuration: It is a java config file (Method </w:t>
      </w:r>
      <w:r>
        <w:sym w:font="Wingdings" w:char="F0E0"/>
      </w:r>
      <w:r>
        <w:t xml:space="preserve"> @Bean </w:t>
      </w:r>
      <w:r>
        <w:sym w:font="Wingdings" w:char="F0E0"/>
      </w:r>
      <w:r>
        <w:t xml:space="preserve"> object)</w:t>
      </w:r>
    </w:p>
    <w:p w14:paraId="7249B1EA" w14:textId="49B80327" w:rsidR="00B779D5" w:rsidRDefault="00B779D5" w:rsidP="00B779D5">
      <w:pPr>
        <w:pStyle w:val="ListParagraph"/>
        <w:numPr>
          <w:ilvl w:val="1"/>
          <w:numId w:val="17"/>
        </w:numPr>
      </w:pPr>
      <w:r>
        <w:t>@EnableWebSecurity: Activates Security Concepts (Login, Form validation, Session management, Logout Config)</w:t>
      </w:r>
    </w:p>
    <w:p w14:paraId="335DCBB5" w14:textId="74E3CBE8" w:rsidR="00B779D5" w:rsidRDefault="00B779D5" w:rsidP="00B779D5">
      <w:pPr>
        <w:pStyle w:val="ListParagraph"/>
        <w:numPr>
          <w:ilvl w:val="0"/>
          <w:numId w:val="17"/>
        </w:numPr>
      </w:pPr>
      <w:r>
        <w:t>Define two beans (methods)</w:t>
      </w:r>
    </w:p>
    <w:p w14:paraId="62128AE6" w14:textId="64D666EB" w:rsidR="00B779D5" w:rsidRDefault="00B779D5" w:rsidP="00B779D5">
      <w:pPr>
        <w:pStyle w:val="ListParagraph"/>
        <w:numPr>
          <w:ilvl w:val="1"/>
          <w:numId w:val="17"/>
        </w:numPr>
      </w:pPr>
      <w:r>
        <w:t>Authentication: To holds UserDetailsService(I)</w:t>
      </w:r>
    </w:p>
    <w:p w14:paraId="069AA912" w14:textId="61B31432" w:rsidR="00B779D5" w:rsidRDefault="00B779D5" w:rsidP="00B779D5">
      <w:pPr>
        <w:pStyle w:val="ListParagraph"/>
        <w:numPr>
          <w:ilvl w:val="2"/>
          <w:numId w:val="17"/>
        </w:numPr>
      </w:pPr>
      <w:r>
        <w:t>InMemoryUserDetailsManager(Impl class)</w:t>
      </w:r>
    </w:p>
    <w:p w14:paraId="2E1AAF90" w14:textId="6F098754" w:rsidR="00B779D5" w:rsidRDefault="00B779D5" w:rsidP="00B779D5">
      <w:pPr>
        <w:pStyle w:val="ListParagraph"/>
        <w:numPr>
          <w:ilvl w:val="3"/>
          <w:numId w:val="18"/>
        </w:numPr>
      </w:pPr>
      <w:r>
        <w:t>Stores: Users, password, authority</w:t>
      </w:r>
    </w:p>
    <w:p w14:paraId="6DA9749E" w14:textId="77777777" w:rsidR="00B779D5" w:rsidRDefault="00B779D5" w:rsidP="00B779D5">
      <w:pPr>
        <w:pStyle w:val="ListParagraph"/>
        <w:numPr>
          <w:ilvl w:val="1"/>
          <w:numId w:val="18"/>
        </w:numPr>
      </w:pPr>
      <w:r>
        <w:t xml:space="preserve">Authorization: </w:t>
      </w:r>
    </w:p>
    <w:p w14:paraId="3E95931E" w14:textId="18EBD580" w:rsidR="00B779D5" w:rsidRDefault="00B779D5" w:rsidP="00B779D5">
      <w:pPr>
        <w:pStyle w:val="ListParagraph"/>
        <w:numPr>
          <w:ilvl w:val="2"/>
          <w:numId w:val="18"/>
        </w:numPr>
      </w:pPr>
      <w:r>
        <w:t>To load URL Access Details (antMatchers)</w:t>
      </w:r>
    </w:p>
    <w:p w14:paraId="2A6A4BF8" w14:textId="74E8CF16" w:rsidR="00B779D5" w:rsidRDefault="00B779D5" w:rsidP="00B779D5">
      <w:pPr>
        <w:pStyle w:val="ListParagraph"/>
        <w:numPr>
          <w:ilvl w:val="2"/>
          <w:numId w:val="18"/>
        </w:numPr>
      </w:pPr>
      <w:r>
        <w:t>Login Form Details</w:t>
      </w:r>
    </w:p>
    <w:p w14:paraId="225D687E" w14:textId="519DF9E3" w:rsidR="00B779D5" w:rsidRDefault="00B779D5" w:rsidP="00B779D5">
      <w:pPr>
        <w:pStyle w:val="ListParagraph"/>
        <w:numPr>
          <w:ilvl w:val="2"/>
          <w:numId w:val="18"/>
        </w:numPr>
      </w:pPr>
      <w:r>
        <w:t>Logout Details</w:t>
      </w:r>
    </w:p>
    <w:p w14:paraId="34885BB2" w14:textId="26F4235E" w:rsidR="00B779D5" w:rsidRDefault="00B779D5" w:rsidP="00B779D5">
      <w:pPr>
        <w:pStyle w:val="ListParagraph"/>
        <w:ind w:left="1440"/>
      </w:pPr>
      <w:r>
        <w:t>[above details can be hold using SecurityFilterChain(I)]</w:t>
      </w:r>
    </w:p>
    <w:p w14:paraId="36283C86" w14:textId="048AE142" w:rsidR="00B45BF6" w:rsidRPr="00354D9C" w:rsidRDefault="00B779D5" w:rsidP="00354D9C">
      <w:pPr>
        <w:pStyle w:val="ListParagraph"/>
        <w:ind w:left="1440"/>
      </w:pPr>
      <w:r>
        <w:t>Impl class: DefaultSecurityFilterChain(c)</w:t>
      </w:r>
    </w:p>
    <w:p w14:paraId="2775068C" w14:textId="40A6BAE5" w:rsidR="00B45BF6" w:rsidRDefault="00B45BF6" w:rsidP="00B45BF6">
      <w:pPr>
        <w:rPr>
          <w:b/>
          <w:bCs/>
        </w:rPr>
      </w:pPr>
      <w:r w:rsidRPr="00B45BF6">
        <w:rPr>
          <w:b/>
          <w:bCs/>
        </w:rPr>
        <w:t>InMemoryUserDetailsManager:-</w:t>
      </w:r>
    </w:p>
    <w:p w14:paraId="575CB157" w14:textId="334F373E" w:rsidR="00B45BF6" w:rsidRDefault="00B45BF6" w:rsidP="00B45BF6">
      <w:pPr>
        <w:pStyle w:val="ListParagraph"/>
        <w:numPr>
          <w:ilvl w:val="0"/>
          <w:numId w:val="19"/>
        </w:numPr>
      </w:pPr>
      <w:r>
        <w:t>This one is used to store user details inside RAM (temp memory)</w:t>
      </w:r>
    </w:p>
    <w:p w14:paraId="010708AA" w14:textId="52A06791" w:rsidR="00B45BF6" w:rsidRPr="00B45BF6" w:rsidRDefault="00B45BF6" w:rsidP="00B45BF6">
      <w:pPr>
        <w:pStyle w:val="ListParagraph"/>
        <w:numPr>
          <w:ilvl w:val="0"/>
          <w:numId w:val="19"/>
        </w:numPr>
      </w:pPr>
      <w:r>
        <w:t>It is used only at Dev/Test Environments only.</w:t>
      </w:r>
    </w:p>
    <w:p w14:paraId="7CD23DBC" w14:textId="1DD62C77" w:rsidR="00B45BF6" w:rsidRDefault="00B45BF6" w:rsidP="00B45BF6">
      <w:pPr>
        <w:ind w:left="360"/>
      </w:pPr>
      <w:r>
        <w:t>Example:</w:t>
      </w:r>
    </w:p>
    <w:tbl>
      <w:tblPr>
        <w:tblStyle w:val="GridTable1Light-Accent1"/>
        <w:tblpPr w:leftFromText="180" w:rightFromText="180" w:vertAnchor="text" w:horzAnchor="page" w:tblpX="2521" w:tblpY="-3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31"/>
      </w:tblGrid>
      <w:tr w:rsidR="00B45BF6" w:rsidRPr="00B45BF6" w14:paraId="359287F3" w14:textId="77777777" w:rsidTr="00B45B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  <w:tcBorders>
              <w:bottom w:val="none" w:sz="0" w:space="0" w:color="auto"/>
            </w:tcBorders>
          </w:tcPr>
          <w:p w14:paraId="23209F78" w14:textId="77777777" w:rsidR="00B45BF6" w:rsidRPr="00B45BF6" w:rsidRDefault="00B45BF6" w:rsidP="00B45BF6">
            <w:r w:rsidRPr="00B45BF6">
              <w:t>User name</w:t>
            </w:r>
            <w:r w:rsidRPr="00B45BF6">
              <w:tab/>
            </w:r>
            <w:r w:rsidRPr="00B45BF6">
              <w:tab/>
              <w:t>Password</w:t>
            </w:r>
            <w:r w:rsidRPr="00B45BF6">
              <w:tab/>
            </w:r>
            <w:r w:rsidRPr="00B45BF6">
              <w:tab/>
              <w:t>Autority</w:t>
            </w:r>
          </w:p>
        </w:tc>
      </w:tr>
      <w:tr w:rsidR="00B45BF6" w:rsidRPr="00B45BF6" w14:paraId="41C62F15" w14:textId="77777777" w:rsidTr="00B45B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</w:tcPr>
          <w:p w14:paraId="51764872" w14:textId="77777777" w:rsidR="00B45BF6" w:rsidRPr="00B45BF6" w:rsidRDefault="00B45BF6" w:rsidP="00B45BF6">
            <w:pPr>
              <w:pStyle w:val="ListParagraph"/>
              <w:ind w:left="0"/>
              <w:rPr>
                <w:b w:val="0"/>
                <w:bCs w:val="0"/>
              </w:rPr>
            </w:pPr>
            <w:r w:rsidRPr="00B45BF6">
              <w:rPr>
                <w:b w:val="0"/>
                <w:bCs w:val="0"/>
              </w:rPr>
              <w:t xml:space="preserve">  sam</w:t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  <w:t>sam</w:t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  <w:t>admin</w:t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br/>
              <w:t xml:space="preserve">  ram</w:t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  <w:t>ram</w:t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  <w:t xml:space="preserve">customer </w:t>
            </w:r>
          </w:p>
        </w:tc>
      </w:tr>
    </w:tbl>
    <w:p w14:paraId="0AAAAE36" w14:textId="77777777" w:rsidR="00B45BF6" w:rsidRPr="00B45BF6" w:rsidRDefault="00B45BF6" w:rsidP="00B45BF6">
      <w:pPr>
        <w:ind w:left="360"/>
        <w:rPr>
          <w:b/>
          <w:bCs/>
        </w:rPr>
      </w:pPr>
      <w:r w:rsidRPr="00B45BF6">
        <w:rPr>
          <w:b/>
          <w:bCs/>
        </w:rPr>
        <w:tab/>
      </w:r>
      <w:r w:rsidRPr="00B45BF6">
        <w:rPr>
          <w:b/>
          <w:bCs/>
        </w:rPr>
        <w:tab/>
      </w:r>
    </w:p>
    <w:p w14:paraId="1DA1DC92" w14:textId="71DE05DA" w:rsidR="00241E01" w:rsidRPr="001E69BD" w:rsidRDefault="00241E01" w:rsidP="00241E01">
      <w:pPr>
        <w:rPr>
          <w:noProof/>
          <w:lang w:val="en-US"/>
        </w:rPr>
      </w:pPr>
    </w:p>
    <w:p w14:paraId="51B8FF49" w14:textId="3512B8CF" w:rsidR="0036106A" w:rsidRPr="001E69BD" w:rsidRDefault="0036106A" w:rsidP="0036106A">
      <w:pPr>
        <w:rPr>
          <w:noProof/>
          <w:lang w:val="en-US"/>
        </w:rPr>
      </w:pPr>
      <w:r w:rsidRPr="001E69BD">
        <w:rPr>
          <w:noProof/>
          <w:lang w:val="en-US"/>
        </w:rPr>
        <w:tab/>
      </w:r>
    </w:p>
    <w:p w14:paraId="0AD595EE" w14:textId="030F7D08" w:rsidR="0036106A" w:rsidRPr="00225F61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225F61">
        <w:rPr>
          <w:b/>
          <w:bCs/>
          <w:noProof/>
          <w:lang w:val="en-US"/>
        </w:rPr>
        <w:t>Password Encoder</w:t>
      </w:r>
      <w:r w:rsidRPr="00225F61">
        <w:rPr>
          <w:noProof/>
          <w:lang w:val="en-US"/>
        </w:rPr>
        <w:t>: It is recomanded to store password in database after encoding.</w:t>
      </w:r>
    </w:p>
    <w:p w14:paraId="043C602B" w14:textId="717147D1" w:rsidR="006676EC" w:rsidRPr="00225F61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225F61">
        <w:rPr>
          <w:noProof/>
          <w:lang w:val="en-US"/>
        </w:rPr>
        <w:t>We must specify any one passwordEncoder in application. Or elase speify default i.e withDefaultPasswordEncoder() i.e do nothing/no encoding.</w:t>
      </w:r>
    </w:p>
    <w:p w14:paraId="030F397E" w14:textId="1A9794AE" w:rsidR="0036106A" w:rsidRDefault="00354D9C" w:rsidP="00354D9C">
      <w:pPr>
        <w:ind w:left="720"/>
        <w:rPr>
          <w:noProof/>
          <w:lang w:val="en-US"/>
        </w:rPr>
      </w:pPr>
      <w:r>
        <w:rPr>
          <w:noProof/>
          <w:lang w:val="en-US"/>
        </w:rPr>
        <w:t>Example:</w:t>
      </w:r>
    </w:p>
    <w:p w14:paraId="16B2B1D1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class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Test {</w:t>
      </w:r>
    </w:p>
    <w:p w14:paraId="605C6E0C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static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void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main(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String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>[] args) {</w:t>
      </w:r>
    </w:p>
    <w:p w14:paraId="54F6BB5E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    BCryptPasswordEncoder bCryptPasswordEncoder =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new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BCryptPasswordEncoder();</w:t>
      </w:r>
    </w:p>
    <w:p w14:paraId="187EEC67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String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pwd = bCryptPasswordEncoder.encode(</w:t>
      </w:r>
      <w:r w:rsidRPr="00354D9C">
        <w:rPr>
          <w:rFonts w:ascii="Consolas" w:eastAsia="Times New Roman" w:hAnsi="Consolas" w:cs="Courier New"/>
          <w:color w:val="2A00FF"/>
          <w:lang w:eastAsia="en-IN"/>
        </w:rPr>
        <w:t>"sam"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>);</w:t>
      </w:r>
    </w:p>
    <w:p w14:paraId="583FEA6E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System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>.out.println(pwd);</w:t>
      </w:r>
    </w:p>
    <w:p w14:paraId="271174F3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63C052D6" w14:textId="7AF23B64" w:rsid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>}</w:t>
      </w:r>
    </w:p>
    <w:p w14:paraId="39DD59B3" w14:textId="7BC6F0EE" w:rsid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</w:p>
    <w:p w14:paraId="442F84D8" w14:textId="6769878B" w:rsidR="00354D9C" w:rsidRPr="00354D9C" w:rsidRDefault="00354D9C" w:rsidP="00354D9C">
      <w:pPr>
        <w:pStyle w:val="ListParagraph"/>
        <w:numPr>
          <w:ilvl w:val="0"/>
          <w:numId w:val="22"/>
        </w:numPr>
        <w:rPr>
          <w:b/>
          <w:bCs/>
          <w:noProof/>
          <w:lang w:val="en-US"/>
        </w:rPr>
      </w:pPr>
      <w:r w:rsidRPr="00354D9C">
        <w:rPr>
          <w:b/>
          <w:bCs/>
          <w:noProof/>
          <w:lang w:val="en-US"/>
        </w:rPr>
        <w:t>There is no decode() method.</w:t>
      </w:r>
    </w:p>
    <w:p w14:paraId="3B586BC5" w14:textId="41D148FF" w:rsidR="00354D9C" w:rsidRDefault="00354D9C" w:rsidP="00354D9C">
      <w:pPr>
        <w:pStyle w:val="ListParagraph"/>
        <w:rPr>
          <w:noProof/>
          <w:lang w:val="en-US"/>
        </w:rPr>
        <w:sectPr w:rsidR="00354D9C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noProof/>
          <w:lang w:val="en-US"/>
        </w:rPr>
        <w:t xml:space="preserve">Register Form </w:t>
      </w:r>
      <w:r w:rsidRPr="00354D9C">
        <w:rPr>
          <w:noProof/>
          <w:lang w:val="en-US"/>
        </w:rPr>
        <w:sym w:font="Wingdings" w:char="F0E0"/>
      </w:r>
      <w:r>
        <w:rPr>
          <w:noProof/>
          <w:lang w:val="en-US"/>
        </w:rPr>
        <w:t xml:space="preserve"> Password </w:t>
      </w:r>
      <w:r w:rsidRPr="00354D9C">
        <w:rPr>
          <w:noProof/>
          <w:lang w:val="en-US"/>
        </w:rPr>
        <w:sym w:font="Wingdings" w:char="F0E0"/>
      </w:r>
      <w:r>
        <w:rPr>
          <w:noProof/>
          <w:lang w:val="en-US"/>
        </w:rPr>
        <w:t xml:space="preserve"> Encoded </w:t>
      </w:r>
      <w:r w:rsidRPr="00354D9C">
        <w:rPr>
          <w:noProof/>
          <w:lang w:val="en-US"/>
        </w:rPr>
        <w:sym w:font="Wingdings" w:char="F0E0"/>
      </w:r>
      <w:r>
        <w:rPr>
          <w:noProof/>
          <w:lang w:val="en-US"/>
        </w:rPr>
        <w:t xml:space="preserve"> compare with DB Data</w:t>
      </w:r>
    </w:p>
    <w:p w14:paraId="77156EC8" w14:textId="2DEF88A1" w:rsidR="0036106A" w:rsidRDefault="00D85FE8" w:rsidP="0036106A">
      <w:pPr>
        <w:rPr>
          <w:b/>
          <w:bCs/>
          <w:noProof/>
          <w:sz w:val="32"/>
          <w:szCs w:val="32"/>
          <w:u w:val="single"/>
          <w:lang w:val="en-US"/>
        </w:rPr>
      </w:pPr>
      <w:r w:rsidRPr="00D85FE8">
        <w:rPr>
          <w:b/>
          <w:bCs/>
          <w:noProof/>
          <w:sz w:val="32"/>
          <w:szCs w:val="32"/>
          <w:u w:val="single"/>
          <w:lang w:val="en-US"/>
        </w:rPr>
        <w:lastRenderedPageBreak/>
        <w:t>JDBC Authentication:</w:t>
      </w:r>
    </w:p>
    <w:p w14:paraId="59594122" w14:textId="68093D73" w:rsidR="00D85FE8" w:rsidRDefault="00D85FE8" w:rsidP="00D85FE8">
      <w:pPr>
        <w:pStyle w:val="ListParagraph"/>
        <w:numPr>
          <w:ilvl w:val="0"/>
          <w:numId w:val="23"/>
        </w:numPr>
      </w:pPr>
      <w:r>
        <w:t>Store user details inside database as a table.</w:t>
      </w:r>
    </w:p>
    <w:p w14:paraId="45874835" w14:textId="72DE1F41" w:rsidR="00D85FE8" w:rsidRDefault="00D85FE8" w:rsidP="00D85FE8">
      <w:pPr>
        <w:pStyle w:val="ListParagraph"/>
        <w:numPr>
          <w:ilvl w:val="0"/>
          <w:numId w:val="23"/>
        </w:numPr>
      </w:pPr>
      <w:r>
        <w:t>Spring boot stater JDBC Dependency need to be added in project. [pom.xml]</w:t>
      </w:r>
    </w:p>
    <w:p w14:paraId="4E61E338" w14:textId="47A41449" w:rsidR="00D85FE8" w:rsidRDefault="00D85FE8" w:rsidP="00D85FE8">
      <w:pPr>
        <w:pStyle w:val="ListParagraph"/>
        <w:numPr>
          <w:ilvl w:val="0"/>
          <w:numId w:val="23"/>
        </w:numPr>
      </w:pPr>
      <w:r>
        <w:t>Spring boot 2.6.x we need to define queries manually for creating table, insert user, select users, etc...</w:t>
      </w:r>
    </w:p>
    <w:p w14:paraId="744A6150" w14:textId="651134EB" w:rsidR="00B47F32" w:rsidRDefault="0006466B" w:rsidP="00B47F32">
      <w:pPr>
        <w:pStyle w:val="ListParagraph"/>
        <w:numPr>
          <w:ilvl w:val="0"/>
          <w:numId w:val="23"/>
        </w:numPr>
      </w:pPr>
      <w:r>
        <w:t xml:space="preserve">In latest version of spring boot queries are predefined for user </w:t>
      </w:r>
      <w:r w:rsidR="00B47F32">
        <w:t>operations (</w:t>
      </w:r>
      <w:r>
        <w:t>save</w:t>
      </w:r>
      <w:r w:rsidR="00B47F32">
        <w:t>/insert, select. Etc</w:t>
      </w:r>
      <w:r>
        <w:t>)</w:t>
      </w:r>
    </w:p>
    <w:p w14:paraId="602805D8" w14:textId="5D5893F9" w:rsidR="00B47F32" w:rsidRDefault="00B47F32" w:rsidP="00B47F32">
      <w:pPr>
        <w:pStyle w:val="ListParagraph"/>
        <w:numPr>
          <w:ilvl w:val="0"/>
          <w:numId w:val="23"/>
        </w:numPr>
      </w:pPr>
      <w:r>
        <w:t>BCryptPasswordEncoder is used to convert user password to unreadable format before storing in database.</w:t>
      </w:r>
    </w:p>
    <w:p w14:paraId="08DFDD0C" w14:textId="77777777" w:rsidR="00CA27A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create table users(</w:t>
      </w:r>
    </w:p>
    <w:p w14:paraId="309748D7" w14:textId="77777777" w:rsidR="00CA27A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username varchar(50) not null primary key,</w:t>
      </w:r>
    </w:p>
    <w:p w14:paraId="5B29A859" w14:textId="36D22A6F" w:rsidR="00001318" w:rsidRPr="00001318" w:rsidRDefault="00CA27AB" w:rsidP="00001318">
      <w:pPr>
        <w:pStyle w:val="HTMLPreformatted"/>
        <w:shd w:val="clear" w:color="auto" w:fill="FFFFFF"/>
        <w:rPr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password varchar(500) not null,enabled boolean not null);</w:t>
      </w:r>
    </w:p>
    <w:p w14:paraId="604A1683" w14:textId="77777777" w:rsidR="00CA27A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create table authorities (</w:t>
      </w:r>
    </w:p>
    <w:p w14:paraId="4A553869" w14:textId="77777777" w:rsidR="00CA27A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username varchar(50) not null,</w:t>
      </w:r>
    </w:p>
    <w:p w14:paraId="682C455B" w14:textId="4261F0E9" w:rsidR="00001318" w:rsidRPr="00001318" w:rsidRDefault="00CA27AB" w:rsidP="00CA27AB">
      <w:pPr>
        <w:pStyle w:val="HTMLPreformatted"/>
        <w:shd w:val="clear" w:color="auto" w:fill="FFFFFF"/>
        <w:ind w:left="720"/>
        <w:rPr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authority varchar(50) not null,constraint fk_authorities_users foreign key(username) references users(username));</w:t>
      </w:r>
    </w:p>
    <w:p w14:paraId="056DAAE6" w14:textId="77777777" w:rsidR="00001318" w:rsidRPr="00001318" w:rsidRDefault="00001318" w:rsidP="00001318">
      <w:pPr>
        <w:pStyle w:val="HTMLPreformatted"/>
        <w:shd w:val="clear" w:color="auto" w:fill="FFFFFF"/>
        <w:rPr>
          <w:rFonts w:ascii="Consolas" w:hAnsi="Consolas"/>
          <w:b/>
          <w:bCs/>
          <w:color w:val="000000"/>
          <w:sz w:val="22"/>
          <w:szCs w:val="22"/>
        </w:rPr>
      </w:pPr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create unique index ix_auth_username on authorities (username,authority);</w:t>
      </w:r>
    </w:p>
    <w:p w14:paraId="2A31A621" w14:textId="4163C989" w:rsidR="00E041F6" w:rsidRDefault="00E041F6" w:rsidP="00E041F6"/>
    <w:p w14:paraId="662A15CA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@Configuration</w:t>
      </w:r>
    </w:p>
    <w:p w14:paraId="7792CAD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@EnableWebSecurity</w:t>
      </w:r>
    </w:p>
    <w:p w14:paraId="557D4A0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class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SecurityConfig {</w:t>
      </w:r>
    </w:p>
    <w:p w14:paraId="428D4B1A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4187018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@Bean</w:t>
      </w:r>
    </w:p>
    <w:p w14:paraId="7351A2A1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BCryptPasswordEncoder passwordEncoder() {</w:t>
      </w:r>
    </w:p>
    <w:p w14:paraId="1DD8E27E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return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new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BCryptPasswordEncoder();</w:t>
      </w:r>
    </w:p>
    <w:p w14:paraId="2475B3BF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527D7429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31DE3791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color w:val="3F7F59"/>
          <w:lang w:eastAsia="en-IN"/>
        </w:rPr>
        <w:t>// ========= Authentication =========</w:t>
      </w:r>
    </w:p>
    <w:p w14:paraId="3506740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@Bean</w:t>
      </w:r>
    </w:p>
    <w:p w14:paraId="539D9C1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UserDetailsService configAutentication(DataSource dataSource) {</w:t>
      </w:r>
    </w:p>
    <w:p w14:paraId="6079E1A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3ED22EC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UserDetails user1 = User.withUsername(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"sam"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2058D50B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.password(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"$2a$10$e.K89JD8U96rGlP5Kro6Pe/pfyawPAEqkh3sn9CDWlSSxEIZladou"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).authorities(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"ADMIN"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).build();</w:t>
      </w:r>
    </w:p>
    <w:p w14:paraId="0AF1D78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UserDetails user2 = User.withUsername(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"ram"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7AE6D37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.password(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"$2a$10$qKZ8raOkNyQdVE1kr6xpRuAaczeAuR6DjUHa/7.kfeXyifHVUMlSm"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).authorities(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"CUSTOMER"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044AC87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.build();</w:t>
      </w:r>
    </w:p>
    <w:p w14:paraId="43F8F6B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411D858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JdbcUserDetailsManager users =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new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JdbcUserDetailsManager(dataSource);</w:t>
      </w:r>
    </w:p>
    <w:p w14:paraId="2498449E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008D1A3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if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(!users.userExists(user1.getUsername())) {</w:t>
      </w:r>
    </w:p>
    <w:p w14:paraId="4032BDDD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lastRenderedPageBreak/>
        <w:t xml:space="preserve">            users.createUser(user1);</w:t>
      </w:r>
    </w:p>
    <w:p w14:paraId="75AAAEF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}</w:t>
      </w:r>
    </w:p>
    <w:p w14:paraId="3007EDD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if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(!users.userExists(user2.getUsername())) {</w:t>
      </w:r>
    </w:p>
    <w:p w14:paraId="3B3C00F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users.createUser(user2);</w:t>
      </w:r>
    </w:p>
    <w:p w14:paraId="07FEA00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}</w:t>
      </w:r>
    </w:p>
    <w:p w14:paraId="4E4D4C1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066DB0C8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return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users;</w:t>
      </w:r>
    </w:p>
    <w:p w14:paraId="39239DA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26631370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41ED836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color w:val="3F7F59"/>
          <w:lang w:eastAsia="en-IN"/>
        </w:rPr>
        <w:t>// ========= Authorization ==========</w:t>
      </w:r>
    </w:p>
    <w:p w14:paraId="4FD61C5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@Bean</w:t>
      </w:r>
    </w:p>
    <w:p w14:paraId="640947D5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SecurityFilterChain configAuthorization(HttpSecurity http) {</w:t>
      </w:r>
    </w:p>
    <w:p w14:paraId="5315B29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http.authorizeHttpRequests(request -&gt; request.requestMatchers(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, 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"/home"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).permitAll()</w:t>
      </w:r>
    </w:p>
    <w:p w14:paraId="0271EAA9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.requestMatchers(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"/admin"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).hasAuthority(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"ADMIN"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).requestMatchers(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"/customer"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).hasAuthority(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"CUSTOMER"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6743FCA8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.anyRequest().authenticated())</w:t>
      </w:r>
    </w:p>
    <w:p w14:paraId="364099C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.formLogin(form -&gt; form.loginPage(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"/login"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).permitAll().defaultSuccessUrl(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"/hello"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,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true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))</w:t>
      </w:r>
    </w:p>
    <w:p w14:paraId="6757D1C9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.logout(logout -&gt; logout.permitAll());</w:t>
      </w:r>
    </w:p>
    <w:p w14:paraId="2F18073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return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http.build();</w:t>
      </w:r>
    </w:p>
    <w:p w14:paraId="47D9210B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6FD583F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>}</w:t>
      </w:r>
    </w:p>
    <w:p w14:paraId="2C37524E" w14:textId="77777777" w:rsidR="00415D47" w:rsidRPr="00001318" w:rsidRDefault="00415D47" w:rsidP="00E041F6"/>
    <w:p w14:paraId="43EC7523" w14:textId="501767BC" w:rsidR="00D85FE8" w:rsidRPr="00D85FE8" w:rsidRDefault="00D85FE8" w:rsidP="00D85FE8"/>
    <w:sectPr w:rsidR="00D85FE8" w:rsidRPr="00D85FE8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168732" w14:textId="77777777" w:rsidR="00FA3101" w:rsidRDefault="00FA3101" w:rsidP="00124E32">
      <w:pPr>
        <w:spacing w:after="0" w:line="240" w:lineRule="auto"/>
      </w:pPr>
      <w:r>
        <w:separator/>
      </w:r>
    </w:p>
  </w:endnote>
  <w:endnote w:type="continuationSeparator" w:id="0">
    <w:p w14:paraId="342C96ED" w14:textId="77777777" w:rsidR="00FA3101" w:rsidRDefault="00FA3101" w:rsidP="00124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AAC17" w14:textId="77777777" w:rsidR="00FA3101" w:rsidRDefault="00FA3101" w:rsidP="00124E32">
      <w:pPr>
        <w:spacing w:after="0" w:line="240" w:lineRule="auto"/>
      </w:pPr>
      <w:r>
        <w:separator/>
      </w:r>
    </w:p>
  </w:footnote>
  <w:footnote w:type="continuationSeparator" w:id="0">
    <w:p w14:paraId="79AAE93C" w14:textId="77777777" w:rsidR="00FA3101" w:rsidRDefault="00FA3101" w:rsidP="00124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F4A0C" w14:textId="7674B81C" w:rsidR="00124E32" w:rsidRDefault="00124E32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24A57321" wp14:editId="1756191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220" name="Text Box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774168" w14:textId="0185F3C2" w:rsidR="00124E32" w:rsidRDefault="00124E32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 xml:space="preserve">Day 01                                                                                                              Spring Boot </w:t>
                          </w:r>
                          <w:r w:rsidR="0036106A">
                            <w:rPr>
                              <w:noProof/>
                            </w:rPr>
                            <w:t>S</w:t>
                          </w:r>
                          <w:r>
                            <w:rPr>
                              <w:noProof/>
                            </w:rPr>
                            <w:t>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A57321" id="_x0000_t202" coordsize="21600,21600" o:spt="202" path="m,l,21600r21600,l21600,xe">
              <v:stroke joinstyle="miter"/>
              <v:path gradientshapeok="t" o:connecttype="rect"/>
            </v:shapetype>
            <v:shape id="Text Box 220" o:spid="_x0000_s1026" type="#_x0000_t202" style="position:absolute;margin-left:-.75pt;margin-top:29.25pt;width:468pt;height:13.7pt;z-index:251660288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JW666DwAQAAxA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0E774168" w14:textId="0185F3C2" w:rsidR="00124E32" w:rsidRDefault="00124E32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Day 01                                                                                                              Spring Boot </w:t>
                    </w:r>
                    <w:r w:rsidR="0036106A">
                      <w:rPr>
                        <w:noProof/>
                      </w:rPr>
                      <w:t>S</w:t>
                    </w:r>
                    <w:r>
                      <w:rPr>
                        <w:noProof/>
                      </w:rPr>
                      <w:t>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9FEA9F1" wp14:editId="49CA6648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Text Box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D33FF41" w14:textId="77777777" w:rsidR="00124E32" w:rsidRDefault="00124E3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FEA9F1" id="Text Box 22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BciPkeIQIAADE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0D33FF41" w14:textId="77777777" w:rsidR="00124E32" w:rsidRDefault="00124E3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CB52C" w14:textId="77777777" w:rsidR="00164921" w:rsidRDefault="00164921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EBF44BA" wp14:editId="0ABC9B6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907CFB" w14:textId="56DFC8B0" w:rsidR="00164921" w:rsidRDefault="00164921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02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BF44B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-.75pt;margin-top:29.25pt;width:468pt;height:13.7pt;z-index:251663360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BPBgAXwAQAAxw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36907CFB" w14:textId="56DFC8B0" w:rsidR="00164921" w:rsidRDefault="00164921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02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00A3177D" wp14:editId="0BC8D20E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DE6E2F5" w14:textId="77777777" w:rsidR="00164921" w:rsidRDefault="00164921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A3177D" id="Text Box 2" o:spid="_x0000_s1029" type="#_x0000_t202" style="position:absolute;margin-left:20.6pt;margin-top:0;width:71.8pt;height:13.45pt;z-index:251662336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C1QuHR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7DE6E2F5" w14:textId="77777777" w:rsidR="00164921" w:rsidRDefault="00164921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65132" w14:textId="77777777" w:rsidR="00354D9C" w:rsidRDefault="00354D9C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0F25CB3A" wp14:editId="37F21E74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4FB776" w14:textId="4E1772E7" w:rsidR="00354D9C" w:rsidRDefault="00354D9C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03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25CB3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style="position:absolute;margin-left:-.75pt;margin-top:29.25pt;width:468pt;height:13.7pt;z-index:25166643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" o:allowincell="f" filled="f" stroked="f">
              <v:textbox style="mso-fit-shape-to-text:t" inset=",0,,0">
                <w:txbxContent>
                  <w:p w14:paraId="3B4FB776" w14:textId="4E1772E7" w:rsidR="00354D9C" w:rsidRDefault="00354D9C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03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E870C53" wp14:editId="7DF0B13A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0F8F5BE" w14:textId="77777777" w:rsidR="00354D9C" w:rsidRDefault="00354D9C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870C53" id="Text Box 4" o:spid="_x0000_s1031" type="#_x0000_t202" style="position:absolute;margin-left:20.6pt;margin-top:0;width:71.8pt;height:13.45pt;z-index:25166540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" o:allowincell="f" fillcolor="#a8d08d [1945]" stroked="f">
              <v:textbox style="mso-fit-shape-to-text:t" inset=",0,,0">
                <w:txbxContent>
                  <w:p w14:paraId="70F8F5BE" w14:textId="77777777" w:rsidR="00354D9C" w:rsidRDefault="00354D9C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11.25pt;height:11.25pt" o:bullet="t">
        <v:imagedata r:id="rId1" o:title="mso988C"/>
      </v:shape>
    </w:pict>
  </w:numPicBullet>
  <w:abstractNum w:abstractNumId="0" w15:restartNumberingAfterBreak="0">
    <w:nsid w:val="06CA2058"/>
    <w:multiLevelType w:val="hybridMultilevel"/>
    <w:tmpl w:val="7C7AB04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2839DC"/>
    <w:multiLevelType w:val="hybridMultilevel"/>
    <w:tmpl w:val="E2708E38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C7463"/>
    <w:multiLevelType w:val="hybridMultilevel"/>
    <w:tmpl w:val="AF2CA53A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334D5"/>
    <w:multiLevelType w:val="hybridMultilevel"/>
    <w:tmpl w:val="F71EF804"/>
    <w:lvl w:ilvl="0" w:tplc="CC66F4AA">
      <w:start w:val="1"/>
      <w:numFmt w:val="decimal"/>
      <w:lvlText w:val="#%1: 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D31317"/>
    <w:multiLevelType w:val="hybridMultilevel"/>
    <w:tmpl w:val="9F366D94"/>
    <w:lvl w:ilvl="0" w:tplc="CC66F4AA">
      <w:start w:val="1"/>
      <w:numFmt w:val="decimal"/>
      <w:lvlText w:val="#%1: 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13289"/>
    <w:multiLevelType w:val="hybridMultilevel"/>
    <w:tmpl w:val="51BAB508"/>
    <w:lvl w:ilvl="0" w:tplc="0324FDFC">
      <w:start w:val="1"/>
      <w:numFmt w:val="decimal"/>
      <w:lvlText w:val="%1st step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731E7"/>
    <w:multiLevelType w:val="hybridMultilevel"/>
    <w:tmpl w:val="44001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03B38"/>
    <w:multiLevelType w:val="hybridMultilevel"/>
    <w:tmpl w:val="899CB9BE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F644D18"/>
    <w:multiLevelType w:val="hybridMultilevel"/>
    <w:tmpl w:val="C504CBE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8820DB"/>
    <w:multiLevelType w:val="multilevel"/>
    <w:tmpl w:val="10FCD874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A74A6D"/>
    <w:multiLevelType w:val="hybridMultilevel"/>
    <w:tmpl w:val="DB26ED74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737CAC"/>
    <w:multiLevelType w:val="hybridMultilevel"/>
    <w:tmpl w:val="391413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85D5622"/>
    <w:multiLevelType w:val="hybridMultilevel"/>
    <w:tmpl w:val="168C6B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C7B83"/>
    <w:multiLevelType w:val="multilevel"/>
    <w:tmpl w:val="36E8D6BC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35E039A"/>
    <w:multiLevelType w:val="hybridMultilevel"/>
    <w:tmpl w:val="9F24D304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540011"/>
    <w:multiLevelType w:val="hybridMultilevel"/>
    <w:tmpl w:val="994ED6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CC0E7D"/>
    <w:multiLevelType w:val="hybridMultilevel"/>
    <w:tmpl w:val="023C1F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B784B2C"/>
    <w:multiLevelType w:val="hybridMultilevel"/>
    <w:tmpl w:val="3D045686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FB03C5"/>
    <w:multiLevelType w:val="hybridMultilevel"/>
    <w:tmpl w:val="826833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575477"/>
    <w:multiLevelType w:val="hybridMultilevel"/>
    <w:tmpl w:val="7DDCE5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EC17FB"/>
    <w:multiLevelType w:val="hybridMultilevel"/>
    <w:tmpl w:val="4BD46B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5A21CB"/>
    <w:multiLevelType w:val="hybridMultilevel"/>
    <w:tmpl w:val="5F360E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D044A"/>
    <w:multiLevelType w:val="hybridMultilevel"/>
    <w:tmpl w:val="56DC8A54"/>
    <w:lvl w:ilvl="0" w:tplc="3AB6BBBE">
      <w:start w:val="1"/>
      <w:numFmt w:val="decimal"/>
      <w:lvlText w:val="#%1: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6"/>
  </w:num>
  <w:num w:numId="3">
    <w:abstractNumId w:val="19"/>
  </w:num>
  <w:num w:numId="4">
    <w:abstractNumId w:val="7"/>
  </w:num>
  <w:num w:numId="5">
    <w:abstractNumId w:val="12"/>
  </w:num>
  <w:num w:numId="6">
    <w:abstractNumId w:val="10"/>
  </w:num>
  <w:num w:numId="7">
    <w:abstractNumId w:val="9"/>
  </w:num>
  <w:num w:numId="8">
    <w:abstractNumId w:val="13"/>
  </w:num>
  <w:num w:numId="9">
    <w:abstractNumId w:val="20"/>
  </w:num>
  <w:num w:numId="10">
    <w:abstractNumId w:val="11"/>
  </w:num>
  <w:num w:numId="11">
    <w:abstractNumId w:val="5"/>
  </w:num>
  <w:num w:numId="12">
    <w:abstractNumId w:val="22"/>
  </w:num>
  <w:num w:numId="13">
    <w:abstractNumId w:val="4"/>
  </w:num>
  <w:num w:numId="14">
    <w:abstractNumId w:val="3"/>
  </w:num>
  <w:num w:numId="15">
    <w:abstractNumId w:val="17"/>
  </w:num>
  <w:num w:numId="16">
    <w:abstractNumId w:val="21"/>
  </w:num>
  <w:num w:numId="17">
    <w:abstractNumId w:val="1"/>
  </w:num>
  <w:num w:numId="18">
    <w:abstractNumId w:val="2"/>
  </w:num>
  <w:num w:numId="19">
    <w:abstractNumId w:val="8"/>
  </w:num>
  <w:num w:numId="20">
    <w:abstractNumId w:val="15"/>
  </w:num>
  <w:num w:numId="21">
    <w:abstractNumId w:val="14"/>
  </w:num>
  <w:num w:numId="22">
    <w:abstractNumId w:val="0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522"/>
    <w:rsid w:val="00001318"/>
    <w:rsid w:val="0006466B"/>
    <w:rsid w:val="00084273"/>
    <w:rsid w:val="00124E32"/>
    <w:rsid w:val="00126B50"/>
    <w:rsid w:val="00164921"/>
    <w:rsid w:val="001E69BD"/>
    <w:rsid w:val="00215B46"/>
    <w:rsid w:val="00225F61"/>
    <w:rsid w:val="00240C58"/>
    <w:rsid w:val="00241E01"/>
    <w:rsid w:val="00354D9C"/>
    <w:rsid w:val="0036106A"/>
    <w:rsid w:val="00415D47"/>
    <w:rsid w:val="0045374B"/>
    <w:rsid w:val="00541522"/>
    <w:rsid w:val="005B1B07"/>
    <w:rsid w:val="005E79E1"/>
    <w:rsid w:val="006676EC"/>
    <w:rsid w:val="006D51BB"/>
    <w:rsid w:val="00772E6C"/>
    <w:rsid w:val="007F5FFC"/>
    <w:rsid w:val="00A53299"/>
    <w:rsid w:val="00A67532"/>
    <w:rsid w:val="00AB5A05"/>
    <w:rsid w:val="00B057F8"/>
    <w:rsid w:val="00B45BF6"/>
    <w:rsid w:val="00B47F32"/>
    <w:rsid w:val="00B779D5"/>
    <w:rsid w:val="00C203C4"/>
    <w:rsid w:val="00CA27AB"/>
    <w:rsid w:val="00CE19A2"/>
    <w:rsid w:val="00CF04B8"/>
    <w:rsid w:val="00D82280"/>
    <w:rsid w:val="00D85FE8"/>
    <w:rsid w:val="00DC3B4F"/>
    <w:rsid w:val="00DE06FE"/>
    <w:rsid w:val="00E041F6"/>
    <w:rsid w:val="00F15B70"/>
    <w:rsid w:val="00F23D61"/>
    <w:rsid w:val="00F4537F"/>
    <w:rsid w:val="00FA3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327FAC"/>
  <w15:chartTrackingRefBased/>
  <w15:docId w15:val="{BAB5AC41-2770-4A03-9D6E-ED89AA92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E32"/>
  </w:style>
  <w:style w:type="paragraph" w:styleId="Footer">
    <w:name w:val="footer"/>
    <w:basedOn w:val="Normal"/>
    <w:link w:val="Foot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E32"/>
  </w:style>
  <w:style w:type="paragraph" w:styleId="ListParagraph">
    <w:name w:val="List Paragraph"/>
    <w:basedOn w:val="Normal"/>
    <w:uiPriority w:val="34"/>
    <w:qFormat/>
    <w:rsid w:val="0036106A"/>
    <w:pPr>
      <w:ind w:left="720"/>
      <w:contextualSpacing/>
    </w:pPr>
  </w:style>
  <w:style w:type="table" w:styleId="TableGrid">
    <w:name w:val="Table Grid"/>
    <w:basedOn w:val="TableNormal"/>
    <w:uiPriority w:val="39"/>
    <w:rsid w:val="00B45B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45BF6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D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D9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linewrapper">
    <w:name w:val="line_wrapper"/>
    <w:basedOn w:val="DefaultParagraphFont"/>
    <w:rsid w:val="00354D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1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D3FFC-2126-4437-9258-E96CE0692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4078</TotalTime>
  <Pages>5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Akshaykirti Muduli</dc:creator>
  <cp:keywords/>
  <dc:description/>
  <cp:lastModifiedBy>Akshaykirti Muduli</cp:lastModifiedBy>
  <cp:revision>16</cp:revision>
  <dcterms:created xsi:type="dcterms:W3CDTF">2025-12-04T04:58:00Z</dcterms:created>
  <dcterms:modified xsi:type="dcterms:W3CDTF">2025-12-08T10:08:00Z</dcterms:modified>
</cp:coreProperties>
</file>