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325" w:rsidRDefault="00715325" w:rsidP="00715325">
      <w:pPr>
        <w:rPr>
          <w:b/>
          <w:bCs/>
          <w:sz w:val="32"/>
          <w:szCs w:val="32"/>
          <w:lang w:val="en-US"/>
        </w:rPr>
      </w:pPr>
      <w:r w:rsidRPr="00715325">
        <w:rPr>
          <w:b/>
          <w:bCs/>
          <w:sz w:val="32"/>
          <w:szCs w:val="32"/>
          <w:lang w:val="en-US"/>
        </w:rPr>
        <w:t>NAB REPLACEMENT</w:t>
      </w:r>
    </w:p>
    <w:p w:rsidR="00715325" w:rsidRDefault="00715325" w:rsidP="00715325">
      <w:pPr>
        <w:rPr>
          <w:b/>
          <w:bCs/>
          <w:sz w:val="32"/>
          <w:szCs w:val="32"/>
          <w:lang w:val="en-US"/>
        </w:rPr>
      </w:pPr>
    </w:p>
    <w:p w:rsidR="00715325" w:rsidRDefault="00715325" w:rsidP="00715325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TOOLS REQUIRED REPLACE THE NAB</w:t>
      </w:r>
    </w:p>
    <w:p w:rsidR="00715325" w:rsidRDefault="00715325" w:rsidP="00715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electrostatic discharge wrist strap</w:t>
      </w:r>
    </w:p>
    <w:p w:rsidR="00715325" w:rsidRDefault="00715325" w:rsidP="00715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anti-static mat</w:t>
      </w:r>
    </w:p>
    <w:p w:rsidR="00715325" w:rsidRDefault="00715325" w:rsidP="00715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anti-static packaging for the NAB</w:t>
      </w:r>
    </w:p>
    <w:p w:rsidR="00715325" w:rsidRDefault="00715325" w:rsidP="00715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No. 1 Phillips head screwdriver (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PubSub</w:t>
      </w:r>
      <w:proofErr w:type="spellEnd"/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+ 3260s with FEC CHS-FC1040-01-C or CHS-FC0140-01-B)</w:t>
      </w:r>
    </w:p>
    <w:p w:rsidR="00715325" w:rsidRDefault="00715325" w:rsidP="00715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No. 2 Phillips head screwdriver (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PubSub</w:t>
      </w:r>
      <w:proofErr w:type="spellEnd"/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+ 3560s)</w:t>
      </w:r>
    </w:p>
    <w:p w:rsidR="00715325" w:rsidRDefault="00715325" w:rsidP="00715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IN"/>
          <w14:ligatures w14:val="none"/>
        </w:rPr>
        <w:t>a replacement NAB (provided by Solace)</w:t>
      </w:r>
    </w:p>
    <w:p w:rsidR="00715325" w:rsidRDefault="00715325">
      <w:pPr>
        <w:rPr>
          <w:b/>
          <w:bCs/>
          <w:sz w:val="32"/>
          <w:szCs w:val="32"/>
          <w:lang w:val="en-US"/>
        </w:rPr>
      </w:pPr>
    </w:p>
    <w:p w:rsidR="00715325" w:rsidRDefault="00715325" w:rsidP="0071532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To replace system blades in deployed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PubSub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+ 3260s that use a FEC with the following marketing numbers: CHS-FC1040-01-A, CHS-FC1040-01-B, or CHS-FC0140-01-A. In this session it has 3 steps following,</w:t>
      </w:r>
    </w:p>
    <w:p w:rsidR="00715325" w:rsidRDefault="00715325" w:rsidP="00715325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1.Remove the FEC from the appliance chassis</w:t>
      </w:r>
    </w:p>
    <w:p w:rsidR="00715325" w:rsidRDefault="00715325" w:rsidP="00715325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2.Remove system blades from the FEC</w:t>
      </w:r>
    </w:p>
    <w:p w:rsidR="00715325" w:rsidRDefault="00715325" w:rsidP="00715325">
      <w:pPr>
        <w:ind w:firstLine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3.Install Replacement blade from the FEC, and FEC back to the appliance chassis</w:t>
      </w:r>
    </w:p>
    <w:p w:rsidR="00715325" w:rsidRDefault="00715325" w:rsidP="007153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15325" w:rsidRPr="00715325" w:rsidRDefault="00715325" w:rsidP="00715325">
      <w:pPr>
        <w:rPr>
          <w:rFonts w:ascii="Arial" w:hAnsi="Arial" w:cs="Arial"/>
          <w:b/>
          <w:bCs/>
          <w:color w:val="212529"/>
          <w:sz w:val="28"/>
          <w:szCs w:val="28"/>
          <w:u w:val="single"/>
          <w:shd w:val="clear" w:color="auto" w:fill="FFFFFF"/>
        </w:rPr>
      </w:pPr>
      <w:r w:rsidRPr="007153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CONFIGUR</w:t>
      </w:r>
      <w:r w:rsidRPr="007153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ING</w:t>
      </w:r>
    </w:p>
    <w:p w:rsidR="00715325" w:rsidRDefault="00715325" w:rsidP="0071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up current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solace1&gt; enable</w:t>
      </w:r>
      <w:r>
        <w:rPr>
          <w:rFonts w:ascii="Times New Roman" w:hAnsi="Times New Roman" w:cs="Times New Roman"/>
          <w:sz w:val="24"/>
          <w:szCs w:val="24"/>
        </w:rPr>
        <w:br/>
        <w:t xml:space="preserve">  solace1# copy current-config pre-nab-upgrade-backup-file</w:t>
      </w:r>
      <w:r>
        <w:rPr>
          <w:rFonts w:ascii="Times New Roman" w:hAnsi="Times New Roman" w:cs="Times New Roman"/>
          <w:sz w:val="24"/>
          <w:szCs w:val="24"/>
        </w:rPr>
        <w:br/>
        <w:t xml:space="preserve">  solace1# exit</w:t>
      </w:r>
      <w:r>
        <w:rPr>
          <w:rFonts w:ascii="Times New Roman" w:hAnsi="Times New Roman" w:cs="Times New Roman"/>
          <w:sz w:val="24"/>
          <w:szCs w:val="24"/>
        </w:rPr>
        <w:br/>
        <w:t xml:space="preserve">  solace1&gt; show current-config all &gt; pre-nab-upgrade-config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325" w:rsidRDefault="00715325" w:rsidP="0071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LAG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solace(configure)# interface 1/1/lag1</w:t>
      </w:r>
    </w:p>
    <w:p w:rsidR="00715325" w:rsidRDefault="00715325" w:rsidP="007153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Bridge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solace&gt; enable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solace# configure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solace(configure)# bridge sample-bridge message-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bridge)#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 message-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connect-via &lt;primary-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&gt;:5003 interface 1/1/3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solace(configure/bridge-remote/message-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shut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solace(configure/bridge/remote/message-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solace(configure/bridge/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remote)#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bridge)#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remote message-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connect-via &lt;primary-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&gt;:55003 interface 1/1/3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bridge)#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remote message-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connect-via &lt;primary-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&gt;:55003</w:t>
      </w:r>
    </w:p>
    <w:p w:rsidR="00715325" w:rsidRDefault="00715325" w:rsidP="007153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Replication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solace&gt; enable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solace# configure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solace(configure)# replication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replication)#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interface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replication)#</w:t>
      </w:r>
      <w:proofErr w:type="gramEnd"/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Message backbone VRF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solace(configure)#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msg-backbone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1/1/3:1 primary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IP Interface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solace(configure)# interface 1/1/3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Routing interface configuration</w:t>
      </w: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 all neighbor configuration: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solace&gt;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neighbor *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neighbor, use the detail option and record the connect-via field: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solace#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neighbor lab-130-20 detail</w:t>
      </w:r>
    </w:p>
    <w:p w:rsidR="00715325" w:rsidRDefault="00715325" w:rsidP="0071532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Neighbor:             solace2</w:t>
      </w:r>
    </w:p>
    <w:p w:rsidR="00715325" w:rsidRDefault="00715325" w:rsidP="0071532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Via:          &lt;neighbor-static-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&gt;:55555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each neighbor:</w:t>
      </w:r>
    </w:p>
    <w:p w:rsidR="00715325" w:rsidRDefault="00715325" w:rsidP="007153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solace&gt; enable</w:t>
      </w:r>
    </w:p>
    <w:p w:rsidR="00715325" w:rsidRDefault="00715325" w:rsidP="007153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solace# configure</w:t>
      </w:r>
    </w:p>
    <w:p w:rsidR="00715325" w:rsidRDefault="00715325" w:rsidP="007153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solace(configure)# routing</w:t>
      </w:r>
    </w:p>
    <w:p w:rsidR="00715325" w:rsidRDefault="00715325" w:rsidP="007153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:rsidR="00715325" w:rsidRDefault="00715325" w:rsidP="007153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neighbor solace2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the invalid interface:</w:t>
      </w:r>
    </w:p>
    <w:p w:rsidR="00715325" w:rsidRDefault="00715325" w:rsidP="0071532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interface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the new valid interface:</w:t>
      </w:r>
    </w:p>
    <w:p w:rsidR="00715325" w:rsidRDefault="00715325" w:rsidP="00715325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1/1/1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Re-add each neighbor:</w:t>
      </w:r>
    </w:p>
    <w:p w:rsidR="00715325" w:rsidRDefault="00715325" w:rsidP="0071532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neighbor solace2 connect-via &lt;neighbor-static-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&gt;:55555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 routing:</w:t>
      </w:r>
    </w:p>
    <w:p w:rsidR="00715325" w:rsidRDefault="00715325" w:rsidP="00715325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solace(configure/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routing)#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shutdown</w:t>
      </w:r>
    </w:p>
    <w:p w:rsidR="00715325" w:rsidRDefault="00715325" w:rsidP="00715325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Reload Event Broker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solace# reload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This command causes a reload of the system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Do you want to continue (y/n)? y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Backup Event Broker configuration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solace# copy current-config nab-upgrade-ready-backup-file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solace# show current-config all &gt; nab-upgrade-ready-config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15325" w:rsidRDefault="00715325" w:rsidP="0071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Down Appliance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solace# power-down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This command powers off the appliance and does not restart it afterwards</w:t>
      </w:r>
    </w:p>
    <w:p w:rsidR="00715325" w:rsidRDefault="00715325" w:rsidP="007153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Do you want to continue (y/n)? y</w:t>
      </w:r>
    </w:p>
    <w:p w:rsidR="00715325" w:rsidRDefault="00715325" w:rsidP="00715325">
      <w:pPr>
        <w:rPr>
          <w:rFonts w:ascii="Arial" w:hAnsi="Arial" w:cs="Arial"/>
          <w:color w:val="212529"/>
          <w:shd w:val="clear" w:color="auto" w:fill="FFFFFF"/>
        </w:rPr>
      </w:pPr>
    </w:p>
    <w:p w:rsidR="00715325" w:rsidRPr="00715325" w:rsidRDefault="00715325">
      <w:pPr>
        <w:rPr>
          <w:lang w:val="en-US"/>
        </w:rPr>
      </w:pPr>
    </w:p>
    <w:sectPr w:rsidR="00715325" w:rsidRPr="0071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D4E"/>
    <w:multiLevelType w:val="hybridMultilevel"/>
    <w:tmpl w:val="61AEA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339B6"/>
    <w:multiLevelType w:val="multilevel"/>
    <w:tmpl w:val="01D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5226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65206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25"/>
    <w:rsid w:val="007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D963"/>
  <w15:chartTrackingRefBased/>
  <w15:docId w15:val="{52DC0B16-F203-4A76-A339-5BB77F76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ks</dc:creator>
  <cp:keywords/>
  <dc:description/>
  <cp:lastModifiedBy>akshay ks</cp:lastModifiedBy>
  <cp:revision>2</cp:revision>
  <dcterms:created xsi:type="dcterms:W3CDTF">2023-08-13T17:35:00Z</dcterms:created>
  <dcterms:modified xsi:type="dcterms:W3CDTF">2023-08-13T17:44:00Z</dcterms:modified>
</cp:coreProperties>
</file>