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7cnbvvsr4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Clustering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unsupervised machine learning technique</w:t>
      </w:r>
      <w:r w:rsidDel="00000000" w:rsidR="00000000" w:rsidRPr="00000000">
        <w:rPr>
          <w:rtl w:val="0"/>
        </w:rPr>
        <w:t xml:space="preserve"> used to group similar data points together.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clustering, we do </w:t>
      </w:r>
      <w:r w:rsidDel="00000000" w:rsidR="00000000" w:rsidRPr="00000000">
        <w:rPr>
          <w:b w:val="1"/>
          <w:bCs w:val="1"/>
          <w:rtl w:val="0"/>
        </w:rPr>
        <w:t xml:space="preserve">not have predefined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64bwp2w3j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 customer data: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1 → Young, low spending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2 → Young, low spending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3 → Older, high spending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4 → Older, high spending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Clustering can automatically create groups such 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1 → Young, low-spending customers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2 → Older, high-spending customers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dv56xf0wz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Goal of Clustering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of clustering is: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group similar data points together and keep dissimilar data points in different groups.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d7noiyly2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segmentation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grouping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segmentation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mpxeb2mn2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Types of Clustering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hierarchical clustering approaches are: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Agglomerative Clustering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Divisive Clustering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popular clustering algorithms include: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K-Means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DBSCAN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kg38rsw9v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Agglomerative Clustering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Agglomerative clustering is a </w:t>
      </w:r>
      <w:r w:rsidDel="00000000" w:rsidR="00000000" w:rsidRPr="00000000">
        <w:rPr>
          <w:b w:val="1"/>
          <w:bCs w:val="1"/>
          <w:rtl w:val="0"/>
        </w:rPr>
        <w:t xml:space="preserve">bottom-up hierarchical clustering technique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cmhp8lm15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every data point is treated as a separate cluster.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  B   C   D   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closest clusters are merged step by step.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A+B     C+D     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A+B     C+D+E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A+B+C+D+E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ejjjc2o8g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Agglomerative = Start with individual points → Merge them together.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dlybtj6uc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Divisive Clustering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Divisive clustering is a </w:t>
      </w:r>
      <w:r w:rsidDel="00000000" w:rsidR="00000000" w:rsidRPr="00000000">
        <w:rPr>
          <w:b w:val="1"/>
          <w:bCs w:val="1"/>
          <w:rtl w:val="0"/>
        </w:rPr>
        <w:t xml:space="preserve">top-down hierarchical clustering technique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all data points belong to one cluster.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B C D 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cluster is divided into smaller clusters.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B     C D 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B     C D     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enkcxd7ve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Divisive = Start with one large cluster → Split it into smaller clusters.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jsrhyou11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Agglomerative vs Divisive</w:t>
      </w:r>
    </w:p>
    <w:tbl>
      <w:tblPr>
        <w:tblStyle w:val="Table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900"/>
        <w:tblGridChange w:id="0">
          <w:tblGrid>
            <w:gridCol w:w="294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Agglomerative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Bottom-up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Top-down approach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Starts with individual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Starts with one large cluster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Merges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Splits clusters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More commonly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Less commonly used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b97x8wdq7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K-Means Clustering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is an unsupervised machine learning algorithm used to divide data into </w:t>
      </w:r>
      <w:r w:rsidDel="00000000" w:rsidR="00000000" w:rsidRPr="00000000">
        <w:rPr>
          <w:b w:val="1"/>
          <w:bCs w:val="1"/>
          <w:rtl w:val="0"/>
        </w:rPr>
        <w:t xml:space="preserve">K clusters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hddqwwbwv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 means: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= Number of clusters we want.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 = 3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tries to create </w:t>
      </w:r>
      <w:r w:rsidDel="00000000" w:rsidR="00000000" w:rsidRPr="00000000">
        <w:rPr>
          <w:b w:val="1"/>
          <w:bCs w:val="1"/>
          <w:rtl w:val="0"/>
        </w:rPr>
        <w:t xml:space="preserve">3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2rpyqesa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K-Means Works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ikyybfs9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Choose 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the number of clusters.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 = 3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mx2u2zbed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Select Initial Centroids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initial points as cluster centers.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l1p94wrpy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Assign Data Points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 point is assigned to the </w:t>
      </w:r>
      <w:r w:rsidDel="00000000" w:rsidR="00000000" w:rsidRPr="00000000">
        <w:rPr>
          <w:b w:val="1"/>
          <w:bCs w:val="1"/>
          <w:rtl w:val="0"/>
        </w:rPr>
        <w:t xml:space="preserve">nearest centroid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cie4rkvp5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Calculate New Centroids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mean of the points in each cluster.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7n965vz3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Repeat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process until the centroids stop changing significantly.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4z5hp6zv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K-Means Process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Choose 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Choose Centroids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Assign points to nearest centroid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Calculate new centroids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Final Clusters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q41ntgr5q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Centroid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centroid</w:t>
      </w:r>
      <w:r w:rsidDel="00000000" w:rsidR="00000000" w:rsidRPr="00000000">
        <w:rPr>
          <w:rtl w:val="0"/>
        </w:rPr>
        <w:t xml:space="preserve"> is the center point of a cluster.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K-Means, the centroid is calculated using the </w:t>
      </w:r>
      <w:r w:rsidDel="00000000" w:rsidR="00000000" w:rsidRPr="00000000">
        <w:rPr>
          <w:b w:val="1"/>
          <w:bCs w:val="1"/>
          <w:rtl w:val="0"/>
        </w:rPr>
        <w:t xml:space="preserve">mean of the data points</w:t>
      </w:r>
      <w:r w:rsidDel="00000000" w:rsidR="00000000" w:rsidRPr="00000000">
        <w:rPr>
          <w:rtl w:val="0"/>
        </w:rPr>
        <w:t xml:space="preserve"> in that cluster.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Points: 2, 4, 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Centroid = (2 + 4 + 6) / 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= 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sd0oasq2b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Elbow Method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 is used to find a suitable value of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in K-Means clustering.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K-Means with different values of K and calculate the </w:t>
      </w:r>
      <w:r w:rsidDel="00000000" w:rsidR="00000000" w:rsidRPr="00000000">
        <w:rPr>
          <w:b w:val="1"/>
          <w:bCs w:val="1"/>
          <w:rtl w:val="0"/>
        </w:rPr>
        <w:t xml:space="preserve">Within-Cluster Sum of Squares (WCSS)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K increases, WCSS decreases.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 the point where the decrease starts becoming much smaller.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point looks like an </w:t>
      </w:r>
      <w:r w:rsidDel="00000000" w:rsidR="00000000" w:rsidRPr="00000000">
        <w:rPr>
          <w:b w:val="1"/>
          <w:bCs w:val="1"/>
          <w:rtl w:val="0"/>
        </w:rPr>
        <w:t xml:space="preserve">elbow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WCSS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|\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 \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 \__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     \__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|___________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↑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Elbow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6t6rsr5br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idea: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elbow point is a good candidate for the number of clusters.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inwx2ls2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DBSCAN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 stands for: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Density-Based Spatial Clustering of Applications with Noise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density-based clustering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requiring us to specify the number of clusters like K-Means, DBSCAN identifies clusters based on </w:t>
      </w:r>
      <w:r w:rsidDel="00000000" w:rsidR="00000000" w:rsidRPr="00000000">
        <w:rPr>
          <w:b w:val="1"/>
          <w:bCs w:val="1"/>
          <w:rtl w:val="0"/>
        </w:rPr>
        <w:t xml:space="preserve">dense regions of data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eqf8127z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require specifying K.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find clusters of different shapes.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identify noise/outliers.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clusters are not circular or spherical.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7go6orwsu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Important DBSCAN Terms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mainly uses two parameters: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Epsilon (ε)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MinPts / min_points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q87meazty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Epsilon (ε)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Epsilon</w:t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b w:val="1"/>
          <w:bCs w:val="1"/>
          <w:rtl w:val="0"/>
        </w:rPr>
        <w:t xml:space="preserve">maximum distance around a point</w:t>
      </w:r>
      <w:r w:rsidDel="00000000" w:rsidR="00000000" w:rsidRPr="00000000">
        <w:rPr>
          <w:rtl w:val="0"/>
        </w:rPr>
        <w:t xml:space="preserve"> to search for neighboring points.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Epsilon determines the size of the neighborhood around a point.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ε = 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looks for points within a distance of 2 units.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qw1temwcr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MinPts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MinPts</w:t>
      </w:r>
      <w:r w:rsidDel="00000000" w:rsidR="00000000" w:rsidRPr="00000000">
        <w:rPr>
          <w:rtl w:val="0"/>
        </w:rPr>
        <w:t xml:space="preserve"> is the minimum number of points required within the ε-neighborhood for a point to be considered a </w:t>
      </w:r>
      <w:r w:rsidDel="00000000" w:rsidR="00000000" w:rsidRPr="00000000">
        <w:rPr>
          <w:b w:val="1"/>
          <w:bCs w:val="1"/>
          <w:rtl w:val="0"/>
        </w:rPr>
        <w:t xml:space="preserve">core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ε = 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MinPts = 5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at least 5 points are found within the ε-neighborhood, the point can be a core point.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48ysl1xjk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Core Point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core point</w:t>
      </w:r>
      <w:r w:rsidDel="00000000" w:rsidR="00000000" w:rsidRPr="00000000">
        <w:rPr>
          <w:rtl w:val="0"/>
        </w:rPr>
        <w:t xml:space="preserve"> has at least </w:t>
      </w:r>
      <w:r w:rsidDel="00000000" w:rsidR="00000000" w:rsidRPr="00000000">
        <w:rPr>
          <w:b w:val="1"/>
          <w:bCs w:val="1"/>
          <w:rtl w:val="0"/>
        </w:rPr>
        <w:t xml:space="preserve">MinPts points within its ε-neighborhood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ε = 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MinPts = 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Number of nearby points = 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 Point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points are the main points that form dense clusters.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n7t4g4iw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Border Point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border point</w:t>
      </w:r>
      <w:r w:rsidDel="00000000" w:rsidR="00000000" w:rsidRPr="00000000">
        <w:rPr>
          <w:rtl w:val="0"/>
        </w:rPr>
        <w:t xml:space="preserve"> does not have enough nearby points to be a core point itself, but it is </w:t>
      </w:r>
      <w:r w:rsidDel="00000000" w:rsidR="00000000" w:rsidRPr="00000000">
        <w:rPr>
          <w:b w:val="1"/>
          <w:bCs w:val="1"/>
          <w:rtl w:val="0"/>
        </w:rPr>
        <w:t xml:space="preserve">within the ε-neighborhood of a core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Nearby points = 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MinPts = 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Not enough to become a core point.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But it is near a core point.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Border Point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t1blub1zz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Noise Point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noise point</w:t>
      </w:r>
      <w:r w:rsidDel="00000000" w:rsidR="00000000" w:rsidRPr="00000000">
        <w:rPr>
          <w:rtl w:val="0"/>
        </w:rPr>
        <w:t xml:space="preserve"> is a point that: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not a core point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reachable from any core point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DBSCAN treats it as an </w:t>
      </w:r>
      <w:r w:rsidDel="00000000" w:rsidR="00000000" w:rsidRPr="00000000">
        <w:rPr>
          <w:b w:val="1"/>
          <w:bCs w:val="1"/>
          <w:rtl w:val="0"/>
        </w:rPr>
        <w:t xml:space="preserve">outlier/noise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points → Cluster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Border points → Part of cluster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points → Outliers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3nhohoiuk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DBSCAN Example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ε = 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MinPts = 5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meebl5mqz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 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8 neighbors.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≥ 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 Point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ffpf509we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 B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3 neighbors but is close to Point 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 &lt; 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but near Core Point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Border Point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7330x79f1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 C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2 neighbors and is not close to any core point.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 &lt; 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Not near a core point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Noise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nhd8u1u5f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K-Means vs DBSCAN</w:t>
      </w:r>
    </w:p>
    <w:tbl>
      <w:tblPr>
        <w:tblStyle w:val="Table2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4415"/>
        <w:tblGridChange w:id="0">
          <w:tblGrid>
            <w:gridCol w:w="441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K-Means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Need to specify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 need to specify number of clusters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Centroid-based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Density-based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Works well with spherical/compact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Can find irregular-shaped clusters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Sensitive to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Can identify noise/outliers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Uses distance to centroids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Uses ε-neighborhood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Mean/centroid is important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Core, border and noise points are important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