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32730775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14:paraId="794180EA" w14:textId="77777777" w:rsidR="0098318A" w:rsidRPr="00D84B66" w:rsidRDefault="0098318A"/>
        <w:p w14:paraId="60FB994D" w14:textId="77777777" w:rsidR="00077086" w:rsidRPr="00D84B66" w:rsidRDefault="00077086">
          <w:pPr>
            <w:spacing w:after="200" w:line="276" w:lineRule="auto"/>
            <w:rPr>
              <w:b/>
              <w:sz w:val="28"/>
              <w:szCs w:val="28"/>
            </w:rPr>
          </w:pPr>
        </w:p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3680"/>
          </w:tblGrid>
          <w:tr w:rsidR="00D84B66" w:rsidRPr="00D84B66" w14:paraId="4E838172" w14:textId="77777777" w:rsidTr="00D21730">
            <w:trPr>
              <w:trHeight w:val="2880"/>
              <w:jc w:val="center"/>
            </w:trPr>
            <w:tc>
              <w:tcPr>
                <w:tcW w:w="5000" w:type="pct"/>
              </w:tcPr>
              <w:p w14:paraId="2F350866" w14:textId="77777777" w:rsidR="00077086" w:rsidRPr="00D84B66" w:rsidRDefault="00077086" w:rsidP="00D2173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D84B66">
                  <w:rPr>
                    <w:b/>
                    <w:sz w:val="28"/>
                    <w:szCs w:val="28"/>
                  </w:rPr>
                  <w:br w:type="page"/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6917FE">
                      <w:rPr>
                        <w:rFonts w:asciiTheme="majorHAnsi" w:eastAsiaTheme="majorEastAsia" w:hAnsiTheme="majorHAnsi" w:cstheme="majorBidi"/>
                        <w:caps/>
                      </w:rPr>
                      <w:t>US Department of Labor</w:t>
                    </w:r>
                  </w:sdtContent>
                </w:sdt>
              </w:p>
              <w:p w14:paraId="208FFA56" w14:textId="77777777" w:rsidR="00077086" w:rsidRPr="00D84B66" w:rsidRDefault="00077086" w:rsidP="00D2173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D84B66">
                  <w:rPr>
                    <w:rFonts w:asciiTheme="majorHAnsi" w:eastAsiaTheme="majorEastAsia" w:hAnsiTheme="majorHAnsi" w:cstheme="majorBidi"/>
                    <w:caps/>
                  </w:rPr>
                  <w:t>office of labor-management standards</w:t>
                </w:r>
              </w:p>
            </w:tc>
          </w:tr>
          <w:tr w:rsidR="00D84B66" w:rsidRPr="00D84B66" w14:paraId="5F5E1D43" w14:textId="77777777" w:rsidTr="00D217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2609C1D7" w14:textId="08DFAA29" w:rsidR="00077086" w:rsidRPr="00D84B66" w:rsidRDefault="006917FE" w:rsidP="0007708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LM-1 Validation Rules</w:t>
                    </w:r>
                  </w:p>
                </w:tc>
              </w:sdtContent>
            </w:sdt>
          </w:tr>
          <w:tr w:rsidR="00D84B66" w:rsidRPr="00D84B66" w14:paraId="571474AF" w14:textId="77777777" w:rsidTr="00D217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8956A1C" w14:textId="77777777" w:rsidR="00077086" w:rsidRPr="00D84B66" w:rsidRDefault="00077086" w:rsidP="00D217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84B66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D84B66" w:rsidRPr="00D84B66" w14:paraId="4C15752F" w14:textId="77777777" w:rsidTr="00D217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6CD4679" w14:textId="77777777" w:rsidR="00077086" w:rsidRPr="00D84B66" w:rsidRDefault="00077086" w:rsidP="00D21730">
                <w:pPr>
                  <w:pStyle w:val="NoSpacing"/>
                  <w:jc w:val="center"/>
                </w:pPr>
                <w:r w:rsidRPr="00D84B66">
                  <w:t>Release v1.0</w:t>
                </w:r>
              </w:p>
            </w:tc>
          </w:tr>
        </w:tbl>
        <w:p w14:paraId="6E3D751F" w14:textId="77777777" w:rsidR="00077086" w:rsidRPr="00D84B66" w:rsidRDefault="00077086">
          <w:r w:rsidRPr="00D84B66">
            <w:br w:type="page"/>
          </w:r>
        </w:p>
        <w:p w14:paraId="46C3196D" w14:textId="77777777" w:rsidR="00F805A6" w:rsidRPr="00D84B66" w:rsidRDefault="00F805A6" w:rsidP="005A29B4">
          <w:pPr>
            <w:pStyle w:val="RevHistory"/>
            <w:keepLines/>
            <w:widowControl/>
            <w:ind w:firstLine="720"/>
            <w:jc w:val="left"/>
            <w:rPr>
              <w:b/>
              <w:sz w:val="28"/>
              <w:szCs w:val="28"/>
              <w:u w:val="single"/>
            </w:rPr>
          </w:pPr>
          <w:r w:rsidRPr="00D84B66">
            <w:rPr>
              <w:b/>
              <w:sz w:val="28"/>
              <w:szCs w:val="28"/>
              <w:u w:val="single"/>
            </w:rPr>
            <w:lastRenderedPageBreak/>
            <w:t>Revision History</w:t>
          </w:r>
        </w:p>
        <w:p w14:paraId="45B34B7B" w14:textId="77777777" w:rsidR="00F805A6" w:rsidRPr="00D84B66" w:rsidRDefault="00F805A6" w:rsidP="00F805A6">
          <w:pPr>
            <w:pStyle w:val="Paragraph1"/>
            <w:ind w:firstLine="720"/>
            <w:rPr>
              <w:sz w:val="24"/>
              <w:szCs w:val="24"/>
            </w:rPr>
          </w:pPr>
        </w:p>
        <w:tbl>
          <w:tblPr>
            <w:tblW w:w="12870" w:type="dxa"/>
            <w:tblInd w:w="802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440"/>
            <w:gridCol w:w="1530"/>
            <w:gridCol w:w="6750"/>
            <w:gridCol w:w="3150"/>
          </w:tblGrid>
          <w:tr w:rsidR="00D84B66" w:rsidRPr="00D84B66" w14:paraId="144121E7" w14:textId="77777777" w:rsidTr="00EB47B1">
            <w:tc>
              <w:tcPr>
                <w:tcW w:w="1440" w:type="dxa"/>
                <w:tcBorders>
                  <w:bottom w:val="single" w:sz="6" w:space="0" w:color="auto"/>
                </w:tcBorders>
                <w:shd w:val="pct10" w:color="auto" w:fill="auto"/>
              </w:tcPr>
              <w:p w14:paraId="0A638235" w14:textId="77777777" w:rsidR="00F805A6" w:rsidRPr="00D84B66" w:rsidRDefault="00F805A6" w:rsidP="00D21730">
                <w:pPr>
                  <w:pStyle w:val="TableText"/>
                  <w:rPr>
                    <w:b/>
                    <w:sz w:val="24"/>
                    <w:szCs w:val="24"/>
                    <w:u w:val="single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Date</w:t>
                </w:r>
              </w:p>
            </w:tc>
            <w:tc>
              <w:tcPr>
                <w:tcW w:w="1530" w:type="dxa"/>
                <w:tcBorders>
                  <w:bottom w:val="single" w:sz="6" w:space="0" w:color="auto"/>
                </w:tcBorders>
                <w:shd w:val="pct10" w:color="auto" w:fill="auto"/>
              </w:tcPr>
              <w:p w14:paraId="2686DA89" w14:textId="77777777" w:rsidR="00F805A6" w:rsidRPr="00D84B66" w:rsidRDefault="0067429D" w:rsidP="00D21730">
                <w:pPr>
                  <w:pStyle w:val="TableText"/>
                  <w:rPr>
                    <w:b/>
                    <w:sz w:val="24"/>
                    <w:szCs w:val="24"/>
                    <w:u w:val="single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Version No</w:t>
                </w:r>
              </w:p>
            </w:tc>
            <w:tc>
              <w:tcPr>
                <w:tcW w:w="6750" w:type="dxa"/>
                <w:tcBorders>
                  <w:bottom w:val="single" w:sz="6" w:space="0" w:color="auto"/>
                </w:tcBorders>
                <w:shd w:val="pct10" w:color="auto" w:fill="auto"/>
              </w:tcPr>
              <w:p w14:paraId="1E7A84DA" w14:textId="77777777" w:rsidR="00F805A6" w:rsidRPr="00D84B66" w:rsidRDefault="00F805A6" w:rsidP="00D21730">
                <w:pPr>
                  <w:pStyle w:val="TableText"/>
                  <w:rPr>
                    <w:b/>
                    <w:sz w:val="24"/>
                    <w:szCs w:val="24"/>
                    <w:u w:val="single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3150" w:type="dxa"/>
                <w:tcBorders>
                  <w:bottom w:val="single" w:sz="6" w:space="0" w:color="auto"/>
                </w:tcBorders>
                <w:shd w:val="pct10" w:color="auto" w:fill="auto"/>
              </w:tcPr>
              <w:p w14:paraId="5D4752D2" w14:textId="77777777" w:rsidR="00F805A6" w:rsidRPr="00D84B66" w:rsidRDefault="00F805A6" w:rsidP="00D21730">
                <w:pPr>
                  <w:pStyle w:val="TableText"/>
                  <w:rPr>
                    <w:b/>
                    <w:sz w:val="24"/>
                    <w:szCs w:val="24"/>
                    <w:u w:val="single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Author</w:t>
                </w:r>
              </w:p>
            </w:tc>
          </w:tr>
          <w:tr w:rsidR="00D84B66" w:rsidRPr="00D84B66" w14:paraId="347B5B5A" w14:textId="77777777" w:rsidTr="00EB47B1">
            <w:tc>
              <w:tcPr>
                <w:tcW w:w="1440" w:type="dxa"/>
                <w:shd w:val="clear" w:color="auto" w:fill="auto"/>
              </w:tcPr>
              <w:p w14:paraId="21BE45B4" w14:textId="20D60A67" w:rsidR="00F805A6" w:rsidRPr="00D84B66" w:rsidRDefault="0064534A" w:rsidP="0064534A">
                <w:pPr>
                  <w:pStyle w:val="TableText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10/01</w:t>
                </w:r>
                <w:bookmarkStart w:id="0" w:name="_GoBack"/>
                <w:bookmarkEnd w:id="0"/>
                <w:r w:rsidR="0031037A">
                  <w:rPr>
                    <w:b/>
                    <w:sz w:val="24"/>
                    <w:szCs w:val="24"/>
                  </w:rPr>
                  <w:t>/2019</w:t>
                </w:r>
              </w:p>
            </w:tc>
            <w:tc>
              <w:tcPr>
                <w:tcW w:w="1530" w:type="dxa"/>
                <w:shd w:val="clear" w:color="auto" w:fill="auto"/>
              </w:tcPr>
              <w:p w14:paraId="1B84D95E" w14:textId="77777777" w:rsidR="00F805A6" w:rsidRPr="00D84B66" w:rsidRDefault="00F805A6" w:rsidP="00D21730">
                <w:pPr>
                  <w:pStyle w:val="TableText"/>
                  <w:rPr>
                    <w:b/>
                    <w:sz w:val="24"/>
                    <w:szCs w:val="24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1.0</w:t>
                </w:r>
              </w:p>
            </w:tc>
            <w:tc>
              <w:tcPr>
                <w:tcW w:w="6750" w:type="dxa"/>
                <w:shd w:val="clear" w:color="auto" w:fill="auto"/>
              </w:tcPr>
              <w:p w14:paraId="5293AFDB" w14:textId="77777777" w:rsidR="00F805A6" w:rsidRPr="00D84B66" w:rsidRDefault="00F805A6" w:rsidP="00D21730">
                <w:pPr>
                  <w:pStyle w:val="TableText"/>
                  <w:rPr>
                    <w:b/>
                    <w:sz w:val="24"/>
                    <w:szCs w:val="24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Initial Draft</w:t>
                </w:r>
              </w:p>
            </w:tc>
            <w:tc>
              <w:tcPr>
                <w:tcW w:w="3150" w:type="dxa"/>
                <w:shd w:val="clear" w:color="auto" w:fill="auto"/>
              </w:tcPr>
              <w:p w14:paraId="06CE540E" w14:textId="77777777" w:rsidR="00F805A6" w:rsidRPr="00D84B66" w:rsidRDefault="00F805A6" w:rsidP="00D21730">
                <w:pPr>
                  <w:pStyle w:val="TableText"/>
                  <w:rPr>
                    <w:b/>
                    <w:sz w:val="24"/>
                    <w:szCs w:val="24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Bineeta Adityan</w:t>
                </w:r>
              </w:p>
            </w:tc>
          </w:tr>
          <w:tr w:rsidR="00EB47B1" w:rsidRPr="00D84B66" w14:paraId="7C5B56BB" w14:textId="77777777" w:rsidTr="00EB47B1">
            <w:tc>
              <w:tcPr>
                <w:tcW w:w="1440" w:type="dxa"/>
                <w:shd w:val="clear" w:color="auto" w:fill="auto"/>
              </w:tcPr>
              <w:p w14:paraId="7B6C635C" w14:textId="6EB42514" w:rsidR="00EB47B1" w:rsidRDefault="00EB47B1" w:rsidP="00D21730">
                <w:pPr>
                  <w:pStyle w:val="TableText"/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1530" w:type="dxa"/>
                <w:shd w:val="clear" w:color="auto" w:fill="auto"/>
              </w:tcPr>
              <w:p w14:paraId="082CAE32" w14:textId="405096C0" w:rsidR="00EB47B1" w:rsidRPr="00D84B66" w:rsidRDefault="00EB47B1" w:rsidP="00D21730">
                <w:pPr>
                  <w:pStyle w:val="TableText"/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6750" w:type="dxa"/>
                <w:shd w:val="clear" w:color="auto" w:fill="auto"/>
              </w:tcPr>
              <w:p w14:paraId="35236BB0" w14:textId="6CEFA317" w:rsidR="00EB47B1" w:rsidRPr="00D84B66" w:rsidRDefault="00EB47B1" w:rsidP="00D21730">
                <w:pPr>
                  <w:pStyle w:val="TableText"/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3150" w:type="dxa"/>
                <w:shd w:val="clear" w:color="auto" w:fill="auto"/>
              </w:tcPr>
              <w:p w14:paraId="2AE70945" w14:textId="19A513A7" w:rsidR="00EB47B1" w:rsidRPr="00D84B66" w:rsidRDefault="00EB47B1" w:rsidP="00D21730">
                <w:pPr>
                  <w:pStyle w:val="TableText"/>
                  <w:rPr>
                    <w:b/>
                    <w:sz w:val="24"/>
                    <w:szCs w:val="24"/>
                  </w:rPr>
                </w:pPr>
              </w:p>
            </w:tc>
          </w:tr>
        </w:tbl>
        <w:p w14:paraId="571B4CC0" w14:textId="77777777" w:rsidR="00F805A6" w:rsidRPr="00D84B66" w:rsidRDefault="00F805A6">
          <w:pPr>
            <w:spacing w:after="200" w:line="276" w:lineRule="auto"/>
            <w:rPr>
              <w:b/>
              <w:sz w:val="28"/>
              <w:szCs w:val="28"/>
            </w:rPr>
          </w:pPr>
        </w:p>
        <w:p w14:paraId="4D5C55AA" w14:textId="77777777" w:rsidR="00882A91" w:rsidRPr="00D84B66" w:rsidRDefault="00882A91">
          <w:pPr>
            <w:spacing w:after="200" w:line="276" w:lineRule="auto"/>
            <w:rPr>
              <w:b/>
              <w:sz w:val="28"/>
              <w:szCs w:val="28"/>
            </w:rPr>
          </w:pPr>
        </w:p>
        <w:p w14:paraId="6A4F3485" w14:textId="77777777" w:rsidR="00882A91" w:rsidRPr="00D84B66" w:rsidRDefault="00882A91">
          <w:pPr>
            <w:spacing w:after="200" w:line="276" w:lineRule="auto"/>
            <w:rPr>
              <w:b/>
              <w:sz w:val="28"/>
              <w:szCs w:val="28"/>
            </w:rPr>
          </w:pPr>
        </w:p>
        <w:p w14:paraId="7B9EC361" w14:textId="77777777" w:rsidR="00882A91" w:rsidRPr="00D84B66" w:rsidRDefault="00882A91">
          <w:pPr>
            <w:spacing w:after="200" w:line="276" w:lineRule="auto"/>
            <w:rPr>
              <w:b/>
              <w:sz w:val="28"/>
              <w:szCs w:val="28"/>
            </w:rPr>
          </w:pPr>
        </w:p>
        <w:p w14:paraId="14BA641D" w14:textId="77777777" w:rsidR="005A29B4" w:rsidRPr="00D84B66" w:rsidRDefault="005A29B4" w:rsidP="005A29B4">
          <w:pPr>
            <w:spacing w:after="200" w:line="276" w:lineRule="auto"/>
            <w:ind w:firstLine="720"/>
            <w:rPr>
              <w:b/>
              <w:sz w:val="28"/>
              <w:szCs w:val="28"/>
              <w:u w:val="single"/>
            </w:rPr>
          </w:pPr>
          <w:r w:rsidRPr="00D84B66">
            <w:rPr>
              <w:b/>
              <w:sz w:val="28"/>
              <w:szCs w:val="28"/>
              <w:u w:val="single"/>
            </w:rPr>
            <w:t>Customer Approval</w:t>
          </w:r>
        </w:p>
        <w:tbl>
          <w:tblPr>
            <w:tblW w:w="0" w:type="auto"/>
            <w:tblInd w:w="802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800"/>
            <w:gridCol w:w="2160"/>
            <w:gridCol w:w="4230"/>
            <w:gridCol w:w="4050"/>
          </w:tblGrid>
          <w:tr w:rsidR="00D84B66" w:rsidRPr="00D84B66" w14:paraId="061DE7E8" w14:textId="77777777" w:rsidTr="005A29B4">
            <w:tc>
              <w:tcPr>
                <w:tcW w:w="1800" w:type="dxa"/>
                <w:tcBorders>
                  <w:bottom w:val="single" w:sz="6" w:space="0" w:color="auto"/>
                </w:tcBorders>
                <w:shd w:val="pct10" w:color="auto" w:fill="auto"/>
              </w:tcPr>
              <w:p w14:paraId="4D9F7A63" w14:textId="77777777" w:rsidR="005A29B4" w:rsidRPr="00D84B66" w:rsidRDefault="005A29B4" w:rsidP="005A29B4">
                <w:pPr>
                  <w:pStyle w:val="TableText"/>
                  <w:rPr>
                    <w:b/>
                    <w:sz w:val="24"/>
                    <w:szCs w:val="24"/>
                    <w:u w:val="single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Approval Date</w:t>
                </w:r>
              </w:p>
            </w:tc>
            <w:tc>
              <w:tcPr>
                <w:tcW w:w="2160" w:type="dxa"/>
                <w:tcBorders>
                  <w:bottom w:val="single" w:sz="6" w:space="0" w:color="auto"/>
                </w:tcBorders>
                <w:shd w:val="pct10" w:color="auto" w:fill="auto"/>
              </w:tcPr>
              <w:p w14:paraId="7A26F73C" w14:textId="77777777" w:rsidR="005A29B4" w:rsidRPr="00D84B66" w:rsidRDefault="005A29B4" w:rsidP="005A29B4">
                <w:pPr>
                  <w:pStyle w:val="TableText"/>
                  <w:rPr>
                    <w:b/>
                    <w:sz w:val="24"/>
                    <w:szCs w:val="24"/>
                    <w:u w:val="single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Version No</w:t>
                </w:r>
              </w:p>
            </w:tc>
            <w:tc>
              <w:tcPr>
                <w:tcW w:w="4230" w:type="dxa"/>
                <w:tcBorders>
                  <w:bottom w:val="single" w:sz="6" w:space="0" w:color="auto"/>
                </w:tcBorders>
                <w:shd w:val="pct10" w:color="auto" w:fill="auto"/>
              </w:tcPr>
              <w:p w14:paraId="43E7BFBE" w14:textId="77777777" w:rsidR="005A29B4" w:rsidRPr="00D84B66" w:rsidRDefault="005A29B4" w:rsidP="005A29B4">
                <w:pPr>
                  <w:pStyle w:val="TableText"/>
                  <w:rPr>
                    <w:b/>
                    <w:sz w:val="24"/>
                    <w:szCs w:val="24"/>
                    <w:u w:val="single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Approver Name</w:t>
                </w:r>
              </w:p>
            </w:tc>
            <w:tc>
              <w:tcPr>
                <w:tcW w:w="4050" w:type="dxa"/>
                <w:tcBorders>
                  <w:bottom w:val="single" w:sz="6" w:space="0" w:color="auto"/>
                </w:tcBorders>
                <w:shd w:val="pct10" w:color="auto" w:fill="auto"/>
              </w:tcPr>
              <w:p w14:paraId="2CB3BB1C" w14:textId="77777777" w:rsidR="005A29B4" w:rsidRPr="00D84B66" w:rsidRDefault="005A29B4" w:rsidP="005A29B4">
                <w:pPr>
                  <w:pStyle w:val="TableText"/>
                  <w:rPr>
                    <w:b/>
                    <w:sz w:val="24"/>
                    <w:szCs w:val="24"/>
                    <w:u w:val="single"/>
                  </w:rPr>
                </w:pPr>
                <w:r w:rsidRPr="00D84B66">
                  <w:rPr>
                    <w:b/>
                    <w:sz w:val="24"/>
                    <w:szCs w:val="24"/>
                  </w:rPr>
                  <w:t>Role</w:t>
                </w:r>
              </w:p>
            </w:tc>
          </w:tr>
        </w:tbl>
        <w:tbl>
          <w:tblPr>
            <w:tblStyle w:val="TableGrid"/>
            <w:tblW w:w="0" w:type="auto"/>
            <w:tblInd w:w="805" w:type="dxa"/>
            <w:tblLook w:val="04A0" w:firstRow="1" w:lastRow="0" w:firstColumn="1" w:lastColumn="0" w:noHBand="0" w:noVBand="1"/>
          </w:tblPr>
          <w:tblGrid>
            <w:gridCol w:w="1800"/>
            <w:gridCol w:w="2160"/>
            <w:gridCol w:w="4230"/>
            <w:gridCol w:w="4050"/>
          </w:tblGrid>
          <w:tr w:rsidR="00D84B66" w:rsidRPr="00D84B66" w14:paraId="4CA0E5A4" w14:textId="77777777" w:rsidTr="005A29B4">
            <w:tc>
              <w:tcPr>
                <w:tcW w:w="1800" w:type="dxa"/>
              </w:tcPr>
              <w:p w14:paraId="445674BD" w14:textId="77777777" w:rsidR="00F805A6" w:rsidRPr="00D84B66" w:rsidRDefault="00F805A6" w:rsidP="0067429D">
                <w:pPr>
                  <w:pStyle w:val="TableText"/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2160" w:type="dxa"/>
              </w:tcPr>
              <w:p w14:paraId="43C95F1C" w14:textId="77777777" w:rsidR="00F805A6" w:rsidRPr="00D84B66" w:rsidRDefault="00F805A6" w:rsidP="0067429D">
                <w:pPr>
                  <w:pStyle w:val="TableText"/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4230" w:type="dxa"/>
              </w:tcPr>
              <w:p w14:paraId="1F5296F5" w14:textId="77777777" w:rsidR="00F805A6" w:rsidRPr="00D84B66" w:rsidRDefault="00F805A6" w:rsidP="0067429D">
                <w:pPr>
                  <w:pStyle w:val="TableText"/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4050" w:type="dxa"/>
              </w:tcPr>
              <w:p w14:paraId="3E75EA0E" w14:textId="77777777" w:rsidR="00F805A6" w:rsidRPr="00D84B66" w:rsidRDefault="00F805A6" w:rsidP="0067429D">
                <w:pPr>
                  <w:pStyle w:val="TableText"/>
                  <w:rPr>
                    <w:b/>
                    <w:sz w:val="24"/>
                    <w:szCs w:val="24"/>
                  </w:rPr>
                </w:pPr>
              </w:p>
            </w:tc>
          </w:tr>
        </w:tbl>
        <w:p w14:paraId="53969427" w14:textId="77777777" w:rsidR="0098318A" w:rsidRPr="00D84B66" w:rsidRDefault="004250DE" w:rsidP="0067429D">
          <w:pPr>
            <w:pStyle w:val="TableText"/>
            <w:rPr>
              <w:b/>
              <w:sz w:val="24"/>
              <w:szCs w:val="24"/>
            </w:rPr>
          </w:pPr>
        </w:p>
      </w:sdtContent>
    </w:sdt>
    <w:p w14:paraId="52BE7242" w14:textId="77777777" w:rsidR="00F805A6" w:rsidRPr="00D84B66" w:rsidRDefault="00F805A6">
      <w:pPr>
        <w:spacing w:after="200" w:line="276" w:lineRule="auto"/>
        <w:rPr>
          <w:b/>
          <w:sz w:val="28"/>
          <w:szCs w:val="28"/>
        </w:rPr>
      </w:pPr>
      <w:r w:rsidRPr="00D84B66">
        <w:rPr>
          <w:b/>
          <w:sz w:val="28"/>
          <w:szCs w:val="28"/>
        </w:rPr>
        <w:br w:type="page"/>
      </w:r>
    </w:p>
    <w:p w14:paraId="6F3242DD" w14:textId="71B1CA26" w:rsidR="004B0809" w:rsidRPr="0092305F" w:rsidRDefault="0031037A" w:rsidP="004B08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LM-1</w:t>
      </w:r>
      <w:r w:rsidR="004B0809" w:rsidRPr="0092305F">
        <w:rPr>
          <w:b/>
          <w:sz w:val="28"/>
          <w:szCs w:val="28"/>
        </w:rPr>
        <w:t xml:space="preserve"> Validation </w:t>
      </w:r>
      <w:r w:rsidR="00E77361" w:rsidRPr="0092305F">
        <w:rPr>
          <w:b/>
          <w:sz w:val="28"/>
          <w:szCs w:val="28"/>
        </w:rPr>
        <w:t>Rules/Messages</w:t>
      </w:r>
    </w:p>
    <w:p w14:paraId="763BFFE8" w14:textId="77777777" w:rsidR="004B0809" w:rsidRPr="0092305F" w:rsidRDefault="004B0809" w:rsidP="004B0809">
      <w:pPr>
        <w:rPr>
          <w:b/>
          <w:sz w:val="22"/>
          <w:szCs w:val="22"/>
        </w:rPr>
      </w:pPr>
    </w:p>
    <w:p w14:paraId="76D56F93" w14:textId="77777777" w:rsidR="004B0809" w:rsidRPr="0092305F" w:rsidRDefault="004B0809" w:rsidP="004B0809">
      <w:pPr>
        <w:rPr>
          <w:sz w:val="22"/>
          <w:szCs w:val="22"/>
        </w:rPr>
      </w:pPr>
      <w:r w:rsidRPr="0092305F">
        <w:rPr>
          <w:sz w:val="22"/>
          <w:szCs w:val="22"/>
        </w:rPr>
        <w:t>Validations Types:</w:t>
      </w:r>
    </w:p>
    <w:p w14:paraId="752643D3" w14:textId="77777777" w:rsidR="004B0809" w:rsidRPr="0092305F" w:rsidRDefault="004B0809" w:rsidP="004B0809">
      <w:pPr>
        <w:rPr>
          <w:sz w:val="22"/>
          <w:szCs w:val="22"/>
        </w:rPr>
      </w:pPr>
    </w:p>
    <w:p w14:paraId="5804E55F" w14:textId="77777777" w:rsidR="007E4758" w:rsidRPr="002E5881" w:rsidRDefault="007E4758" w:rsidP="007E4758">
      <w:pPr>
        <w:rPr>
          <w:sz w:val="22"/>
          <w:szCs w:val="22"/>
        </w:rPr>
      </w:pPr>
      <w:r w:rsidRPr="002E5881">
        <w:rPr>
          <w:sz w:val="22"/>
          <w:szCs w:val="22"/>
        </w:rPr>
        <w:t xml:space="preserve">V.1  </w:t>
      </w:r>
      <w:r w:rsidRPr="002E5881">
        <w:rPr>
          <w:sz w:val="22"/>
          <w:szCs w:val="22"/>
        </w:rPr>
        <w:tab/>
        <w:t xml:space="preserve">Field Level Validations- indicated to user upon field exit as pop up.  </w:t>
      </w:r>
    </w:p>
    <w:p w14:paraId="4EE040C2" w14:textId="77777777" w:rsidR="007E4758" w:rsidRPr="002E5881" w:rsidRDefault="007E4758" w:rsidP="007E4758">
      <w:pPr>
        <w:rPr>
          <w:sz w:val="22"/>
          <w:szCs w:val="22"/>
        </w:rPr>
      </w:pPr>
      <w:r w:rsidRPr="002E5881">
        <w:rPr>
          <w:sz w:val="22"/>
          <w:szCs w:val="22"/>
        </w:rPr>
        <w:t xml:space="preserve">V.2  </w:t>
      </w:r>
      <w:r w:rsidRPr="002E5881">
        <w:rPr>
          <w:sz w:val="22"/>
          <w:szCs w:val="22"/>
        </w:rPr>
        <w:tab/>
        <w:t xml:space="preserve">Page/Item level Validations – indicated to user </w:t>
      </w:r>
      <w:r>
        <w:rPr>
          <w:sz w:val="22"/>
          <w:szCs w:val="22"/>
        </w:rPr>
        <w:t>during the page level validation</w:t>
      </w:r>
      <w:r w:rsidRPr="002E5881">
        <w:rPr>
          <w:sz w:val="22"/>
          <w:szCs w:val="22"/>
        </w:rPr>
        <w:t xml:space="preserve"> </w:t>
      </w:r>
    </w:p>
    <w:p w14:paraId="0C2124C0" w14:textId="77777777" w:rsidR="007E4758" w:rsidRPr="002E5881" w:rsidRDefault="007E4758" w:rsidP="007E4758">
      <w:pPr>
        <w:ind w:left="720" w:hanging="720"/>
        <w:rPr>
          <w:sz w:val="22"/>
          <w:szCs w:val="22"/>
        </w:rPr>
      </w:pPr>
      <w:r w:rsidRPr="002E5881">
        <w:rPr>
          <w:sz w:val="22"/>
          <w:szCs w:val="22"/>
        </w:rPr>
        <w:t xml:space="preserve">V.3  </w:t>
      </w:r>
      <w:r w:rsidRPr="002E5881">
        <w:rPr>
          <w:sz w:val="22"/>
          <w:szCs w:val="22"/>
        </w:rPr>
        <w:tab/>
      </w:r>
      <w:r w:rsidRPr="0092305F">
        <w:rPr>
          <w:sz w:val="22"/>
          <w:szCs w:val="22"/>
        </w:rPr>
        <w:t xml:space="preserve">Form level validation – any validations that require multiple pages to determine the outcome, plus any page level validations that are not satisfied.  </w:t>
      </w:r>
    </w:p>
    <w:p w14:paraId="6E8B9E28" w14:textId="77777777" w:rsidR="007E4758" w:rsidRPr="002E5881" w:rsidRDefault="007E4758" w:rsidP="007E4758">
      <w:pPr>
        <w:rPr>
          <w:sz w:val="22"/>
          <w:szCs w:val="22"/>
        </w:rPr>
      </w:pPr>
      <w:r w:rsidRPr="002E5881">
        <w:rPr>
          <w:sz w:val="22"/>
          <w:szCs w:val="22"/>
        </w:rPr>
        <w:t xml:space="preserve">V.4 </w:t>
      </w:r>
      <w:r w:rsidRPr="002E5881">
        <w:rPr>
          <w:sz w:val="22"/>
          <w:szCs w:val="22"/>
        </w:rPr>
        <w:tab/>
        <w:t xml:space="preserve">Warnings – Any validations that </w:t>
      </w:r>
      <w:proofErr w:type="gramStart"/>
      <w:r w:rsidRPr="002E5881">
        <w:rPr>
          <w:sz w:val="22"/>
          <w:szCs w:val="22"/>
        </w:rPr>
        <w:t>are not required to be corrected</w:t>
      </w:r>
      <w:proofErr w:type="gramEnd"/>
      <w:r w:rsidRPr="002E5881">
        <w:rPr>
          <w:sz w:val="22"/>
          <w:szCs w:val="22"/>
        </w:rPr>
        <w:t xml:space="preserve">. </w:t>
      </w:r>
    </w:p>
    <w:p w14:paraId="7D3F5E83" w14:textId="77777777" w:rsidR="004B0809" w:rsidRPr="0092305F" w:rsidRDefault="004B0809" w:rsidP="004B0809">
      <w:pPr>
        <w:rPr>
          <w:b/>
          <w:sz w:val="22"/>
          <w:szCs w:val="22"/>
        </w:rPr>
      </w:pPr>
    </w:p>
    <w:p w14:paraId="0319BCB5" w14:textId="77777777" w:rsidR="004B0809" w:rsidRPr="0092305F" w:rsidRDefault="004B0809" w:rsidP="004B0809">
      <w:pPr>
        <w:rPr>
          <w:b/>
          <w:sz w:val="22"/>
          <w:szCs w:val="22"/>
        </w:rPr>
      </w:pPr>
    </w:p>
    <w:tbl>
      <w:tblPr>
        <w:tblW w:w="14329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0"/>
        <w:gridCol w:w="1305"/>
        <w:gridCol w:w="3510"/>
        <w:gridCol w:w="2118"/>
        <w:gridCol w:w="2994"/>
        <w:gridCol w:w="18"/>
        <w:gridCol w:w="2904"/>
      </w:tblGrid>
      <w:tr w:rsidR="00D84B66" w:rsidRPr="0092305F" w14:paraId="3467A216" w14:textId="77777777" w:rsidTr="00FA127A">
        <w:trPr>
          <w:tblHeader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</w:tcPr>
          <w:p w14:paraId="0D691BA3" w14:textId="77777777" w:rsidR="004B0809" w:rsidRPr="0092305F" w:rsidRDefault="00E50CB4" w:rsidP="003C1A36">
            <w:pPr>
              <w:rPr>
                <w:b/>
                <w:bCs/>
                <w:sz w:val="26"/>
                <w:szCs w:val="26"/>
              </w:rPr>
            </w:pPr>
            <w:r w:rsidRPr="0092305F">
              <w:rPr>
                <w:b/>
                <w:bCs/>
                <w:sz w:val="26"/>
                <w:szCs w:val="26"/>
              </w:rPr>
              <w:t>Page #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</w:tcPr>
          <w:p w14:paraId="1455F252" w14:textId="77777777" w:rsidR="00645088" w:rsidRPr="0092305F" w:rsidRDefault="00645088" w:rsidP="003C1A36">
            <w:pPr>
              <w:rPr>
                <w:b/>
                <w:sz w:val="26"/>
                <w:szCs w:val="26"/>
              </w:rPr>
            </w:pPr>
            <w:r w:rsidRPr="0092305F">
              <w:rPr>
                <w:b/>
                <w:sz w:val="26"/>
                <w:szCs w:val="26"/>
              </w:rPr>
              <w:t>Area/</w:t>
            </w:r>
          </w:p>
          <w:p w14:paraId="403DDD73" w14:textId="77777777" w:rsidR="004B0809" w:rsidRPr="0092305F" w:rsidRDefault="00645088" w:rsidP="003C1A36">
            <w:pPr>
              <w:rPr>
                <w:b/>
                <w:sz w:val="26"/>
                <w:szCs w:val="26"/>
              </w:rPr>
            </w:pPr>
            <w:r w:rsidRPr="0092305F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</w:tcPr>
          <w:p w14:paraId="20655E52" w14:textId="77777777" w:rsidR="004B0809" w:rsidRPr="0092305F" w:rsidRDefault="00645088" w:rsidP="003C1A36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92305F">
              <w:rPr>
                <w:b/>
                <w:sz w:val="26"/>
                <w:szCs w:val="26"/>
              </w:rPr>
              <w:t>Field(s)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</w:tcPr>
          <w:p w14:paraId="6BE02596" w14:textId="77777777" w:rsidR="004B0809" w:rsidRPr="0092305F" w:rsidRDefault="00645088" w:rsidP="003C1A36">
            <w:pPr>
              <w:rPr>
                <w:b/>
                <w:sz w:val="26"/>
                <w:szCs w:val="26"/>
              </w:rPr>
            </w:pPr>
            <w:r w:rsidRPr="0092305F">
              <w:rPr>
                <w:b/>
                <w:sz w:val="26"/>
                <w:szCs w:val="26"/>
              </w:rPr>
              <w:t>Validation Type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</w:tcPr>
          <w:p w14:paraId="110ED55E" w14:textId="77777777" w:rsidR="004B0809" w:rsidRPr="0092305F" w:rsidRDefault="00645088" w:rsidP="003C1A36">
            <w:pPr>
              <w:rPr>
                <w:b/>
                <w:sz w:val="26"/>
                <w:szCs w:val="26"/>
              </w:rPr>
            </w:pPr>
            <w:r w:rsidRPr="0092305F">
              <w:rPr>
                <w:b/>
                <w:sz w:val="26"/>
                <w:szCs w:val="26"/>
              </w:rPr>
              <w:t>Validation Rule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</w:tcPr>
          <w:p w14:paraId="011C43F4" w14:textId="77777777" w:rsidR="004B0809" w:rsidRPr="0092305F" w:rsidRDefault="00645088" w:rsidP="003C1A36">
            <w:pPr>
              <w:rPr>
                <w:b/>
                <w:sz w:val="26"/>
                <w:szCs w:val="26"/>
              </w:rPr>
            </w:pPr>
            <w:r w:rsidRPr="0092305F">
              <w:rPr>
                <w:b/>
                <w:sz w:val="26"/>
                <w:szCs w:val="26"/>
              </w:rPr>
              <w:t>Validation Message</w:t>
            </w:r>
          </w:p>
        </w:tc>
      </w:tr>
      <w:tr w:rsidR="00351DCD" w:rsidRPr="0092305F" w14:paraId="15BE25DB" w14:textId="77777777" w:rsidTr="00FA127A"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6C1F38C" w14:textId="77777777" w:rsidR="00351DCD" w:rsidRPr="00D62656" w:rsidRDefault="00351DCD" w:rsidP="00E50CB4">
            <w:pPr>
              <w:rPr>
                <w:bCs/>
                <w:sz w:val="22"/>
                <w:szCs w:val="22"/>
              </w:rPr>
            </w:pPr>
            <w:r w:rsidRPr="00D62656">
              <w:rPr>
                <w:bCs/>
                <w:sz w:val="22"/>
                <w:szCs w:val="22"/>
              </w:rPr>
              <w:t>1</w:t>
            </w:r>
          </w:p>
          <w:p w14:paraId="5545FE05" w14:textId="11ACF522" w:rsidR="00351DCD" w:rsidRPr="00D62656" w:rsidRDefault="00351DCD" w:rsidP="007B0EF5">
            <w:pPr>
              <w:rPr>
                <w:bCs/>
                <w:sz w:val="22"/>
                <w:szCs w:val="22"/>
              </w:rPr>
            </w:pPr>
          </w:p>
          <w:p w14:paraId="59A900C3" w14:textId="77777777" w:rsidR="00351DCD" w:rsidRPr="00D62656" w:rsidRDefault="00351DCD" w:rsidP="007B0EF5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8F1231" w14:textId="77777777" w:rsidR="00351DCD" w:rsidRPr="0092305F" w:rsidRDefault="00351DCD" w:rsidP="00E50CB4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MAIN</w:t>
            </w:r>
          </w:p>
          <w:p w14:paraId="62B9BFC2" w14:textId="77777777" w:rsidR="00351DCD" w:rsidRPr="0092305F" w:rsidRDefault="00351DCD" w:rsidP="007C367E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E6D24" w14:textId="77777777" w:rsidR="00351DCD" w:rsidRPr="0092305F" w:rsidRDefault="00351DCD" w:rsidP="00E50CB4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</w:t>
            </w:r>
            <w:r w:rsidRPr="0092305F">
              <w:rPr>
                <w:b/>
                <w:sz w:val="22"/>
                <w:szCs w:val="22"/>
              </w:rPr>
              <w:t>File number</w:t>
            </w:r>
            <w:r>
              <w:rPr>
                <w:sz w:val="22"/>
                <w:szCs w:val="22"/>
              </w:rPr>
              <w:t>: E</w:t>
            </w:r>
          </w:p>
          <w:p w14:paraId="5DADB4A0" w14:textId="77777777" w:rsidR="00351DCD" w:rsidRPr="0092305F" w:rsidRDefault="00351DCD" w:rsidP="00E50CB4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40F4" w14:textId="77777777" w:rsidR="00351DCD" w:rsidRPr="00D62656" w:rsidRDefault="00351DCD" w:rsidP="00E50CB4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N/A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5E73" w14:textId="09CBFA5D" w:rsidR="00351DCD" w:rsidRDefault="00351DCD" w:rsidP="00E50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form - Blank and read-only.</w:t>
            </w:r>
          </w:p>
          <w:p w14:paraId="0783C0E3" w14:textId="36FBDFD6" w:rsidR="00351DCD" w:rsidRDefault="00351DCD" w:rsidP="00E50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Amendment - Pre-filled data and read-only</w:t>
            </w:r>
          </w:p>
          <w:p w14:paraId="648B7BD6" w14:textId="77777777" w:rsidR="00351DCD" w:rsidRDefault="00351DCD" w:rsidP="00E50CB4">
            <w:pPr>
              <w:rPr>
                <w:sz w:val="22"/>
                <w:szCs w:val="22"/>
              </w:rPr>
            </w:pPr>
          </w:p>
          <w:p w14:paraId="561AA37F" w14:textId="77777777" w:rsidR="00351DCD" w:rsidRPr="0092305F" w:rsidRDefault="00351DCD" w:rsidP="00E50CB4">
            <w:r w:rsidRPr="0092305F">
              <w:rPr>
                <w:sz w:val="22"/>
                <w:szCs w:val="22"/>
              </w:rPr>
              <w:t>No validation required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F2869" w14:textId="77777777" w:rsidR="00351DCD" w:rsidRPr="0092305F" w:rsidRDefault="00351DCD" w:rsidP="00E50CB4"/>
        </w:tc>
      </w:tr>
      <w:tr w:rsidR="00351DCD" w:rsidRPr="0092305F" w14:paraId="4A670415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ABEF0A4" w14:textId="77777777" w:rsidR="00351DCD" w:rsidRPr="00D62656" w:rsidRDefault="00351DCD" w:rsidP="007B0EF5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229241" w14:textId="77777777" w:rsidR="00351DCD" w:rsidRPr="0092305F" w:rsidRDefault="00351DCD" w:rsidP="000B2A24">
            <w:pPr>
              <w:rPr>
                <w:b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13832D" w14:textId="31A6CBF1" w:rsidR="00351DCD" w:rsidRPr="0092305F" w:rsidRDefault="00351DCD" w:rsidP="00DF5329">
            <w:pPr>
              <w:rPr>
                <w:b/>
                <w:sz w:val="22"/>
                <w:szCs w:val="22"/>
              </w:rPr>
            </w:pPr>
            <w:proofErr w:type="gramStart"/>
            <w:r w:rsidRPr="00E04C11">
              <w:rPr>
                <w:b/>
                <w:sz w:val="22"/>
                <w:szCs w:val="22"/>
              </w:rPr>
              <w:t>2.What</w:t>
            </w:r>
            <w:proofErr w:type="gramEnd"/>
            <w:r w:rsidRPr="00E04C11">
              <w:rPr>
                <w:b/>
                <w:sz w:val="22"/>
                <w:szCs w:val="22"/>
              </w:rPr>
              <w:t xml:space="preserve"> is your organization’s fiscal year ending date? </w:t>
            </w:r>
          </w:p>
          <w:p w14:paraId="232F8626" w14:textId="5C141718" w:rsidR="00351DCD" w:rsidRPr="0092305F" w:rsidRDefault="00351DCD" w:rsidP="00DF5329">
            <w:pPr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B6C331" w14:textId="77777777" w:rsidR="00351DCD" w:rsidRPr="00A77718" w:rsidRDefault="00351DCD" w:rsidP="00CE1861">
            <w:pPr>
              <w:rPr>
                <w:sz w:val="22"/>
                <w:szCs w:val="22"/>
              </w:rPr>
            </w:pPr>
            <w:r w:rsidRPr="00A77718">
              <w:rPr>
                <w:sz w:val="22"/>
                <w:szCs w:val="22"/>
              </w:rPr>
              <w:t>V.2 – Page/Item level Validation</w:t>
            </w:r>
          </w:p>
          <w:p w14:paraId="713A33DF" w14:textId="7C08E143" w:rsidR="00351DCD" w:rsidRPr="00A77718" w:rsidRDefault="00351DCD" w:rsidP="00C07E2E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EA92" w14:textId="2515F74E" w:rsidR="00351DCD" w:rsidRPr="00A77718" w:rsidRDefault="00351DCD" w:rsidP="004016F3">
            <w:pPr>
              <w:rPr>
                <w:sz w:val="22"/>
                <w:szCs w:val="22"/>
              </w:rPr>
            </w:pPr>
            <w:r w:rsidRPr="00A77718">
              <w:rPr>
                <w:sz w:val="22"/>
                <w:szCs w:val="22"/>
              </w:rPr>
              <w:t xml:space="preserve">If initial form LM-l, and if the month </w:t>
            </w:r>
            <w:r w:rsidR="004016F3">
              <w:rPr>
                <w:sz w:val="22"/>
                <w:szCs w:val="22"/>
              </w:rPr>
              <w:t xml:space="preserve"> and day fields are</w:t>
            </w:r>
            <w:r w:rsidRPr="00A77718">
              <w:rPr>
                <w:sz w:val="22"/>
                <w:szCs w:val="22"/>
              </w:rPr>
              <w:t xml:space="preserve">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7C6EB" w14:textId="02CE3A11" w:rsidR="00351DCD" w:rsidRPr="0092305F" w:rsidRDefault="00351DCD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2: Please </w:t>
            </w:r>
            <w:r w:rsidR="004016F3" w:rsidRPr="004016F3">
              <w:rPr>
                <w:sz w:val="22"/>
                <w:szCs w:val="22"/>
              </w:rPr>
              <w:t>enter the month and day on which the fiscal</w:t>
            </w:r>
            <w:r w:rsidR="004016F3">
              <w:rPr>
                <w:sz w:val="22"/>
                <w:szCs w:val="22"/>
              </w:rPr>
              <w:t xml:space="preserve"> </w:t>
            </w:r>
            <w:r w:rsidR="004016F3" w:rsidRPr="004016F3">
              <w:rPr>
                <w:sz w:val="22"/>
                <w:szCs w:val="22"/>
              </w:rPr>
              <w:t>year of your organization ends</w:t>
            </w:r>
            <w:r w:rsidR="004016F3">
              <w:rPr>
                <w:sz w:val="22"/>
                <w:szCs w:val="22"/>
              </w:rPr>
              <w:t>.</w:t>
            </w:r>
          </w:p>
        </w:tc>
      </w:tr>
      <w:tr w:rsidR="004016F3" w:rsidRPr="0092305F" w14:paraId="2C5CC077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21DC5A0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338EFF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01C0DB" w14:textId="77777777" w:rsidR="004016F3" w:rsidRPr="00E04C11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503A8B" w14:textId="77777777" w:rsidR="004016F3" w:rsidRPr="00A77718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CE0B" w14:textId="48C81AF6" w:rsidR="004016F3" w:rsidRPr="00A77718" w:rsidRDefault="004016F3" w:rsidP="004016F3">
            <w:pPr>
              <w:rPr>
                <w:sz w:val="22"/>
                <w:szCs w:val="22"/>
              </w:rPr>
            </w:pPr>
            <w:r w:rsidRPr="00A77718">
              <w:rPr>
                <w:sz w:val="22"/>
                <w:szCs w:val="22"/>
              </w:rPr>
              <w:t>If initial form LM-l, and if the month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77D40" w14:textId="3FBF2982" w:rsidR="004016F3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2: Please enter the month </w:t>
            </w:r>
            <w:r w:rsidRPr="00FD44C7">
              <w:rPr>
                <w:sz w:val="22"/>
                <w:szCs w:val="22"/>
              </w:rPr>
              <w:t>on which the fiscal</w:t>
            </w:r>
            <w:r>
              <w:rPr>
                <w:sz w:val="22"/>
                <w:szCs w:val="22"/>
              </w:rPr>
              <w:t xml:space="preserve"> </w:t>
            </w:r>
            <w:r w:rsidRPr="00FD44C7">
              <w:rPr>
                <w:sz w:val="22"/>
                <w:szCs w:val="22"/>
              </w:rPr>
              <w:t xml:space="preserve">year of your </w:t>
            </w:r>
            <w:r>
              <w:rPr>
                <w:sz w:val="22"/>
                <w:szCs w:val="22"/>
              </w:rPr>
              <w:t>o</w:t>
            </w:r>
            <w:r w:rsidRPr="00FD44C7">
              <w:rPr>
                <w:sz w:val="22"/>
                <w:szCs w:val="22"/>
              </w:rPr>
              <w:t>rganization ends</w:t>
            </w:r>
            <w:r>
              <w:rPr>
                <w:sz w:val="22"/>
                <w:szCs w:val="22"/>
              </w:rPr>
              <w:t>.</w:t>
            </w:r>
          </w:p>
        </w:tc>
      </w:tr>
      <w:tr w:rsidR="004016F3" w:rsidRPr="0092305F" w14:paraId="6414EA31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8EA895F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A4F115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C177DD" w14:textId="77777777" w:rsidR="004016F3" w:rsidRPr="00E04C11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202CD5" w14:textId="77777777" w:rsidR="004016F3" w:rsidRPr="00A77718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AF2A" w14:textId="7A8C05DC" w:rsidR="004016F3" w:rsidRPr="00A77718" w:rsidRDefault="004016F3" w:rsidP="004016F3">
            <w:pPr>
              <w:rPr>
                <w:sz w:val="22"/>
                <w:szCs w:val="22"/>
              </w:rPr>
            </w:pPr>
            <w:r w:rsidRPr="00A77718">
              <w:rPr>
                <w:sz w:val="22"/>
                <w:szCs w:val="22"/>
              </w:rPr>
              <w:t>If initial form LM-1 and if the day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09230" w14:textId="1C5DAA30" w:rsidR="004016F3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2: Please </w:t>
            </w:r>
            <w:r w:rsidRPr="00FD44C7">
              <w:rPr>
                <w:sz w:val="22"/>
                <w:szCs w:val="22"/>
              </w:rPr>
              <w:t>enter the day on which the fiscal</w:t>
            </w:r>
            <w:r>
              <w:rPr>
                <w:sz w:val="22"/>
                <w:szCs w:val="22"/>
              </w:rPr>
              <w:t xml:space="preserve"> </w:t>
            </w:r>
            <w:r w:rsidRPr="00FD44C7">
              <w:rPr>
                <w:sz w:val="22"/>
                <w:szCs w:val="22"/>
              </w:rPr>
              <w:t xml:space="preserve">year of your </w:t>
            </w:r>
            <w:r>
              <w:rPr>
                <w:sz w:val="22"/>
                <w:szCs w:val="22"/>
              </w:rPr>
              <w:t>o</w:t>
            </w:r>
            <w:r w:rsidRPr="00FD44C7">
              <w:rPr>
                <w:sz w:val="22"/>
                <w:szCs w:val="22"/>
              </w:rPr>
              <w:t>rganization ends</w:t>
            </w:r>
            <w:r>
              <w:rPr>
                <w:sz w:val="22"/>
                <w:szCs w:val="22"/>
              </w:rPr>
              <w:t>.</w:t>
            </w:r>
          </w:p>
        </w:tc>
      </w:tr>
      <w:tr w:rsidR="004016F3" w:rsidRPr="0092305F" w14:paraId="78DD5718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360FE9A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144B76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9FCEE7" w14:textId="77777777" w:rsidR="004016F3" w:rsidRPr="00E04C11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13017" w14:textId="77777777" w:rsidR="004016F3" w:rsidRPr="00A77718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905C" w14:textId="774373A1" w:rsidR="004016F3" w:rsidRPr="00A77718" w:rsidRDefault="004016F3" w:rsidP="004016F3">
            <w:pPr>
              <w:rPr>
                <w:sz w:val="22"/>
                <w:szCs w:val="22"/>
              </w:rPr>
            </w:pPr>
            <w:r w:rsidRPr="00A77718">
              <w:rPr>
                <w:sz w:val="22"/>
                <w:szCs w:val="22"/>
              </w:rPr>
              <w:t>If initial form LM-1 and if the day is invalid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5077F" w14:textId="398E0F23" w:rsidR="004016F3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2: </w:t>
            </w:r>
            <w:r w:rsidR="00A4742D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Day entered is invalid.</w:t>
            </w:r>
          </w:p>
        </w:tc>
      </w:tr>
      <w:tr w:rsidR="004016F3" w:rsidRPr="0092305F" w14:paraId="76EE315B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D1463E1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48AF2A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74C4FB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5D283" w14:textId="77777777" w:rsidR="004016F3" w:rsidRPr="00A77718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B2D9" w14:textId="19B431E6" w:rsidR="004016F3" w:rsidRPr="00A77718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amended f</w:t>
            </w:r>
            <w:r w:rsidRPr="00A77718">
              <w:rPr>
                <w:sz w:val="22"/>
                <w:szCs w:val="22"/>
              </w:rPr>
              <w:t xml:space="preserve">orm LM-1, and if the date </w:t>
            </w:r>
            <w:r>
              <w:rPr>
                <w:sz w:val="22"/>
                <w:szCs w:val="22"/>
              </w:rPr>
              <w:t>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EFEB6" w14:textId="27198B93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2: Please enter </w:t>
            </w:r>
            <w:r w:rsidRPr="00A77718">
              <w:rPr>
                <w:sz w:val="22"/>
                <w:szCs w:val="22"/>
              </w:rPr>
              <w:t>the last date</w:t>
            </w:r>
            <w:r>
              <w:rPr>
                <w:sz w:val="22"/>
                <w:szCs w:val="22"/>
              </w:rPr>
              <w:t xml:space="preserve"> covered by your </w:t>
            </w:r>
            <w:r w:rsidRPr="00A77718">
              <w:rPr>
                <w:sz w:val="22"/>
                <w:szCs w:val="22"/>
              </w:rPr>
              <w:t>organization’s annual financial report</w:t>
            </w:r>
            <w:r>
              <w:rPr>
                <w:sz w:val="22"/>
                <w:szCs w:val="22"/>
              </w:rPr>
              <w:t>.</w:t>
            </w:r>
          </w:p>
        </w:tc>
      </w:tr>
      <w:tr w:rsidR="004016F3" w:rsidRPr="0092305F" w14:paraId="47A722A2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C2ACFD8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7494B5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79AFF5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60196E" w14:textId="77777777" w:rsidR="004016F3" w:rsidRPr="00A77718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91E" w14:textId="2B511097" w:rsidR="004016F3" w:rsidRPr="00A77718" w:rsidRDefault="004016F3" w:rsidP="004016F3">
            <w:pPr>
              <w:rPr>
                <w:sz w:val="22"/>
                <w:szCs w:val="22"/>
              </w:rPr>
            </w:pPr>
            <w:r w:rsidRPr="00A77718">
              <w:rPr>
                <w:sz w:val="22"/>
                <w:szCs w:val="22"/>
              </w:rPr>
              <w:t>If amended form LM-l, and if the month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AAAA" w14:textId="609035DE" w:rsidR="004016F3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2: Please enter the month.</w:t>
            </w:r>
          </w:p>
        </w:tc>
      </w:tr>
      <w:tr w:rsidR="004016F3" w:rsidRPr="0092305F" w14:paraId="6556CF67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9CC4C16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8FB76A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7C4C07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7D7F62" w14:textId="77777777" w:rsidR="004016F3" w:rsidRPr="00A77718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072" w14:textId="6BF1ED42" w:rsidR="004016F3" w:rsidRPr="00A77718" w:rsidRDefault="004016F3" w:rsidP="004016F3">
            <w:pPr>
              <w:rPr>
                <w:sz w:val="22"/>
                <w:szCs w:val="22"/>
              </w:rPr>
            </w:pPr>
            <w:r w:rsidRPr="00A77718">
              <w:rPr>
                <w:sz w:val="22"/>
                <w:szCs w:val="22"/>
              </w:rPr>
              <w:t>If amended form LM-1 and if the day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FBA31" w14:textId="2525F687" w:rsidR="004016F3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2: Please </w:t>
            </w:r>
            <w:r w:rsidRPr="00FD44C7">
              <w:rPr>
                <w:sz w:val="22"/>
                <w:szCs w:val="22"/>
              </w:rPr>
              <w:t>enter the day</w:t>
            </w:r>
            <w:r>
              <w:rPr>
                <w:sz w:val="22"/>
                <w:szCs w:val="22"/>
              </w:rPr>
              <w:t>.</w:t>
            </w:r>
          </w:p>
        </w:tc>
      </w:tr>
      <w:tr w:rsidR="004016F3" w:rsidRPr="0092305F" w14:paraId="645ABD39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CDFCBCF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9A82D7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9A4640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85DE6A" w14:textId="77777777" w:rsidR="004016F3" w:rsidRPr="00A77718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6831" w14:textId="3AE87232" w:rsidR="004016F3" w:rsidRPr="00A77718" w:rsidRDefault="004016F3" w:rsidP="004016F3">
            <w:pPr>
              <w:rPr>
                <w:sz w:val="22"/>
                <w:szCs w:val="22"/>
              </w:rPr>
            </w:pPr>
            <w:r w:rsidRPr="00A77718">
              <w:rPr>
                <w:sz w:val="22"/>
                <w:szCs w:val="22"/>
              </w:rPr>
              <w:t xml:space="preserve">If </w:t>
            </w:r>
            <w:r>
              <w:rPr>
                <w:sz w:val="22"/>
                <w:szCs w:val="22"/>
              </w:rPr>
              <w:t>amended</w:t>
            </w:r>
            <w:r w:rsidRPr="00A77718">
              <w:rPr>
                <w:sz w:val="22"/>
                <w:szCs w:val="22"/>
              </w:rPr>
              <w:t xml:space="preserve"> form LM-1 and if the day is invalid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3F7EB" w14:textId="0019CD88" w:rsidR="004016F3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2: Day entered is invalid.</w:t>
            </w:r>
          </w:p>
        </w:tc>
      </w:tr>
      <w:tr w:rsidR="004016F3" w:rsidRPr="0092305F" w14:paraId="0F78F57D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AE85477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FD1BFE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27B30B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0C89AF" w14:textId="77777777" w:rsidR="004016F3" w:rsidRPr="00D62656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CC81" w14:textId="7ACD4A83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Pr="007B0EF5">
              <w:rPr>
                <w:sz w:val="22"/>
                <w:szCs w:val="22"/>
              </w:rPr>
              <w:t>amended Form LM-1</w:t>
            </w:r>
            <w:r>
              <w:rPr>
                <w:sz w:val="22"/>
                <w:szCs w:val="22"/>
              </w:rPr>
              <w:t xml:space="preserve"> and if the a future date is entered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420BE" w14:textId="709846CF" w:rsidR="004016F3" w:rsidRPr="0092305F" w:rsidRDefault="004016F3" w:rsidP="004016F3">
            <w:pPr>
              <w:rPr>
                <w:sz w:val="22"/>
                <w:szCs w:val="22"/>
              </w:rPr>
            </w:pPr>
          </w:p>
        </w:tc>
      </w:tr>
      <w:tr w:rsidR="004016F3" w:rsidRPr="0092305F" w14:paraId="0872F0D9" w14:textId="77777777" w:rsidTr="00FA127A">
        <w:trPr>
          <w:trHeight w:val="536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E6E756F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9BDF91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DC9904" w14:textId="77777777" w:rsidR="004016F3" w:rsidRPr="0092305F" w:rsidRDefault="004016F3" w:rsidP="004016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E6F20A" w14:textId="77777777" w:rsidR="004016F3" w:rsidRPr="00D62656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E03D55" w14:textId="2E4CE67E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 w:rsidRPr="007B0EF5">
              <w:rPr>
                <w:sz w:val="22"/>
                <w:szCs w:val="22"/>
              </w:rPr>
              <w:t>amended Form LM-1</w:t>
            </w:r>
            <w:r>
              <w:rPr>
                <w:sz w:val="22"/>
                <w:szCs w:val="22"/>
              </w:rPr>
              <w:t xml:space="preserve"> and if the date is invalid format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9D953D" w14:textId="54169F79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2: Date is invalid.</w:t>
            </w:r>
          </w:p>
        </w:tc>
      </w:tr>
      <w:tr w:rsidR="004016F3" w:rsidRPr="0092305F" w14:paraId="03DF1371" w14:textId="77777777" w:rsidTr="00FA127A">
        <w:trPr>
          <w:trHeight w:val="1097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8104FF7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D872E5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9C0CF5" w14:textId="05A94E44" w:rsidR="004016F3" w:rsidRPr="0092305F" w:rsidRDefault="004016F3" w:rsidP="004016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85EAD">
              <w:rPr>
                <w:b/>
                <w:sz w:val="22"/>
                <w:szCs w:val="22"/>
              </w:rPr>
              <w:t>3. Is this the first From LM-1 your organization has field.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A9CDE6" w14:textId="77777777" w:rsidR="004016F3" w:rsidRPr="00D62656" w:rsidRDefault="004016F3" w:rsidP="004016F3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– Page/Item level Validation</w:t>
            </w:r>
          </w:p>
          <w:p w14:paraId="4E4CC18D" w14:textId="77777777" w:rsidR="004016F3" w:rsidRPr="00D62656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AA259F" w14:textId="1454F3D3" w:rsidR="004016F3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System will check one of the check boxes</w:t>
            </w:r>
          </w:p>
          <w:p w14:paraId="27723814" w14:textId="77777777" w:rsidR="004016F3" w:rsidRDefault="004016F3" w:rsidP="004016F3">
            <w:pPr>
              <w:rPr>
                <w:sz w:val="22"/>
                <w:szCs w:val="22"/>
              </w:rPr>
            </w:pPr>
          </w:p>
          <w:p w14:paraId="63DE1FB8" w14:textId="77777777" w:rsidR="004016F3" w:rsidRPr="0092305F" w:rsidRDefault="004016F3" w:rsidP="004016F3">
            <w:pPr>
              <w:rPr>
                <w:highlight w:val="yellow"/>
              </w:rPr>
            </w:pPr>
            <w:r w:rsidRPr="0092305F">
              <w:rPr>
                <w:sz w:val="22"/>
                <w:szCs w:val="22"/>
              </w:rPr>
              <w:t>No validation required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73C87C" w14:textId="77777777" w:rsidR="004016F3" w:rsidRPr="0092305F" w:rsidRDefault="004016F3" w:rsidP="004016F3">
            <w:pPr>
              <w:rPr>
                <w:highlight w:val="yellow"/>
              </w:rPr>
            </w:pPr>
          </w:p>
        </w:tc>
      </w:tr>
      <w:tr w:rsidR="004016F3" w:rsidRPr="0092305F" w14:paraId="00964A8E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0686F67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869AB0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5946FE" w14:textId="07C2FF71" w:rsidR="004016F3" w:rsidRPr="0092305F" w:rsidRDefault="004016F3" w:rsidP="004016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C1EDF">
              <w:rPr>
                <w:b/>
                <w:sz w:val="22"/>
                <w:szCs w:val="22"/>
              </w:rPr>
              <w:t>4. AFFILIATION OR ORGANIZATION NAME</w:t>
            </w:r>
          </w:p>
        </w:tc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55022" w14:textId="77777777" w:rsidR="004016F3" w:rsidRPr="00855F22" w:rsidRDefault="004016F3" w:rsidP="004016F3">
            <w:pPr>
              <w:rPr>
                <w:sz w:val="22"/>
                <w:szCs w:val="22"/>
              </w:rPr>
            </w:pPr>
            <w:r w:rsidRPr="00855F22">
              <w:rPr>
                <w:sz w:val="22"/>
                <w:szCs w:val="22"/>
              </w:rPr>
              <w:t>V.2 – Page/Item level Validation.</w:t>
            </w:r>
          </w:p>
          <w:p w14:paraId="57E00004" w14:textId="77777777" w:rsidR="004016F3" w:rsidRPr="00855F22" w:rsidRDefault="004016F3" w:rsidP="004016F3">
            <w:pPr>
              <w:rPr>
                <w:sz w:val="22"/>
                <w:szCs w:val="22"/>
              </w:rPr>
            </w:pPr>
          </w:p>
          <w:p w14:paraId="4A0178AD" w14:textId="21B1AFD7" w:rsidR="004016F3" w:rsidRPr="00855F22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6A00" w14:textId="2A2370E1" w:rsidR="004016F3" w:rsidRPr="006D40F0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none of the options is selected (</w:t>
            </w:r>
            <w:r w:rsidRPr="009C4845">
              <w:rPr>
                <w:b/>
              </w:rPr>
              <w:t>Affiliated</w:t>
            </w:r>
            <w:r w:rsidRPr="009C4845">
              <w:t xml:space="preserve">, </w:t>
            </w:r>
            <w:r w:rsidRPr="009C4845">
              <w:rPr>
                <w:b/>
              </w:rPr>
              <w:t>Unaffiliated</w:t>
            </w:r>
            <w:r w:rsidRPr="009C4845">
              <w:t xml:space="preserve"> and </w:t>
            </w:r>
            <w:r w:rsidRPr="009C4845">
              <w:rPr>
                <w:b/>
              </w:rPr>
              <w:t>National Headquarters</w:t>
            </w:r>
            <w:r>
              <w:rPr>
                <w:b/>
              </w:rPr>
              <w:t>)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26414" w14:textId="2D3C1D6A" w:rsidR="004016F3" w:rsidRPr="006D40F0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4: Please select the designation of your organization.</w:t>
            </w:r>
          </w:p>
        </w:tc>
      </w:tr>
      <w:tr w:rsidR="004016F3" w:rsidRPr="0092305F" w14:paraId="53331F6C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0B6E3A8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8751B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C16051" w14:textId="77777777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98DAE7" w14:textId="77777777" w:rsidR="004016F3" w:rsidRPr="00D62656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BF72" w14:textId="24E63076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Affiliated option </w:t>
            </w:r>
            <w:proofErr w:type="gramStart"/>
            <w:r>
              <w:rPr>
                <w:sz w:val="22"/>
                <w:szCs w:val="22"/>
              </w:rPr>
              <w:t>is selected</w:t>
            </w:r>
            <w:proofErr w:type="gramEnd"/>
            <w:r>
              <w:rPr>
                <w:sz w:val="22"/>
                <w:szCs w:val="22"/>
              </w:rPr>
              <w:t xml:space="preserve"> and if the Affiliation name is not selected.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773D2" w14:textId="7E238F0B" w:rsidR="004016F3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4: Please select the name of the national or international </w:t>
            </w:r>
            <w:proofErr w:type="gramStart"/>
            <w:r>
              <w:rPr>
                <w:sz w:val="22"/>
                <w:szCs w:val="22"/>
              </w:rPr>
              <w:t>organization which</w:t>
            </w:r>
            <w:proofErr w:type="gramEnd"/>
            <w:r>
              <w:rPr>
                <w:sz w:val="22"/>
                <w:szCs w:val="22"/>
              </w:rPr>
              <w:t xml:space="preserve"> granted your organization a charter.</w:t>
            </w:r>
          </w:p>
        </w:tc>
      </w:tr>
      <w:tr w:rsidR="004016F3" w:rsidRPr="0092305F" w14:paraId="76745139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B494DCB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3A6399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0BD25A" w14:textId="77777777" w:rsidR="004016F3" w:rsidRPr="0092305F" w:rsidRDefault="004016F3" w:rsidP="004016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91A495" w14:textId="77777777" w:rsidR="004016F3" w:rsidRPr="00D62656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B276" w14:textId="751424CF" w:rsidR="004016F3" w:rsidRPr="0092305F" w:rsidRDefault="004016F3" w:rsidP="004016F3">
            <w:r>
              <w:rPr>
                <w:sz w:val="22"/>
                <w:szCs w:val="22"/>
              </w:rPr>
              <w:t xml:space="preserve">If </w:t>
            </w:r>
            <w:r w:rsidRPr="00384317">
              <w:rPr>
                <w:sz w:val="22"/>
                <w:szCs w:val="22"/>
                <w:u w:val="single"/>
              </w:rPr>
              <w:t>Unaffiliated</w:t>
            </w:r>
            <w:r>
              <w:rPr>
                <w:sz w:val="22"/>
                <w:szCs w:val="22"/>
              </w:rPr>
              <w:t xml:space="preserve"> or </w:t>
            </w:r>
            <w:r w:rsidRPr="00384317">
              <w:rPr>
                <w:sz w:val="22"/>
                <w:szCs w:val="22"/>
                <w:u w:val="single"/>
              </w:rPr>
              <w:t>National Headquarters</w:t>
            </w:r>
            <w:r>
              <w:rPr>
                <w:sz w:val="22"/>
                <w:szCs w:val="22"/>
              </w:rPr>
              <w:t xml:space="preserve"> option </w:t>
            </w:r>
            <w:proofErr w:type="gramStart"/>
            <w:r>
              <w:rPr>
                <w:sz w:val="22"/>
                <w:szCs w:val="22"/>
              </w:rPr>
              <w:t>is selected</w:t>
            </w:r>
            <w:proofErr w:type="gramEnd"/>
            <w:r>
              <w:rPr>
                <w:sz w:val="22"/>
                <w:szCs w:val="22"/>
              </w:rPr>
              <w:t xml:space="preserve"> and if the </w:t>
            </w:r>
            <w:r w:rsidRPr="00384317">
              <w:rPr>
                <w:sz w:val="22"/>
                <w:szCs w:val="22"/>
                <w:u w:val="single"/>
              </w:rPr>
              <w:t>Affiliation or Organization name</w:t>
            </w:r>
            <w:r>
              <w:rPr>
                <w:sz w:val="22"/>
                <w:szCs w:val="22"/>
              </w:rPr>
              <w:t xml:space="preserve"> is empty.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21388" w14:textId="61BDA8C4" w:rsidR="004016F3" w:rsidRPr="0092305F" w:rsidRDefault="004016F3" w:rsidP="004016F3">
            <w:r>
              <w:rPr>
                <w:sz w:val="22"/>
                <w:szCs w:val="22"/>
              </w:rPr>
              <w:t xml:space="preserve">Item 4: </w:t>
            </w:r>
            <w:r w:rsidRPr="00384317">
              <w:rPr>
                <w:sz w:val="22"/>
                <w:szCs w:val="22"/>
                <w:u w:val="single"/>
              </w:rPr>
              <w:t>Affiliation or Organization name</w:t>
            </w:r>
            <w:r>
              <w:rPr>
                <w:sz w:val="22"/>
                <w:szCs w:val="22"/>
                <w:u w:val="single"/>
              </w:rPr>
              <w:t>:</w:t>
            </w:r>
            <w:r>
              <w:rPr>
                <w:sz w:val="22"/>
                <w:szCs w:val="22"/>
              </w:rPr>
              <w:t xml:space="preserve"> Please </w:t>
            </w:r>
            <w:r w:rsidRPr="00384317">
              <w:rPr>
                <w:sz w:val="22"/>
                <w:szCs w:val="22"/>
              </w:rPr>
              <w:t>enter the</w:t>
            </w:r>
            <w:r>
              <w:rPr>
                <w:sz w:val="22"/>
                <w:szCs w:val="22"/>
              </w:rPr>
              <w:t xml:space="preserve"> </w:t>
            </w:r>
            <w:r w:rsidRPr="00384317">
              <w:rPr>
                <w:sz w:val="22"/>
                <w:szCs w:val="22"/>
              </w:rPr>
              <w:t>name of your organization as currently identified in your</w:t>
            </w:r>
            <w:r>
              <w:rPr>
                <w:sz w:val="22"/>
                <w:szCs w:val="22"/>
              </w:rPr>
              <w:t xml:space="preserve"> </w:t>
            </w:r>
            <w:r w:rsidRPr="00384317">
              <w:rPr>
                <w:sz w:val="22"/>
                <w:szCs w:val="22"/>
              </w:rPr>
              <w:t>constitution and bylaws or other organizational</w:t>
            </w:r>
            <w:r>
              <w:rPr>
                <w:sz w:val="22"/>
                <w:szCs w:val="22"/>
              </w:rPr>
              <w:t xml:space="preserve"> </w:t>
            </w:r>
            <w:r w:rsidRPr="00384317">
              <w:rPr>
                <w:sz w:val="22"/>
                <w:szCs w:val="22"/>
              </w:rPr>
              <w:t>documents</w:t>
            </w:r>
            <w:r>
              <w:rPr>
                <w:sz w:val="22"/>
                <w:szCs w:val="22"/>
              </w:rPr>
              <w:t>.</w:t>
            </w:r>
          </w:p>
        </w:tc>
      </w:tr>
      <w:tr w:rsidR="004016F3" w:rsidRPr="0092305F" w14:paraId="402F220B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75CEB9E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C80C99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98419D" w14:textId="77777777" w:rsidR="004016F3" w:rsidRPr="0092305F" w:rsidRDefault="004016F3" w:rsidP="004016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A23F1" w14:textId="77777777" w:rsidR="004016F3" w:rsidRPr="00D62656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4213" w14:textId="2A37E499" w:rsidR="004016F3" w:rsidRPr="0092305F" w:rsidRDefault="004016F3" w:rsidP="004016F3">
            <w:r>
              <w:rPr>
                <w:sz w:val="22"/>
                <w:szCs w:val="22"/>
              </w:rPr>
              <w:t xml:space="preserve">If </w:t>
            </w:r>
            <w:r w:rsidRPr="00384317">
              <w:rPr>
                <w:sz w:val="22"/>
                <w:szCs w:val="22"/>
                <w:u w:val="single"/>
              </w:rPr>
              <w:t>National Headquarters</w:t>
            </w:r>
            <w:r>
              <w:rPr>
                <w:sz w:val="22"/>
                <w:szCs w:val="22"/>
              </w:rPr>
              <w:t xml:space="preserve"> option </w:t>
            </w:r>
            <w:proofErr w:type="gramStart"/>
            <w:r>
              <w:rPr>
                <w:sz w:val="22"/>
                <w:szCs w:val="22"/>
              </w:rPr>
              <w:t>is selected</w:t>
            </w:r>
            <w:proofErr w:type="gramEnd"/>
            <w:r>
              <w:rPr>
                <w:sz w:val="22"/>
                <w:szCs w:val="22"/>
              </w:rPr>
              <w:t xml:space="preserve"> and if </w:t>
            </w:r>
            <w:proofErr w:type="spellStart"/>
            <w:r w:rsidRPr="0047177E">
              <w:rPr>
                <w:sz w:val="22"/>
                <w:szCs w:val="22"/>
              </w:rPr>
              <w:t>Aff</w:t>
            </w:r>
            <w:proofErr w:type="spellEnd"/>
            <w:r w:rsidRPr="0047177E">
              <w:rPr>
                <w:sz w:val="22"/>
                <w:szCs w:val="22"/>
              </w:rPr>
              <w:t xml:space="preserve"> Abbreviation</w:t>
            </w:r>
            <w:r>
              <w:rPr>
                <w:sz w:val="22"/>
                <w:szCs w:val="22"/>
              </w:rPr>
              <w:t xml:space="preserve"> field is empty.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BC206" w14:textId="1495989F" w:rsidR="004016F3" w:rsidRPr="0047177E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4: </w:t>
            </w:r>
            <w:proofErr w:type="spellStart"/>
            <w:r w:rsidRPr="00990354">
              <w:t>Aff</w:t>
            </w:r>
            <w:proofErr w:type="spellEnd"/>
            <w:r w:rsidRPr="00990354">
              <w:t xml:space="preserve"> Abbreviation</w:t>
            </w:r>
            <w:r>
              <w:t xml:space="preserve">: </w:t>
            </w:r>
            <w:r>
              <w:rPr>
                <w:sz w:val="22"/>
                <w:szCs w:val="22"/>
              </w:rPr>
              <w:t xml:space="preserve">Please enter an </w:t>
            </w:r>
            <w:r w:rsidRPr="0047177E">
              <w:rPr>
                <w:sz w:val="22"/>
                <w:szCs w:val="22"/>
              </w:rPr>
              <w:t>abbreviation</w:t>
            </w:r>
            <w:r>
              <w:rPr>
                <w:sz w:val="22"/>
                <w:szCs w:val="22"/>
              </w:rPr>
              <w:t xml:space="preserve"> for your organization.</w:t>
            </w:r>
          </w:p>
        </w:tc>
      </w:tr>
      <w:tr w:rsidR="004016F3" w:rsidRPr="0092305F" w14:paraId="33430AAA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B39CCDF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756ECA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2804E3" w14:textId="77777777" w:rsidR="004016F3" w:rsidRPr="0092305F" w:rsidRDefault="004016F3" w:rsidP="004016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505992" w14:textId="77777777" w:rsidR="004016F3" w:rsidRPr="00D62656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1F77" w14:textId="3A80F2A9" w:rsidR="004016F3" w:rsidRPr="003E5F21" w:rsidRDefault="004016F3" w:rsidP="004016F3">
            <w:pPr>
              <w:rPr>
                <w:sz w:val="22"/>
                <w:szCs w:val="22"/>
              </w:rPr>
            </w:pPr>
            <w:r w:rsidRPr="003E5F21">
              <w:rPr>
                <w:sz w:val="22"/>
                <w:szCs w:val="22"/>
              </w:rPr>
              <w:t xml:space="preserve">If the filer enters an integer in </w:t>
            </w:r>
            <w:proofErr w:type="spellStart"/>
            <w:r w:rsidRPr="003E5F21">
              <w:rPr>
                <w:sz w:val="22"/>
                <w:szCs w:val="22"/>
                <w:u w:val="single"/>
              </w:rPr>
              <w:t>Aff</w:t>
            </w:r>
            <w:proofErr w:type="spellEnd"/>
            <w:r w:rsidRPr="003E5F21">
              <w:rPr>
                <w:sz w:val="22"/>
                <w:szCs w:val="22"/>
                <w:u w:val="single"/>
              </w:rPr>
              <w:t xml:space="preserve"> Abbreviation</w:t>
            </w:r>
            <w:r w:rsidRPr="003E5F21">
              <w:rPr>
                <w:sz w:val="22"/>
                <w:szCs w:val="22"/>
              </w:rPr>
              <w:t xml:space="preserve"> field.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8E197" w14:textId="383AAEE5" w:rsidR="004016F3" w:rsidRPr="003E5F21" w:rsidRDefault="004016F3" w:rsidP="004016F3">
            <w:pPr>
              <w:rPr>
                <w:sz w:val="22"/>
                <w:szCs w:val="22"/>
                <w:highlight w:val="yellow"/>
              </w:rPr>
            </w:pPr>
            <w:r w:rsidRPr="003E5F21">
              <w:rPr>
                <w:sz w:val="22"/>
                <w:szCs w:val="22"/>
              </w:rPr>
              <w:t xml:space="preserve">Item 4: </w:t>
            </w:r>
            <w:proofErr w:type="spellStart"/>
            <w:r w:rsidRPr="003E5F21">
              <w:rPr>
                <w:sz w:val="22"/>
                <w:szCs w:val="22"/>
              </w:rPr>
              <w:t>Aff</w:t>
            </w:r>
            <w:proofErr w:type="spellEnd"/>
            <w:r w:rsidRPr="003E5F21">
              <w:rPr>
                <w:sz w:val="22"/>
                <w:szCs w:val="22"/>
              </w:rPr>
              <w:t xml:space="preserve"> Abbreviation: Please use letters (A-Z) only.</w:t>
            </w:r>
          </w:p>
        </w:tc>
      </w:tr>
      <w:tr w:rsidR="004016F3" w:rsidRPr="0092305F" w14:paraId="6FD99617" w14:textId="77777777" w:rsidTr="00FA127A">
        <w:trPr>
          <w:trHeight w:val="95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DFCE710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391958" w14:textId="77777777" w:rsidR="004016F3" w:rsidRPr="0092305F" w:rsidRDefault="004016F3" w:rsidP="004016F3">
            <w:pPr>
              <w:rPr>
                <w:b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E1836" w14:textId="77777777" w:rsidR="004016F3" w:rsidRPr="0092305F" w:rsidRDefault="004016F3" w:rsidP="004016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43C840" w14:textId="77777777" w:rsidR="004016F3" w:rsidRPr="00D62656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62A06" w14:textId="1F3A9916" w:rsidR="004016F3" w:rsidRPr="003E5F21" w:rsidRDefault="004016F3" w:rsidP="004016F3">
            <w:pPr>
              <w:rPr>
                <w:sz w:val="22"/>
                <w:szCs w:val="22"/>
              </w:rPr>
            </w:pPr>
            <w:r w:rsidRPr="003E5F21">
              <w:rPr>
                <w:sz w:val="22"/>
                <w:szCs w:val="22"/>
              </w:rPr>
              <w:t xml:space="preserve">If the filer enters an existing Union’s abbreviation in </w:t>
            </w:r>
            <w:proofErr w:type="spellStart"/>
            <w:r w:rsidRPr="003E5F21">
              <w:rPr>
                <w:sz w:val="22"/>
                <w:szCs w:val="22"/>
                <w:u w:val="single"/>
              </w:rPr>
              <w:t>Aff</w:t>
            </w:r>
            <w:proofErr w:type="spellEnd"/>
            <w:r w:rsidRPr="003E5F21">
              <w:rPr>
                <w:sz w:val="22"/>
                <w:szCs w:val="22"/>
                <w:u w:val="single"/>
              </w:rPr>
              <w:t xml:space="preserve"> Abbreviation </w:t>
            </w:r>
            <w:r w:rsidRPr="003E5F21">
              <w:rPr>
                <w:sz w:val="22"/>
                <w:szCs w:val="22"/>
              </w:rPr>
              <w:t>field.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66FBE1" w14:textId="30B61783" w:rsidR="004016F3" w:rsidRPr="003E5F21" w:rsidRDefault="004016F3" w:rsidP="004016F3">
            <w:pPr>
              <w:tabs>
                <w:tab w:val="num" w:pos="105"/>
              </w:tabs>
              <w:rPr>
                <w:sz w:val="22"/>
                <w:szCs w:val="22"/>
              </w:rPr>
            </w:pPr>
            <w:r w:rsidRPr="003E5F21">
              <w:rPr>
                <w:sz w:val="22"/>
                <w:szCs w:val="22"/>
              </w:rPr>
              <w:t xml:space="preserve">Item 4: </w:t>
            </w:r>
            <w:proofErr w:type="spellStart"/>
            <w:r w:rsidRPr="003E5F21">
              <w:rPr>
                <w:sz w:val="22"/>
                <w:szCs w:val="22"/>
              </w:rPr>
              <w:t>Aff</w:t>
            </w:r>
            <w:proofErr w:type="spellEnd"/>
            <w:r w:rsidRPr="003E5F21">
              <w:rPr>
                <w:sz w:val="22"/>
                <w:szCs w:val="22"/>
              </w:rPr>
              <w:t xml:space="preserve"> Abbreviation: Another union is already using this abbreviation. Please select another abbreviation.</w:t>
            </w:r>
          </w:p>
        </w:tc>
      </w:tr>
      <w:tr w:rsidR="00074B3C" w:rsidRPr="0092305F" w14:paraId="69C58907" w14:textId="77777777" w:rsidTr="00FA127A">
        <w:trPr>
          <w:trHeight w:val="341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6791951" w14:textId="77777777" w:rsidR="00074B3C" w:rsidRPr="00D62656" w:rsidRDefault="00074B3C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FC5F0F" w14:textId="77777777" w:rsidR="00074B3C" w:rsidRPr="0092305F" w:rsidRDefault="00074B3C" w:rsidP="004016F3">
            <w:pPr>
              <w:rPr>
                <w:b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D79C83" w14:textId="6E43688A" w:rsidR="00074B3C" w:rsidRPr="0092305F" w:rsidRDefault="00074B3C" w:rsidP="004016F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  <w:r w:rsidRPr="0092305F">
              <w:rPr>
                <w:b/>
                <w:sz w:val="22"/>
                <w:szCs w:val="22"/>
              </w:rPr>
              <w:t xml:space="preserve"> </w:t>
            </w:r>
            <w:r w:rsidRPr="00500EC4">
              <w:rPr>
                <w:b/>
                <w:sz w:val="22"/>
                <w:szCs w:val="22"/>
              </w:rPr>
              <w:t>De</w:t>
            </w:r>
            <w:r>
              <w:rPr>
                <w:b/>
                <w:sz w:val="22"/>
                <w:szCs w:val="22"/>
              </w:rPr>
              <w:t>signation (Local, Lodge, etc.).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EB02FA" w14:textId="5338C134" w:rsidR="00074B3C" w:rsidRPr="009743EF" w:rsidRDefault="00074B3C" w:rsidP="00074B3C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–  Page/Item level Validation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E021E" w14:textId="26412052" w:rsidR="00074B3C" w:rsidRPr="0092305F" w:rsidRDefault="00760EC6" w:rsidP="00074B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field, no validation required.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0415CF" w14:textId="05C6F24B" w:rsidR="00074B3C" w:rsidRPr="0092305F" w:rsidRDefault="00074B3C" w:rsidP="004016F3">
            <w:pPr>
              <w:rPr>
                <w:sz w:val="22"/>
                <w:szCs w:val="22"/>
              </w:rPr>
            </w:pPr>
          </w:p>
        </w:tc>
      </w:tr>
      <w:tr w:rsidR="004016F3" w:rsidRPr="0092305F" w14:paraId="4CB88A0E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1663290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AE6C65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12D5D" w14:textId="7A4538B9" w:rsidR="004016F3" w:rsidRPr="0092305F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E12320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esignation Number.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3E59" w14:textId="197817C4" w:rsidR="004016F3" w:rsidRPr="00D62656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  <w:p w14:paraId="6E82B605" w14:textId="77777777" w:rsidR="004016F3" w:rsidRPr="00D62656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C7EB" w14:textId="7FF6A813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field, no validation required.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B3DA5" w14:textId="1FE91BF9" w:rsidR="004016F3" w:rsidRPr="0092305F" w:rsidRDefault="004016F3" w:rsidP="004016F3">
            <w:pPr>
              <w:rPr>
                <w:sz w:val="22"/>
                <w:szCs w:val="22"/>
              </w:rPr>
            </w:pPr>
          </w:p>
        </w:tc>
      </w:tr>
      <w:tr w:rsidR="004016F3" w:rsidRPr="0092305F" w14:paraId="6C7F66D1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24BB666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A15413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341C1" w14:textId="1D75647C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 </w:t>
            </w:r>
            <w:r w:rsidRPr="00C447E0">
              <w:rPr>
                <w:b/>
              </w:rPr>
              <w:t>Unit Name (</w:t>
            </w:r>
            <w:r w:rsidRPr="00C447E0">
              <w:rPr>
                <w:b/>
                <w:i/>
              </w:rPr>
              <w:t>if any</w:t>
            </w:r>
            <w:r>
              <w:rPr>
                <w:i/>
              </w:rPr>
              <w:t>)</w:t>
            </w:r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75AF" w14:textId="6FD05E1B" w:rsidR="004016F3" w:rsidRDefault="004016F3" w:rsidP="004016F3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 xml:space="preserve">V.2 </w:t>
            </w:r>
            <w:proofErr w:type="gramStart"/>
            <w:r w:rsidRPr="00D62656">
              <w:rPr>
                <w:sz w:val="22"/>
                <w:szCs w:val="22"/>
              </w:rPr>
              <w:t>–  Page</w:t>
            </w:r>
            <w:proofErr w:type="gramEnd"/>
            <w:r w:rsidRPr="00D62656">
              <w:rPr>
                <w:sz w:val="22"/>
                <w:szCs w:val="22"/>
              </w:rPr>
              <w:t>/Item level Validation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9C0F" w14:textId="070FFA19" w:rsidR="004016F3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field, no validation required.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AB0F" w14:textId="77777777" w:rsidR="004016F3" w:rsidRPr="0092305F" w:rsidRDefault="004016F3" w:rsidP="004016F3">
            <w:pPr>
              <w:rPr>
                <w:sz w:val="22"/>
                <w:szCs w:val="22"/>
              </w:rPr>
            </w:pPr>
          </w:p>
        </w:tc>
      </w:tr>
      <w:tr w:rsidR="004016F3" w:rsidRPr="0092305F" w14:paraId="1E176460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28BA442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296154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795D5" w14:textId="3CDC28BE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8. Mailing Address</w:t>
            </w:r>
          </w:p>
        </w:tc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BB657" w14:textId="416627D1" w:rsidR="004016F3" w:rsidRDefault="004016F3" w:rsidP="004016F3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 xml:space="preserve">V.2 </w:t>
            </w:r>
            <w:proofErr w:type="gramStart"/>
            <w:r w:rsidRPr="00D62656">
              <w:rPr>
                <w:sz w:val="22"/>
                <w:szCs w:val="22"/>
              </w:rPr>
              <w:t>–  Page</w:t>
            </w:r>
            <w:proofErr w:type="gramEnd"/>
            <w:r w:rsidRPr="00D62656">
              <w:rPr>
                <w:sz w:val="22"/>
                <w:szCs w:val="22"/>
              </w:rPr>
              <w:t>/Item level Validation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0DA7" w14:textId="7095B25D" w:rsidR="004016F3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First Name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B72FF" w14:textId="1488D626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8</w:t>
            </w:r>
            <w:r w:rsidRPr="0092305F">
              <w:rPr>
                <w:sz w:val="22"/>
                <w:szCs w:val="22"/>
              </w:rPr>
              <w:t xml:space="preserve">: Please enter </w:t>
            </w:r>
            <w:r>
              <w:rPr>
                <w:sz w:val="22"/>
                <w:szCs w:val="22"/>
              </w:rPr>
              <w:t xml:space="preserve">the first name of </w:t>
            </w:r>
            <w:r w:rsidRPr="00023853">
              <w:rPr>
                <w:sz w:val="22"/>
                <w:szCs w:val="22"/>
              </w:rPr>
              <w:t xml:space="preserve">the person to whom mail </w:t>
            </w:r>
            <w:proofErr w:type="gramStart"/>
            <w:r w:rsidRPr="00023853">
              <w:rPr>
                <w:sz w:val="22"/>
                <w:szCs w:val="22"/>
              </w:rPr>
              <w:t>should be directed</w:t>
            </w:r>
            <w:proofErr w:type="gramEnd"/>
            <w:r w:rsidRPr="0092305F">
              <w:rPr>
                <w:sz w:val="22"/>
                <w:szCs w:val="22"/>
              </w:rPr>
              <w:t xml:space="preserve">. </w:t>
            </w:r>
          </w:p>
        </w:tc>
      </w:tr>
      <w:tr w:rsidR="004016F3" w:rsidRPr="0092305F" w14:paraId="298DC263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C58CC89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B7CC8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DEFCC3" w14:textId="77777777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93CB8F" w14:textId="77777777" w:rsidR="004016F3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1D90" w14:textId="75DBE133" w:rsidR="004016F3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the Last Name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C1DBD" w14:textId="066CF50F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8</w:t>
            </w:r>
            <w:r w:rsidRPr="0092305F">
              <w:rPr>
                <w:sz w:val="22"/>
                <w:szCs w:val="22"/>
              </w:rPr>
              <w:t xml:space="preserve">: Please enter </w:t>
            </w:r>
            <w:r>
              <w:rPr>
                <w:sz w:val="22"/>
                <w:szCs w:val="22"/>
              </w:rPr>
              <w:t xml:space="preserve">the last name of </w:t>
            </w:r>
            <w:r w:rsidRPr="00023853">
              <w:rPr>
                <w:sz w:val="22"/>
                <w:szCs w:val="22"/>
              </w:rPr>
              <w:t xml:space="preserve">the person to whom mail </w:t>
            </w:r>
            <w:proofErr w:type="gramStart"/>
            <w:r w:rsidRPr="00023853">
              <w:rPr>
                <w:sz w:val="22"/>
                <w:szCs w:val="22"/>
              </w:rPr>
              <w:t>should be directed</w:t>
            </w:r>
            <w:proofErr w:type="gramEnd"/>
            <w:r w:rsidRPr="0092305F">
              <w:rPr>
                <w:sz w:val="22"/>
                <w:szCs w:val="22"/>
              </w:rPr>
              <w:t>.</w:t>
            </w:r>
          </w:p>
        </w:tc>
      </w:tr>
      <w:tr w:rsidR="004016F3" w:rsidRPr="0092305F" w14:paraId="522C7B54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066F19D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4FFEBB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EC3EF2" w14:textId="77777777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37C327" w14:textId="77777777" w:rsidR="004016F3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E99" w14:textId="3D4B90EE" w:rsidR="004016F3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the title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EC98" w14:textId="461F8256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8</w:t>
            </w:r>
            <w:r w:rsidRPr="0092305F">
              <w:rPr>
                <w:sz w:val="22"/>
                <w:szCs w:val="22"/>
              </w:rPr>
              <w:t xml:space="preserve">: Please enter </w:t>
            </w:r>
            <w:r>
              <w:rPr>
                <w:sz w:val="22"/>
                <w:szCs w:val="22"/>
              </w:rPr>
              <w:t xml:space="preserve">the title of </w:t>
            </w:r>
            <w:r w:rsidRPr="00023853">
              <w:rPr>
                <w:sz w:val="22"/>
                <w:szCs w:val="22"/>
              </w:rPr>
              <w:t xml:space="preserve">the person to whom mail </w:t>
            </w:r>
            <w:proofErr w:type="gramStart"/>
            <w:r w:rsidRPr="00023853">
              <w:rPr>
                <w:sz w:val="22"/>
                <w:szCs w:val="22"/>
              </w:rPr>
              <w:t>should be directed</w:t>
            </w:r>
            <w:proofErr w:type="gramEnd"/>
            <w:r w:rsidRPr="0092305F">
              <w:rPr>
                <w:sz w:val="22"/>
                <w:szCs w:val="22"/>
              </w:rPr>
              <w:t>.</w:t>
            </w:r>
          </w:p>
        </w:tc>
      </w:tr>
      <w:tr w:rsidR="004016F3" w:rsidRPr="0092305F" w14:paraId="7C457283" w14:textId="77777777" w:rsidTr="00FA127A">
        <w:trPr>
          <w:trHeight w:val="611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7E5C8F9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5BD094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5D6242" w14:textId="77777777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8F430F" w14:textId="77777777" w:rsidR="004016F3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826C" w14:textId="384CE0C1" w:rsidR="004016F3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both PO Box and Street address fields are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3941" w14:textId="03278E05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8</w:t>
            </w:r>
            <w:r w:rsidRPr="0092305F">
              <w:rPr>
                <w:sz w:val="22"/>
                <w:szCs w:val="22"/>
              </w:rPr>
              <w:t xml:space="preserve">: Please enter a street address or a P.O. Box. </w:t>
            </w:r>
          </w:p>
        </w:tc>
      </w:tr>
      <w:tr w:rsidR="004016F3" w:rsidRPr="0092305F" w14:paraId="69EE2531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6C42ECE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44781D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C0E43A" w14:textId="77777777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0049ED" w14:textId="77777777" w:rsidR="004016F3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0686" w14:textId="69AEF895" w:rsidR="004016F3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City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44595" w14:textId="50EFBF5D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8</w:t>
            </w:r>
            <w:r w:rsidRPr="0092305F">
              <w:rPr>
                <w:sz w:val="22"/>
                <w:szCs w:val="22"/>
              </w:rPr>
              <w:t>: Please enter the name of the city.</w:t>
            </w:r>
          </w:p>
        </w:tc>
      </w:tr>
      <w:tr w:rsidR="004016F3" w:rsidRPr="0092305F" w14:paraId="010FC791" w14:textId="77777777" w:rsidTr="00FA127A">
        <w:trPr>
          <w:trHeight w:val="68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FCE06CB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E774A1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72515B" w14:textId="77777777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A7D61E" w14:textId="77777777" w:rsidR="004016F3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105F" w14:textId="650528DE" w:rsidR="004016F3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State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6CD53" w14:textId="62E5E364" w:rsidR="004016F3" w:rsidRPr="0092305F" w:rsidRDefault="004016F3" w:rsidP="004016F3">
            <w:pPr>
              <w:tabs>
                <w:tab w:val="num" w:pos="1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8</w:t>
            </w:r>
            <w:r w:rsidRPr="0092305F">
              <w:rPr>
                <w:sz w:val="22"/>
                <w:szCs w:val="22"/>
              </w:rPr>
              <w:t>: Please select the state.  Select OO for non-U.S. territories.</w:t>
            </w:r>
          </w:p>
        </w:tc>
      </w:tr>
      <w:tr w:rsidR="004016F3" w:rsidRPr="0092305F" w14:paraId="22DA3F49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FCC09A9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B9DFE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08EE04" w14:textId="77777777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9FFA01" w14:textId="77777777" w:rsidR="004016F3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B714" w14:textId="54C2D5B9" w:rsidR="004016F3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Z</w:t>
            </w:r>
            <w:r>
              <w:rPr>
                <w:sz w:val="22"/>
                <w:szCs w:val="22"/>
              </w:rPr>
              <w:t>IP</w:t>
            </w:r>
            <w:r w:rsidRPr="0092305F">
              <w:rPr>
                <w:sz w:val="22"/>
                <w:szCs w:val="22"/>
              </w:rPr>
              <w:t xml:space="preserve"> Code +4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A5560" w14:textId="655EF00C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8</w:t>
            </w:r>
            <w:r w:rsidRPr="0092305F">
              <w:rPr>
                <w:sz w:val="22"/>
                <w:szCs w:val="22"/>
              </w:rPr>
              <w:t xml:space="preserve">: Please enter 5 or 9 digit </w:t>
            </w:r>
            <w:r>
              <w:rPr>
                <w:sz w:val="22"/>
                <w:szCs w:val="22"/>
              </w:rPr>
              <w:t>ZIP C</w:t>
            </w:r>
            <w:r w:rsidRPr="0092305F">
              <w:rPr>
                <w:sz w:val="22"/>
                <w:szCs w:val="22"/>
              </w:rPr>
              <w:t>ode in the format of ‘</w:t>
            </w:r>
            <w:proofErr w:type="spellStart"/>
            <w:r w:rsidRPr="0092305F">
              <w:rPr>
                <w:sz w:val="22"/>
                <w:szCs w:val="22"/>
              </w:rPr>
              <w:t>xxxxx-xxxx</w:t>
            </w:r>
            <w:proofErr w:type="spellEnd"/>
            <w:r w:rsidRPr="0092305F">
              <w:rPr>
                <w:sz w:val="22"/>
                <w:szCs w:val="22"/>
              </w:rPr>
              <w:t>’.</w:t>
            </w:r>
          </w:p>
        </w:tc>
      </w:tr>
      <w:tr w:rsidR="004016F3" w:rsidRPr="0092305F" w14:paraId="567E2A2F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92A55C8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29D224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8BEB" w14:textId="77777777" w:rsidR="004016F3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6BDE" w14:textId="77777777" w:rsidR="004016F3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1804" w14:textId="4E8191C6" w:rsidR="004016F3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Zip Code format is incorrect (should be either ‘</w:t>
            </w:r>
            <w:proofErr w:type="spellStart"/>
            <w:r w:rsidRPr="0092305F">
              <w:rPr>
                <w:sz w:val="22"/>
                <w:szCs w:val="22"/>
              </w:rPr>
              <w:t>xxxxx</w:t>
            </w:r>
            <w:proofErr w:type="spellEnd"/>
            <w:r w:rsidRPr="0092305F">
              <w:rPr>
                <w:sz w:val="22"/>
                <w:szCs w:val="22"/>
              </w:rPr>
              <w:t>’ or ‘</w:t>
            </w:r>
            <w:proofErr w:type="spellStart"/>
            <w:r w:rsidRPr="0092305F">
              <w:rPr>
                <w:sz w:val="22"/>
                <w:szCs w:val="22"/>
              </w:rPr>
              <w:t>xxxxx-xxxx</w:t>
            </w:r>
            <w:proofErr w:type="spellEnd"/>
            <w:r w:rsidRPr="0092305F">
              <w:rPr>
                <w:sz w:val="22"/>
                <w:szCs w:val="22"/>
              </w:rPr>
              <w:t>’)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0861" w14:textId="35DCACFA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tem 8</w:t>
            </w:r>
            <w:r w:rsidRPr="0092305F">
              <w:rPr>
                <w:sz w:val="22"/>
                <w:szCs w:val="22"/>
              </w:rPr>
              <w:t>: Please enter 5 or 9 digit zip code in the format of ‘</w:t>
            </w:r>
            <w:proofErr w:type="spellStart"/>
            <w:r w:rsidRPr="0092305F">
              <w:rPr>
                <w:sz w:val="22"/>
                <w:szCs w:val="22"/>
              </w:rPr>
              <w:t>xxxxx-xxxx</w:t>
            </w:r>
            <w:proofErr w:type="spellEnd"/>
            <w:r w:rsidRPr="0092305F">
              <w:rPr>
                <w:sz w:val="22"/>
                <w:szCs w:val="22"/>
              </w:rPr>
              <w:t>’.</w:t>
            </w:r>
          </w:p>
        </w:tc>
      </w:tr>
      <w:tr w:rsidR="004016F3" w:rsidRPr="0092305F" w14:paraId="3ABD847B" w14:textId="77777777" w:rsidTr="00FA127A">
        <w:trPr>
          <w:trHeight w:val="548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E950DE1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4265EE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4D123B" w14:textId="6F649662" w:rsidR="004016F3" w:rsidRPr="0092305F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6272FA">
              <w:rPr>
                <w:b/>
                <w:sz w:val="22"/>
                <w:szCs w:val="22"/>
              </w:rPr>
              <w:t xml:space="preserve">9. PLACE WHERE RECORDS </w:t>
            </w:r>
            <w:proofErr w:type="gramStart"/>
            <w:r w:rsidRPr="006272FA">
              <w:rPr>
                <w:b/>
                <w:sz w:val="22"/>
                <w:szCs w:val="22"/>
              </w:rPr>
              <w:t>ARE KEPT</w:t>
            </w:r>
            <w:proofErr w:type="gram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118" w:type="dxa"/>
            <w:tcBorders>
              <w:left w:val="single" w:sz="4" w:space="0" w:color="auto"/>
              <w:right w:val="single" w:sz="4" w:space="0" w:color="auto"/>
            </w:tcBorders>
          </w:tcPr>
          <w:p w14:paraId="7CD59D6C" w14:textId="6F46AF13" w:rsidR="004016F3" w:rsidRDefault="004016F3" w:rsidP="004016F3">
            <w:pPr>
              <w:rPr>
                <w:sz w:val="22"/>
                <w:szCs w:val="22"/>
              </w:rPr>
            </w:pPr>
            <w:r w:rsidRPr="008F37E2">
              <w:rPr>
                <w:b/>
                <w:sz w:val="22"/>
                <w:szCs w:val="22"/>
              </w:rPr>
              <w:t>Note</w:t>
            </w:r>
            <w:r w:rsidRPr="00D62656">
              <w:rPr>
                <w:sz w:val="22"/>
                <w:szCs w:val="22"/>
              </w:rPr>
              <w:t xml:space="preserve">: This validation applies only when any </w:t>
            </w:r>
            <w:r>
              <w:rPr>
                <w:sz w:val="22"/>
                <w:szCs w:val="22"/>
              </w:rPr>
              <w:t>fields listed in this item</w:t>
            </w:r>
            <w:r w:rsidRPr="00D62656">
              <w:rPr>
                <w:sz w:val="22"/>
                <w:szCs w:val="22"/>
              </w:rPr>
              <w:t xml:space="preserve"> has data entered.</w:t>
            </w:r>
          </w:p>
          <w:p w14:paraId="05B768A9" w14:textId="77777777" w:rsidR="004016F3" w:rsidRDefault="004016F3" w:rsidP="004016F3">
            <w:pPr>
              <w:rPr>
                <w:sz w:val="22"/>
                <w:szCs w:val="22"/>
              </w:rPr>
            </w:pPr>
          </w:p>
          <w:p w14:paraId="3947CF36" w14:textId="2DCE8556" w:rsidR="004016F3" w:rsidRPr="00D62656" w:rsidRDefault="004016F3" w:rsidP="004016F3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–  Page/Item level Validation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E514E0" w14:textId="3A6F5A5F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First Name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5E8913" w14:textId="3D234344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9</w:t>
            </w:r>
            <w:r w:rsidRPr="0092305F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Please enter the first name.</w:t>
            </w:r>
          </w:p>
        </w:tc>
      </w:tr>
      <w:tr w:rsidR="004016F3" w:rsidRPr="0092305F" w14:paraId="60CCF260" w14:textId="77777777" w:rsidTr="00FA127A">
        <w:trPr>
          <w:trHeight w:val="449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0084EBE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1B1DB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D0E870" w14:textId="77777777" w:rsidR="004016F3" w:rsidRPr="006272FA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right w:val="single" w:sz="4" w:space="0" w:color="auto"/>
            </w:tcBorders>
          </w:tcPr>
          <w:p w14:paraId="2771EE46" w14:textId="77777777" w:rsidR="004016F3" w:rsidRPr="008F37E2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EC83F" w14:textId="3523813B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the Last Name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E50A68" w14:textId="28CE3DC1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9</w:t>
            </w:r>
            <w:r w:rsidRPr="0092305F">
              <w:rPr>
                <w:sz w:val="22"/>
                <w:szCs w:val="22"/>
              </w:rPr>
              <w:t xml:space="preserve">: Please enter </w:t>
            </w:r>
            <w:r>
              <w:rPr>
                <w:sz w:val="22"/>
                <w:szCs w:val="22"/>
              </w:rPr>
              <w:t>the last name.</w:t>
            </w:r>
          </w:p>
        </w:tc>
      </w:tr>
      <w:tr w:rsidR="004016F3" w:rsidRPr="0092305F" w14:paraId="5DBB1ADB" w14:textId="77777777" w:rsidTr="00FA127A">
        <w:trPr>
          <w:trHeight w:val="449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1E567B8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C8CA32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01BD86" w14:textId="77777777" w:rsidR="004016F3" w:rsidRPr="006272FA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right w:val="single" w:sz="4" w:space="0" w:color="auto"/>
            </w:tcBorders>
          </w:tcPr>
          <w:p w14:paraId="0FD0A3F6" w14:textId="77777777" w:rsidR="004016F3" w:rsidRPr="008F37E2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2EC585" w14:textId="586D2453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the title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C5F26" w14:textId="4DECAC27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9</w:t>
            </w:r>
            <w:r w:rsidRPr="0092305F">
              <w:rPr>
                <w:sz w:val="22"/>
                <w:szCs w:val="22"/>
              </w:rPr>
              <w:t xml:space="preserve">: Please enter </w:t>
            </w:r>
            <w:r>
              <w:rPr>
                <w:sz w:val="22"/>
                <w:szCs w:val="22"/>
              </w:rPr>
              <w:t>the title of the person.</w:t>
            </w:r>
          </w:p>
        </w:tc>
      </w:tr>
      <w:tr w:rsidR="004016F3" w:rsidRPr="0092305F" w14:paraId="3CE5B62C" w14:textId="77777777" w:rsidTr="00FA127A">
        <w:trPr>
          <w:trHeight w:val="449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96FFAEA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F9DE45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D0A8D4" w14:textId="77777777" w:rsidR="004016F3" w:rsidRPr="006272FA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right w:val="single" w:sz="4" w:space="0" w:color="auto"/>
            </w:tcBorders>
          </w:tcPr>
          <w:p w14:paraId="3AE9837D" w14:textId="77777777" w:rsidR="004016F3" w:rsidRPr="008F37E2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662E46" w14:textId="4A5FBC89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organization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0A016F" w14:textId="7637E992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9: Please enter the name of your organization.</w:t>
            </w:r>
          </w:p>
        </w:tc>
      </w:tr>
      <w:tr w:rsidR="004016F3" w:rsidRPr="0092305F" w14:paraId="73F42D64" w14:textId="77777777" w:rsidTr="00FA127A">
        <w:trPr>
          <w:trHeight w:val="548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CCF813A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9D4CEF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9D55E0" w14:textId="77777777" w:rsidR="004016F3" w:rsidRPr="006272FA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right w:val="single" w:sz="4" w:space="0" w:color="auto"/>
            </w:tcBorders>
          </w:tcPr>
          <w:p w14:paraId="1EF43F2E" w14:textId="77777777" w:rsidR="004016F3" w:rsidRPr="008F37E2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79430" w14:textId="77777777" w:rsidR="004016F3" w:rsidRPr="0092305F" w:rsidRDefault="004016F3" w:rsidP="004016F3">
            <w:r w:rsidRPr="0092305F">
              <w:rPr>
                <w:sz w:val="22"/>
                <w:szCs w:val="22"/>
              </w:rPr>
              <w:t>If both PO Box and Street address fields are blank</w:t>
            </w:r>
          </w:p>
          <w:p w14:paraId="1B288228" w14:textId="77777777" w:rsidR="004016F3" w:rsidRPr="0092305F" w:rsidRDefault="004016F3" w:rsidP="004016F3">
            <w:pPr>
              <w:rPr>
                <w:sz w:val="22"/>
                <w:szCs w:val="22"/>
              </w:rPr>
            </w:pP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160614" w14:textId="0FEECBA3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9</w:t>
            </w:r>
            <w:r w:rsidRPr="0092305F">
              <w:rPr>
                <w:sz w:val="22"/>
                <w:szCs w:val="22"/>
              </w:rPr>
              <w:t xml:space="preserve">: Please enter a street address or a P.O. Box. </w:t>
            </w:r>
          </w:p>
        </w:tc>
      </w:tr>
      <w:tr w:rsidR="004016F3" w:rsidRPr="0092305F" w14:paraId="40A87E14" w14:textId="77777777" w:rsidTr="00FA127A">
        <w:trPr>
          <w:trHeight w:val="449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C5F1A47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7FD855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AF3BF" w14:textId="77777777" w:rsidR="004016F3" w:rsidRPr="006272FA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right w:val="single" w:sz="4" w:space="0" w:color="auto"/>
            </w:tcBorders>
          </w:tcPr>
          <w:p w14:paraId="5985A912" w14:textId="77777777" w:rsidR="004016F3" w:rsidRPr="008F37E2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40AB3" w14:textId="62E764FD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City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0B7C32" w14:textId="36BCE3AF" w:rsidR="004016F3" w:rsidRPr="0092305F" w:rsidRDefault="004016F3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9</w:t>
            </w:r>
            <w:r w:rsidRPr="0092305F">
              <w:rPr>
                <w:sz w:val="22"/>
                <w:szCs w:val="22"/>
              </w:rPr>
              <w:t>: Please enter the name of the city.</w:t>
            </w:r>
          </w:p>
        </w:tc>
      </w:tr>
      <w:tr w:rsidR="004016F3" w:rsidRPr="0092305F" w14:paraId="01C6C375" w14:textId="77777777" w:rsidTr="00FA127A">
        <w:trPr>
          <w:trHeight w:val="449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348ABF0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F8FDF7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33B63B" w14:textId="77777777" w:rsidR="004016F3" w:rsidRPr="006272FA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right w:val="single" w:sz="4" w:space="0" w:color="auto"/>
            </w:tcBorders>
          </w:tcPr>
          <w:p w14:paraId="66E2FCE7" w14:textId="77777777" w:rsidR="004016F3" w:rsidRPr="008F37E2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D1358" w14:textId="1F94E0D6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State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ABE03F" w14:textId="34D88BBD" w:rsidR="004016F3" w:rsidRPr="0092305F" w:rsidRDefault="004016F3" w:rsidP="004016F3">
            <w:pPr>
              <w:tabs>
                <w:tab w:val="num" w:pos="10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9</w:t>
            </w:r>
            <w:r w:rsidRPr="0092305F">
              <w:rPr>
                <w:sz w:val="22"/>
                <w:szCs w:val="22"/>
              </w:rPr>
              <w:t>: Please select the state.  Select OO for non-U.S. territories.</w:t>
            </w:r>
          </w:p>
        </w:tc>
      </w:tr>
      <w:tr w:rsidR="004016F3" w:rsidRPr="0092305F" w14:paraId="34C90FCD" w14:textId="77777777" w:rsidTr="00FA127A">
        <w:trPr>
          <w:trHeight w:val="449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B174FB5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599CA6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DB65EB" w14:textId="77777777" w:rsidR="004016F3" w:rsidRPr="006272FA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right w:val="single" w:sz="4" w:space="0" w:color="auto"/>
            </w:tcBorders>
          </w:tcPr>
          <w:p w14:paraId="5BE1CB80" w14:textId="77777777" w:rsidR="004016F3" w:rsidRPr="008F37E2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48D342" w14:textId="77084DEC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Z</w:t>
            </w:r>
            <w:r>
              <w:rPr>
                <w:sz w:val="22"/>
                <w:szCs w:val="22"/>
              </w:rPr>
              <w:t>IP</w:t>
            </w:r>
            <w:r w:rsidRPr="0092305F">
              <w:rPr>
                <w:sz w:val="22"/>
                <w:szCs w:val="22"/>
              </w:rPr>
              <w:t xml:space="preserve"> Code +4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DD31B8" w14:textId="2A96E972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 xml:space="preserve">Item </w:t>
            </w:r>
            <w:r>
              <w:rPr>
                <w:sz w:val="22"/>
                <w:szCs w:val="22"/>
              </w:rPr>
              <w:t>9</w:t>
            </w:r>
            <w:r w:rsidRPr="0092305F">
              <w:rPr>
                <w:sz w:val="22"/>
                <w:szCs w:val="22"/>
              </w:rPr>
              <w:t xml:space="preserve">: Please enter 5 or 9 digit </w:t>
            </w:r>
            <w:r>
              <w:rPr>
                <w:sz w:val="22"/>
                <w:szCs w:val="22"/>
              </w:rPr>
              <w:t>ZIP C</w:t>
            </w:r>
            <w:r w:rsidRPr="0092305F">
              <w:rPr>
                <w:sz w:val="22"/>
                <w:szCs w:val="22"/>
              </w:rPr>
              <w:t>ode in the format of ‘</w:t>
            </w:r>
            <w:proofErr w:type="spellStart"/>
            <w:r w:rsidRPr="0092305F">
              <w:rPr>
                <w:sz w:val="22"/>
                <w:szCs w:val="22"/>
              </w:rPr>
              <w:t>xxxxx-xxxx</w:t>
            </w:r>
            <w:proofErr w:type="spellEnd"/>
            <w:r w:rsidRPr="0092305F">
              <w:rPr>
                <w:sz w:val="22"/>
                <w:szCs w:val="22"/>
              </w:rPr>
              <w:t>’.</w:t>
            </w:r>
          </w:p>
        </w:tc>
      </w:tr>
      <w:tr w:rsidR="004016F3" w:rsidRPr="0092305F" w14:paraId="43FBEA1A" w14:textId="77777777" w:rsidTr="00FA127A">
        <w:trPr>
          <w:trHeight w:val="449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B04D702" w14:textId="77777777" w:rsidR="004016F3" w:rsidRPr="00D62656" w:rsidRDefault="004016F3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B93FC5" w14:textId="77777777" w:rsidR="004016F3" w:rsidRPr="0092305F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D02C74" w14:textId="77777777" w:rsidR="004016F3" w:rsidRPr="006272FA" w:rsidRDefault="004016F3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right w:val="single" w:sz="4" w:space="0" w:color="auto"/>
            </w:tcBorders>
          </w:tcPr>
          <w:p w14:paraId="0146275A" w14:textId="77777777" w:rsidR="004016F3" w:rsidRPr="008F37E2" w:rsidRDefault="004016F3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604690" w14:textId="33C87D1B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Zip Code format is incorrect (should be either ‘</w:t>
            </w:r>
            <w:proofErr w:type="spellStart"/>
            <w:r w:rsidRPr="0092305F">
              <w:rPr>
                <w:sz w:val="22"/>
                <w:szCs w:val="22"/>
              </w:rPr>
              <w:t>xxxxx</w:t>
            </w:r>
            <w:proofErr w:type="spellEnd"/>
            <w:r w:rsidRPr="0092305F">
              <w:rPr>
                <w:sz w:val="22"/>
                <w:szCs w:val="22"/>
              </w:rPr>
              <w:t>’ or ‘</w:t>
            </w:r>
            <w:proofErr w:type="spellStart"/>
            <w:r w:rsidRPr="0092305F">
              <w:rPr>
                <w:sz w:val="22"/>
                <w:szCs w:val="22"/>
              </w:rPr>
              <w:t>xxxxx-xxxx</w:t>
            </w:r>
            <w:proofErr w:type="spellEnd"/>
            <w:r w:rsidRPr="0092305F">
              <w:rPr>
                <w:sz w:val="22"/>
                <w:szCs w:val="22"/>
              </w:rPr>
              <w:t>’)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7FFC39" w14:textId="0D7AFEF1" w:rsidR="004016F3" w:rsidRPr="0092305F" w:rsidRDefault="004016F3" w:rsidP="004016F3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tem 9</w:t>
            </w:r>
            <w:r w:rsidRPr="0092305F">
              <w:rPr>
                <w:sz w:val="22"/>
                <w:szCs w:val="22"/>
              </w:rPr>
              <w:t>: Please enter 5 or 9 digit zip code in the format of ‘</w:t>
            </w:r>
            <w:proofErr w:type="spellStart"/>
            <w:r w:rsidRPr="0092305F">
              <w:rPr>
                <w:sz w:val="22"/>
                <w:szCs w:val="22"/>
              </w:rPr>
              <w:t>xxxxx-xxxx</w:t>
            </w:r>
            <w:proofErr w:type="spellEnd"/>
            <w:r w:rsidRPr="0092305F">
              <w:rPr>
                <w:sz w:val="22"/>
                <w:szCs w:val="22"/>
              </w:rPr>
              <w:t>’.</w:t>
            </w:r>
          </w:p>
        </w:tc>
      </w:tr>
      <w:tr w:rsidR="00130FEA" w:rsidRPr="0092305F" w14:paraId="367DBF32" w14:textId="77777777" w:rsidTr="00FA127A"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809A98B" w14:textId="1ECAFDB5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</w:t>
            </w:r>
          </w:p>
          <w:p w14:paraId="05BA2AF1" w14:textId="77777777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E132D" w14:textId="7CE268FC" w:rsidR="00130FEA" w:rsidRPr="0092305F" w:rsidRDefault="00130FEA" w:rsidP="004016F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Item 10-17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AEB324" w14:textId="27342242" w:rsidR="00130FEA" w:rsidRPr="0092305F" w:rsidRDefault="00FA127A" w:rsidP="00FA127A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10. WHERE </w:t>
            </w:r>
            <w:proofErr w:type="gramStart"/>
            <w:r>
              <w:rPr>
                <w:b/>
                <w:sz w:val="22"/>
                <w:szCs w:val="22"/>
              </w:rPr>
              <w:t xml:space="preserve">IS YOUR </w:t>
            </w:r>
            <w:r w:rsidRPr="00FA127A">
              <w:rPr>
                <w:b/>
                <w:sz w:val="22"/>
                <w:szCs w:val="22"/>
              </w:rPr>
              <w:t>ORGANIZATION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FA127A">
              <w:rPr>
                <w:b/>
                <w:sz w:val="22"/>
                <w:szCs w:val="22"/>
              </w:rPr>
              <w:t>CHARTERED</w:t>
            </w:r>
            <w:proofErr w:type="gramEnd"/>
            <w:r w:rsidRPr="00FA127A">
              <w:rPr>
                <w:b/>
                <w:sz w:val="22"/>
                <w:szCs w:val="22"/>
              </w:rPr>
              <w:t xml:space="preserve"> TO OPERATE?</w:t>
            </w:r>
          </w:p>
        </w:tc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1B629D" w14:textId="77777777" w:rsidR="00130FEA" w:rsidRPr="00D62656" w:rsidRDefault="00130FEA" w:rsidP="004016F3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72A308A9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  <w:p w14:paraId="73901D40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02C7" w14:textId="3846D6E7" w:rsidR="00130FEA" w:rsidRPr="0092305F" w:rsidRDefault="00130FEA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City is blank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A871B" w14:textId="1396D1EA" w:rsidR="00130FEA" w:rsidRPr="0092305F" w:rsidRDefault="00130FEA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10: Please e</w:t>
            </w:r>
            <w:r w:rsidRPr="004314F7">
              <w:rPr>
                <w:sz w:val="22"/>
                <w:szCs w:val="22"/>
              </w:rPr>
              <w:t>nter the city</w:t>
            </w:r>
            <w:r>
              <w:rPr>
                <w:sz w:val="22"/>
                <w:szCs w:val="22"/>
              </w:rPr>
              <w:t xml:space="preserve"> in which your organization </w:t>
            </w:r>
            <w:proofErr w:type="gramStart"/>
            <w:r>
              <w:rPr>
                <w:sz w:val="22"/>
                <w:szCs w:val="22"/>
              </w:rPr>
              <w:t xml:space="preserve">is </w:t>
            </w:r>
            <w:r w:rsidRPr="004314F7">
              <w:rPr>
                <w:sz w:val="22"/>
                <w:szCs w:val="22"/>
              </w:rPr>
              <w:t>chartered or</w:t>
            </w:r>
            <w:r>
              <w:rPr>
                <w:sz w:val="22"/>
                <w:szCs w:val="22"/>
              </w:rPr>
              <w:t xml:space="preserve"> authorized to operate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</w:tr>
      <w:tr w:rsidR="00130FEA" w:rsidRPr="0092305F" w14:paraId="129B861D" w14:textId="77777777" w:rsidTr="00FA127A"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F3B2444" w14:textId="77777777" w:rsidR="00130FEA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EB359F" w14:textId="77777777" w:rsidR="00130FEA" w:rsidRPr="000E7744" w:rsidRDefault="00130FEA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74E469" w14:textId="77777777" w:rsidR="00130FEA" w:rsidRDefault="00130FEA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B6D34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3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54A9" w14:textId="259F7080" w:rsidR="00130FEA" w:rsidRDefault="00130FEA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State is blank.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991A" w14:textId="13CCD64F" w:rsidR="00130FEA" w:rsidRDefault="00130FEA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10: Please select</w:t>
            </w:r>
            <w:r w:rsidRPr="004314F7">
              <w:rPr>
                <w:sz w:val="22"/>
                <w:szCs w:val="22"/>
              </w:rPr>
              <w:t xml:space="preserve"> the </w:t>
            </w:r>
            <w:r>
              <w:rPr>
                <w:sz w:val="22"/>
                <w:szCs w:val="22"/>
              </w:rPr>
              <w:t xml:space="preserve">state in which your </w:t>
            </w:r>
            <w:r>
              <w:rPr>
                <w:sz w:val="22"/>
                <w:szCs w:val="22"/>
              </w:rPr>
              <w:lastRenderedPageBreak/>
              <w:t xml:space="preserve">organization </w:t>
            </w:r>
            <w:proofErr w:type="gramStart"/>
            <w:r>
              <w:rPr>
                <w:sz w:val="22"/>
                <w:szCs w:val="22"/>
              </w:rPr>
              <w:t xml:space="preserve">is </w:t>
            </w:r>
            <w:r w:rsidRPr="004314F7">
              <w:rPr>
                <w:sz w:val="22"/>
                <w:szCs w:val="22"/>
              </w:rPr>
              <w:t>chartered or</w:t>
            </w:r>
            <w:r>
              <w:rPr>
                <w:sz w:val="22"/>
                <w:szCs w:val="22"/>
              </w:rPr>
              <w:t xml:space="preserve"> authorized to operate</w:t>
            </w:r>
            <w:proofErr w:type="gramEnd"/>
            <w:r>
              <w:rPr>
                <w:sz w:val="22"/>
                <w:szCs w:val="22"/>
              </w:rPr>
              <w:t xml:space="preserve">. </w:t>
            </w:r>
            <w:r w:rsidRPr="0092305F">
              <w:rPr>
                <w:sz w:val="22"/>
                <w:szCs w:val="22"/>
              </w:rPr>
              <w:t>Select OO for non-U.S. territories.</w:t>
            </w:r>
          </w:p>
        </w:tc>
      </w:tr>
      <w:tr w:rsidR="00130FEA" w:rsidRPr="0092305F" w14:paraId="141E53C7" w14:textId="77777777" w:rsidTr="00FA127A">
        <w:trPr>
          <w:trHeight w:val="215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11CB756" w14:textId="77777777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B20D60" w14:textId="77777777" w:rsidR="00130FEA" w:rsidRPr="0092305F" w:rsidRDefault="00130FEA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B7D904" w14:textId="77777777" w:rsidR="00130FEA" w:rsidRPr="0092305F" w:rsidRDefault="00130FEA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0D50B0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DD286F" w14:textId="77777777" w:rsidR="00130FEA" w:rsidRPr="004862C5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50284" w14:textId="77777777" w:rsidR="00130FEA" w:rsidRPr="004862C5" w:rsidRDefault="00130FEA" w:rsidP="004016F3">
            <w:pPr>
              <w:rPr>
                <w:sz w:val="22"/>
                <w:szCs w:val="22"/>
              </w:rPr>
            </w:pPr>
          </w:p>
        </w:tc>
      </w:tr>
      <w:tr w:rsidR="00130FEA" w:rsidRPr="0092305F" w14:paraId="67B4136F" w14:textId="77777777" w:rsidTr="00FA127A">
        <w:trPr>
          <w:trHeight w:val="789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A80BA41" w14:textId="77777777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763BF5" w14:textId="77777777" w:rsidR="00130FEA" w:rsidRPr="0092305F" w:rsidRDefault="00130FEA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718DF" w14:textId="77777777" w:rsidR="00130FEA" w:rsidRPr="0092305F" w:rsidRDefault="00130FEA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B1E7F2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1C0CF2" w14:textId="2AD02F2B" w:rsidR="00130FEA" w:rsidRPr="004862C5" w:rsidRDefault="00130FEA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County is blank.</w:t>
            </w:r>
          </w:p>
        </w:tc>
        <w:tc>
          <w:tcPr>
            <w:tcW w:w="292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99E8B" w14:textId="57964CC4" w:rsidR="00130FEA" w:rsidRPr="004862C5" w:rsidRDefault="00130FEA" w:rsidP="004016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10: Please select</w:t>
            </w:r>
            <w:r w:rsidRPr="004314F7">
              <w:rPr>
                <w:sz w:val="22"/>
                <w:szCs w:val="22"/>
              </w:rPr>
              <w:t xml:space="preserve"> the </w:t>
            </w:r>
            <w:r>
              <w:rPr>
                <w:sz w:val="22"/>
                <w:szCs w:val="22"/>
              </w:rPr>
              <w:t xml:space="preserve">county in which your organization </w:t>
            </w:r>
            <w:proofErr w:type="gramStart"/>
            <w:r>
              <w:rPr>
                <w:sz w:val="22"/>
                <w:szCs w:val="22"/>
              </w:rPr>
              <w:t xml:space="preserve">is </w:t>
            </w:r>
            <w:r w:rsidRPr="004314F7">
              <w:rPr>
                <w:sz w:val="22"/>
                <w:szCs w:val="22"/>
              </w:rPr>
              <w:t>chartered or</w:t>
            </w:r>
            <w:r>
              <w:rPr>
                <w:sz w:val="22"/>
                <w:szCs w:val="22"/>
              </w:rPr>
              <w:t xml:space="preserve"> authorized to operate</w:t>
            </w:r>
            <w:proofErr w:type="gramEnd"/>
            <w:r>
              <w:rPr>
                <w:sz w:val="22"/>
                <w:szCs w:val="22"/>
              </w:rPr>
              <w:t xml:space="preserve">. </w:t>
            </w:r>
          </w:p>
        </w:tc>
      </w:tr>
      <w:tr w:rsidR="00130FEA" w:rsidRPr="0092305F" w14:paraId="4EC475A2" w14:textId="77777777" w:rsidTr="00FA127A">
        <w:trPr>
          <w:trHeight w:val="152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25A7A78" w14:textId="77777777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190BB5" w14:textId="77777777" w:rsidR="00130FEA" w:rsidRPr="0092305F" w:rsidRDefault="00130FEA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30EDA" w14:textId="77777777" w:rsidR="00130FEA" w:rsidRPr="0092305F" w:rsidRDefault="00130FEA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817C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460A" w14:textId="77777777" w:rsidR="00130FEA" w:rsidRPr="0092305F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4DF3A" w14:textId="77777777" w:rsidR="00130FEA" w:rsidRPr="0092305F" w:rsidRDefault="00130FEA" w:rsidP="004016F3">
            <w:pPr>
              <w:rPr>
                <w:sz w:val="22"/>
                <w:szCs w:val="22"/>
              </w:rPr>
            </w:pPr>
          </w:p>
        </w:tc>
      </w:tr>
      <w:tr w:rsidR="00130FEA" w:rsidRPr="0092305F" w14:paraId="1B0A3E9E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0662E12" w14:textId="77777777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025110" w14:textId="463D0DC7" w:rsidR="00130FEA" w:rsidRPr="0092305F" w:rsidRDefault="00130FEA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ECBB90" w14:textId="103D3A10" w:rsidR="00130FEA" w:rsidRPr="0092305F" w:rsidRDefault="00FA127A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A127A">
              <w:rPr>
                <w:b/>
                <w:sz w:val="22"/>
                <w:szCs w:val="22"/>
              </w:rPr>
              <w:t>11. WHEN IS YOUR ORGANIZATION'S NEXT REGULAR ELECTION OF OFFICERS?</w:t>
            </w: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B572FB" w14:textId="77777777" w:rsidR="00130FEA" w:rsidRPr="00D62656" w:rsidRDefault="00130FEA" w:rsidP="004016F3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6EE45AC0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76FA" w14:textId="35459817" w:rsidR="00130FEA" w:rsidRPr="0092305F" w:rsidRDefault="00130FEA" w:rsidP="00501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Year is entered, but Month is not selected.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11175" w14:textId="77777777" w:rsidR="00130FEA" w:rsidRPr="002C64B4" w:rsidRDefault="00130FEA" w:rsidP="002C64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11: </w:t>
            </w:r>
            <w:r w:rsidRPr="002C64B4">
              <w:rPr>
                <w:sz w:val="22"/>
                <w:szCs w:val="22"/>
              </w:rPr>
              <w:t>Enter the month</w:t>
            </w:r>
          </w:p>
          <w:p w14:paraId="4E27853A" w14:textId="68A5373F" w:rsidR="00130FEA" w:rsidRPr="002C64B4" w:rsidRDefault="00130FEA" w:rsidP="002C64B4">
            <w:pPr>
              <w:rPr>
                <w:sz w:val="22"/>
                <w:szCs w:val="22"/>
              </w:rPr>
            </w:pPr>
            <w:r w:rsidRPr="002C64B4">
              <w:rPr>
                <w:sz w:val="22"/>
                <w:szCs w:val="22"/>
              </w:rPr>
              <w:t>of your organization’s next regular election of</w:t>
            </w:r>
          </w:p>
          <w:p w14:paraId="7A333F24" w14:textId="5D2EE619" w:rsidR="00130FEA" w:rsidRPr="0092305F" w:rsidRDefault="00130FEA" w:rsidP="002C64B4">
            <w:pPr>
              <w:rPr>
                <w:sz w:val="22"/>
                <w:szCs w:val="22"/>
              </w:rPr>
            </w:pPr>
            <w:proofErr w:type="gramStart"/>
            <w:r w:rsidRPr="002C64B4">
              <w:rPr>
                <w:sz w:val="22"/>
                <w:szCs w:val="22"/>
              </w:rPr>
              <w:t>general</w:t>
            </w:r>
            <w:proofErr w:type="gramEnd"/>
            <w:r w:rsidRPr="002C64B4">
              <w:rPr>
                <w:sz w:val="22"/>
                <w:szCs w:val="22"/>
              </w:rPr>
              <w:t xml:space="preserve"> officers</w:t>
            </w:r>
            <w:r w:rsidRPr="002C64B4">
              <w:rPr>
                <w:sz w:val="22"/>
                <w:szCs w:val="22"/>
              </w:rPr>
              <w:t>.</w:t>
            </w:r>
          </w:p>
        </w:tc>
      </w:tr>
      <w:tr w:rsidR="00130FEA" w:rsidRPr="0092305F" w14:paraId="382D79B2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FE053E2" w14:textId="77777777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FECC0F" w14:textId="77777777" w:rsidR="00130FEA" w:rsidRPr="00936B7B" w:rsidRDefault="00130FEA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E735D0" w14:textId="77777777" w:rsidR="00130FEA" w:rsidRDefault="00130FEA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0848A7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EB36" w14:textId="2F929EDD" w:rsidR="00130FEA" w:rsidRDefault="00130FEA" w:rsidP="00501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Month is selected, but  the Year is blank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4E342" w14:textId="49061BC3" w:rsidR="00130FEA" w:rsidRPr="002C64B4" w:rsidRDefault="00130FEA" w:rsidP="002C64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11: </w:t>
            </w:r>
            <w:r w:rsidRPr="002C64B4">
              <w:rPr>
                <w:sz w:val="22"/>
                <w:szCs w:val="22"/>
              </w:rPr>
              <w:t xml:space="preserve">Enter the year of your </w:t>
            </w:r>
            <w:r>
              <w:rPr>
                <w:sz w:val="22"/>
                <w:szCs w:val="22"/>
              </w:rPr>
              <w:t>o</w:t>
            </w:r>
            <w:r w:rsidRPr="002C64B4">
              <w:rPr>
                <w:sz w:val="22"/>
                <w:szCs w:val="22"/>
              </w:rPr>
              <w:t>rganization’s next regular election of</w:t>
            </w:r>
          </w:p>
          <w:p w14:paraId="7F674776" w14:textId="216F16C6" w:rsidR="00130FEA" w:rsidRDefault="00130FEA" w:rsidP="002C64B4">
            <w:pPr>
              <w:rPr>
                <w:sz w:val="22"/>
                <w:szCs w:val="22"/>
              </w:rPr>
            </w:pPr>
            <w:proofErr w:type="gramStart"/>
            <w:r w:rsidRPr="002C64B4">
              <w:rPr>
                <w:sz w:val="22"/>
                <w:szCs w:val="22"/>
              </w:rPr>
              <w:t>general</w:t>
            </w:r>
            <w:proofErr w:type="gramEnd"/>
            <w:r w:rsidRPr="002C64B4">
              <w:rPr>
                <w:sz w:val="22"/>
                <w:szCs w:val="22"/>
              </w:rPr>
              <w:t xml:space="preserve"> officers</w:t>
            </w:r>
            <w:r>
              <w:rPr>
                <w:sz w:val="22"/>
                <w:szCs w:val="22"/>
              </w:rPr>
              <w:t>.</w:t>
            </w:r>
          </w:p>
        </w:tc>
      </w:tr>
      <w:tr w:rsidR="00130FEA" w:rsidRPr="0092305F" w14:paraId="0EE811AC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C008072" w14:textId="77777777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4C4538" w14:textId="77777777" w:rsidR="00130FEA" w:rsidRPr="00936B7B" w:rsidRDefault="00130FEA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84AD6" w14:textId="77777777" w:rsidR="00130FEA" w:rsidRDefault="00130FEA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D73F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6E1E" w14:textId="46EB7DAC" w:rsidR="00130FEA" w:rsidRDefault="00130FEA" w:rsidP="00501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month/year entered is less than the month/year entered in Item 2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F6B37" w14:textId="1DDC6D93" w:rsidR="00130FEA" w:rsidRDefault="00130FEA" w:rsidP="00501A5D">
            <w:pPr>
              <w:rPr>
                <w:sz w:val="22"/>
                <w:szCs w:val="22"/>
              </w:rPr>
            </w:pPr>
            <w:r w:rsidRPr="002C1DCD">
              <w:rPr>
                <w:sz w:val="22"/>
                <w:szCs w:val="22"/>
                <w:highlight w:val="yellow"/>
              </w:rPr>
              <w:t xml:space="preserve">Item 11: The date must be greater </w:t>
            </w:r>
            <w:r w:rsidRPr="00501A5D">
              <w:rPr>
                <w:sz w:val="22"/>
                <w:szCs w:val="22"/>
                <w:highlight w:val="yellow"/>
              </w:rPr>
              <w:t>than &lt; Month entered in Item 2&gt;/&lt;Year enter</w:t>
            </w:r>
            <w:r>
              <w:rPr>
                <w:sz w:val="22"/>
                <w:szCs w:val="22"/>
                <w:highlight w:val="yellow"/>
              </w:rPr>
              <w:t>e</w:t>
            </w:r>
            <w:r w:rsidRPr="00501A5D">
              <w:rPr>
                <w:sz w:val="22"/>
                <w:szCs w:val="22"/>
                <w:highlight w:val="yellow"/>
              </w:rPr>
              <w:t>d in Item 2</w:t>
            </w:r>
            <w:r>
              <w:rPr>
                <w:sz w:val="22"/>
                <w:szCs w:val="22"/>
              </w:rPr>
              <w:t>.</w:t>
            </w:r>
          </w:p>
          <w:p w14:paraId="15524B74" w14:textId="2A9EB95D" w:rsidR="00130FEA" w:rsidRDefault="00130FEA" w:rsidP="00501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if item 2 has month = 6 and year= 2019. Then the validation error should display as below:</w:t>
            </w:r>
          </w:p>
          <w:p w14:paraId="33A653C2" w14:textId="36E8A016" w:rsidR="00130FEA" w:rsidRPr="00304D0B" w:rsidRDefault="00130FEA" w:rsidP="00501A5D">
            <w:pPr>
              <w:rPr>
                <w:b/>
                <w:i/>
                <w:sz w:val="22"/>
                <w:szCs w:val="22"/>
              </w:rPr>
            </w:pPr>
            <w:r w:rsidRPr="00304D0B">
              <w:rPr>
                <w:b/>
                <w:i/>
                <w:sz w:val="22"/>
                <w:szCs w:val="22"/>
              </w:rPr>
              <w:t>The date must be greater than 6/2019.</w:t>
            </w:r>
          </w:p>
        </w:tc>
      </w:tr>
      <w:tr w:rsidR="00130FEA" w:rsidRPr="0092305F" w14:paraId="7B85FBE5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DAA3D4A" w14:textId="77777777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E0D36" w14:textId="56850AA1" w:rsidR="00130FEA" w:rsidRPr="00936B7B" w:rsidRDefault="00130FEA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D957A" w14:textId="0373F5A4" w:rsidR="00130FEA" w:rsidRDefault="00130FEA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12. </w:t>
            </w:r>
            <w:r w:rsidRPr="00304D0B">
              <w:rPr>
                <w:b/>
                <w:szCs w:val="22"/>
              </w:rPr>
              <w:t>ARE ANY OF YOUR ORGANIZATION'S MEMBERS:</w:t>
            </w: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DC1C" w14:textId="77777777" w:rsidR="00130FEA" w:rsidRPr="00D62656" w:rsidRDefault="00130FEA" w:rsidP="004016F3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5A6C4063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F25B" w14:textId="1EC384B6" w:rsidR="00130FEA" w:rsidRPr="002C1DCD" w:rsidRDefault="00130FEA" w:rsidP="004016F3">
            <w:pPr>
              <w:rPr>
                <w:sz w:val="22"/>
                <w:szCs w:val="22"/>
                <w:highlight w:val="yellow"/>
              </w:rPr>
            </w:pPr>
            <w:r w:rsidRPr="00FB2D8D">
              <w:rPr>
                <w:sz w:val="22"/>
                <w:szCs w:val="22"/>
              </w:rPr>
              <w:t>If none of the options selected.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43F1D" w14:textId="5538E91F" w:rsidR="00130FEA" w:rsidRPr="002C1DCD" w:rsidRDefault="00130FEA" w:rsidP="00FA332A">
            <w:pPr>
              <w:rPr>
                <w:sz w:val="22"/>
                <w:szCs w:val="22"/>
                <w:highlight w:val="yellow"/>
              </w:rPr>
            </w:pPr>
            <w:r w:rsidRPr="00D9080C">
              <w:rPr>
                <w:sz w:val="22"/>
                <w:szCs w:val="22"/>
              </w:rPr>
              <w:t xml:space="preserve">Item 12: </w:t>
            </w:r>
            <w:r>
              <w:rPr>
                <w:sz w:val="22"/>
                <w:szCs w:val="22"/>
              </w:rPr>
              <w:t>Please s</w:t>
            </w:r>
            <w:r w:rsidRPr="00FB2D8D">
              <w:rPr>
                <w:sz w:val="22"/>
                <w:szCs w:val="22"/>
              </w:rPr>
              <w:t xml:space="preserve">elect </w:t>
            </w:r>
            <w:r>
              <w:rPr>
                <w:sz w:val="22"/>
                <w:szCs w:val="22"/>
              </w:rPr>
              <w:t>the type of membership.</w:t>
            </w:r>
          </w:p>
        </w:tc>
      </w:tr>
      <w:tr w:rsidR="00130FEA" w:rsidRPr="0092305F" w14:paraId="18F7F7CF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197D439" w14:textId="77777777" w:rsidR="00130FEA" w:rsidRPr="00D62656" w:rsidRDefault="00130FEA" w:rsidP="004016F3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B57C54" w14:textId="070088B1" w:rsidR="00130FEA" w:rsidRDefault="00130FEA" w:rsidP="004016F3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F7263" w14:textId="12202A20" w:rsidR="00130FEA" w:rsidRDefault="00FA127A" w:rsidP="004016F3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A127A">
              <w:rPr>
                <w:b/>
                <w:sz w:val="22"/>
                <w:szCs w:val="22"/>
              </w:rPr>
              <w:t>13. IS YOUR ORGANIZATION:</w:t>
            </w: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DDBF" w14:textId="77777777" w:rsidR="00130FEA" w:rsidRPr="00D62656" w:rsidRDefault="00130FEA" w:rsidP="004016F3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4F8431EE" w14:textId="77777777" w:rsidR="00130FEA" w:rsidRPr="00D62656" w:rsidRDefault="00130FEA" w:rsidP="004016F3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5BF1" w14:textId="4FD427D6" w:rsidR="00130FEA" w:rsidRPr="00FB2D8D" w:rsidRDefault="00130FEA" w:rsidP="004016F3">
            <w:pPr>
              <w:rPr>
                <w:sz w:val="22"/>
                <w:szCs w:val="22"/>
              </w:rPr>
            </w:pPr>
            <w:r w:rsidRPr="00FB2D8D">
              <w:rPr>
                <w:sz w:val="22"/>
                <w:szCs w:val="22"/>
              </w:rPr>
              <w:t>If none of the options selected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5917" w14:textId="333B5733" w:rsidR="00130FEA" w:rsidRPr="006C148A" w:rsidRDefault="00130FEA" w:rsidP="004016F3">
            <w:pPr>
              <w:rPr>
                <w:sz w:val="22"/>
                <w:szCs w:val="22"/>
              </w:rPr>
            </w:pPr>
            <w:r w:rsidRPr="00D9080C">
              <w:rPr>
                <w:sz w:val="22"/>
                <w:szCs w:val="22"/>
              </w:rPr>
              <w:t>Item 1</w:t>
            </w:r>
            <w:r>
              <w:rPr>
                <w:sz w:val="22"/>
                <w:szCs w:val="22"/>
              </w:rPr>
              <w:t>3</w:t>
            </w:r>
            <w:r w:rsidRPr="00D9080C">
              <w:rPr>
                <w:sz w:val="22"/>
                <w:szCs w:val="22"/>
              </w:rPr>
              <w:t xml:space="preserve">: </w:t>
            </w:r>
            <w:r w:rsidRPr="006C148A">
              <w:rPr>
                <w:sz w:val="22"/>
                <w:szCs w:val="22"/>
              </w:rPr>
              <w:t>Select the</w:t>
            </w:r>
          </w:p>
          <w:p w14:paraId="40D28E2A" w14:textId="77777777" w:rsidR="00130FEA" w:rsidRPr="006C148A" w:rsidRDefault="00130FEA" w:rsidP="004016F3">
            <w:pPr>
              <w:rPr>
                <w:sz w:val="22"/>
                <w:szCs w:val="22"/>
              </w:rPr>
            </w:pPr>
            <w:r w:rsidRPr="006C148A">
              <w:rPr>
                <w:sz w:val="22"/>
                <w:szCs w:val="22"/>
              </w:rPr>
              <w:t>appropriate box to indicate whether your organization is</w:t>
            </w:r>
          </w:p>
          <w:p w14:paraId="68A4ADAF" w14:textId="77777777" w:rsidR="00130FEA" w:rsidRPr="006C148A" w:rsidRDefault="00130FEA" w:rsidP="004016F3">
            <w:pPr>
              <w:rPr>
                <w:sz w:val="22"/>
                <w:szCs w:val="22"/>
              </w:rPr>
            </w:pPr>
            <w:r w:rsidRPr="006C148A">
              <w:rPr>
                <w:sz w:val="22"/>
                <w:szCs w:val="22"/>
              </w:rPr>
              <w:lastRenderedPageBreak/>
              <w:t>a local labor organization of any kind, an intermediate</w:t>
            </w:r>
          </w:p>
          <w:p w14:paraId="46DFF648" w14:textId="0E999AD2" w:rsidR="00130FEA" w:rsidRPr="00D9080C" w:rsidRDefault="00130FEA" w:rsidP="00FA332A">
            <w:pPr>
              <w:rPr>
                <w:sz w:val="22"/>
                <w:szCs w:val="22"/>
              </w:rPr>
            </w:pPr>
            <w:proofErr w:type="gramStart"/>
            <w:r w:rsidRPr="006C148A">
              <w:rPr>
                <w:sz w:val="22"/>
                <w:szCs w:val="22"/>
              </w:rPr>
              <w:t>body</w:t>
            </w:r>
            <w:proofErr w:type="gramEnd"/>
            <w:r w:rsidRPr="006C148A">
              <w:rPr>
                <w:sz w:val="22"/>
                <w:szCs w:val="22"/>
              </w:rPr>
              <w:t xml:space="preserve"> of any kind, or a national or international labor</w:t>
            </w:r>
            <w:r>
              <w:rPr>
                <w:sz w:val="22"/>
                <w:szCs w:val="22"/>
              </w:rPr>
              <w:t xml:space="preserve"> </w:t>
            </w:r>
            <w:r w:rsidRPr="006C148A">
              <w:rPr>
                <w:sz w:val="22"/>
                <w:szCs w:val="22"/>
              </w:rPr>
              <w:t>organization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130FEA" w:rsidRPr="0092305F" w14:paraId="5A4C742A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6FEC9F4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968B47" w14:textId="168342DD" w:rsidR="00130FEA" w:rsidRPr="006C148A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A82BE" w14:textId="4930BF43" w:rsidR="00FA127A" w:rsidRPr="00FA127A" w:rsidRDefault="00FA127A" w:rsidP="00FA127A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A127A">
              <w:rPr>
                <w:b/>
                <w:sz w:val="22"/>
                <w:szCs w:val="22"/>
              </w:rPr>
              <w:t>14. WHAT ARE YOUR ORGANIZATION'S EXPECTED</w:t>
            </w:r>
          </w:p>
          <w:p w14:paraId="456A0360" w14:textId="4B9157E3" w:rsidR="00130FEA" w:rsidRDefault="00FA127A" w:rsidP="00FA127A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A127A">
              <w:rPr>
                <w:b/>
                <w:sz w:val="22"/>
                <w:szCs w:val="22"/>
              </w:rPr>
              <w:t>ANNUAL RECEIPTS (DUES, FEES, ETC.):</w:t>
            </w: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0E03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0F1058E3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BC3C" w14:textId="1C5D5AEA" w:rsidR="00130FEA" w:rsidRPr="00FB2D8D" w:rsidRDefault="00130FEA" w:rsidP="00F527B8">
            <w:pPr>
              <w:rPr>
                <w:sz w:val="22"/>
                <w:szCs w:val="22"/>
              </w:rPr>
            </w:pPr>
            <w:r w:rsidRPr="00FB2D8D">
              <w:rPr>
                <w:sz w:val="22"/>
                <w:szCs w:val="22"/>
              </w:rPr>
              <w:t>If none of the options selected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ED03" w14:textId="21880B84" w:rsidR="00130FEA" w:rsidRPr="00D9080C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14: </w:t>
            </w:r>
            <w:r w:rsidRPr="001276C5">
              <w:rPr>
                <w:sz w:val="22"/>
                <w:szCs w:val="22"/>
              </w:rPr>
              <w:t>Select the</w:t>
            </w:r>
            <w:r>
              <w:rPr>
                <w:sz w:val="22"/>
                <w:szCs w:val="22"/>
              </w:rPr>
              <w:t xml:space="preserve"> </w:t>
            </w:r>
            <w:r w:rsidRPr="001276C5">
              <w:rPr>
                <w:sz w:val="22"/>
                <w:szCs w:val="22"/>
              </w:rPr>
              <w:t>box to indicate the expected total annual</w:t>
            </w:r>
            <w:r>
              <w:rPr>
                <w:sz w:val="22"/>
                <w:szCs w:val="22"/>
              </w:rPr>
              <w:t xml:space="preserve"> </w:t>
            </w:r>
            <w:r w:rsidRPr="001276C5">
              <w:rPr>
                <w:sz w:val="22"/>
                <w:szCs w:val="22"/>
              </w:rPr>
              <w:t>receipts of your labor organization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130FEA" w:rsidRPr="0092305F" w14:paraId="139E203C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F6A4BAE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E62E4C" w14:textId="44A8E1B7" w:rsidR="00130FEA" w:rsidRPr="001276C5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AFC85" w14:textId="77E38AB8" w:rsidR="00130FEA" w:rsidRDefault="00FA127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A127A">
              <w:rPr>
                <w:b/>
                <w:sz w:val="22"/>
                <w:szCs w:val="22"/>
              </w:rPr>
              <w:t>15. LIST THE NAMES AND TITLES OF AL</w:t>
            </w:r>
            <w:r>
              <w:rPr>
                <w:b/>
                <w:sz w:val="22"/>
                <w:szCs w:val="22"/>
              </w:rPr>
              <w:t>L YOUR ORGANIZATION'S OFFICERS.</w:t>
            </w: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41977A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0B4231FC" w14:textId="77777777" w:rsidR="00130FEA" w:rsidRDefault="00130FEA" w:rsidP="00F527B8">
            <w:pPr>
              <w:rPr>
                <w:sz w:val="22"/>
                <w:szCs w:val="22"/>
              </w:rPr>
            </w:pPr>
          </w:p>
          <w:p w14:paraId="570624CD" w14:textId="10F8D2D8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A5F0" w14:textId="071D7350" w:rsidR="00130FEA" w:rsidRPr="00FB2D8D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Item 15 is empty (no rows have data entered)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7B84F" w14:textId="45CCE220" w:rsidR="00130FEA" w:rsidRPr="00496B56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15: Please enter </w:t>
            </w:r>
            <w:r w:rsidRPr="00496B56">
              <w:rPr>
                <w:sz w:val="22"/>
                <w:szCs w:val="22"/>
              </w:rPr>
              <w:t>the names and titles of all the</w:t>
            </w:r>
          </w:p>
          <w:p w14:paraId="29F0BD62" w14:textId="641D37A4" w:rsidR="00130FEA" w:rsidRDefault="00130FEA" w:rsidP="00F527B8">
            <w:pPr>
              <w:rPr>
                <w:sz w:val="22"/>
                <w:szCs w:val="22"/>
              </w:rPr>
            </w:pPr>
            <w:proofErr w:type="gramStart"/>
            <w:r w:rsidRPr="00496B56">
              <w:rPr>
                <w:sz w:val="22"/>
                <w:szCs w:val="22"/>
              </w:rPr>
              <w:t>officers</w:t>
            </w:r>
            <w:proofErr w:type="gramEnd"/>
            <w:r w:rsidRPr="00496B56">
              <w:rPr>
                <w:sz w:val="22"/>
                <w:szCs w:val="22"/>
              </w:rPr>
              <w:t xml:space="preserve"> of your organization (including the officers who</w:t>
            </w:r>
            <w:r>
              <w:rPr>
                <w:sz w:val="22"/>
                <w:szCs w:val="22"/>
              </w:rPr>
              <w:t xml:space="preserve"> </w:t>
            </w:r>
            <w:r w:rsidRPr="00496B56">
              <w:rPr>
                <w:sz w:val="22"/>
                <w:szCs w:val="22"/>
              </w:rPr>
              <w:t>sign this report)</w:t>
            </w:r>
            <w:r>
              <w:rPr>
                <w:sz w:val="22"/>
                <w:szCs w:val="22"/>
              </w:rPr>
              <w:t>.</w:t>
            </w:r>
          </w:p>
        </w:tc>
      </w:tr>
      <w:tr w:rsidR="00130FEA" w:rsidRPr="0092305F" w14:paraId="54B98E5D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99EC297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9BF0F3" w14:textId="77777777" w:rsidR="00130FEA" w:rsidRPr="001276C5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7768CD" w14:textId="77777777" w:rsidR="00130FEA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FC6819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6904" w14:textId="52A55C5F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row has data entered, but the First Name is missing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38170" w14:textId="2CD57863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15: Row #: Please enter the first name of the officer.</w:t>
            </w:r>
          </w:p>
        </w:tc>
      </w:tr>
      <w:tr w:rsidR="00130FEA" w:rsidRPr="0092305F" w14:paraId="2E7EDB23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233726D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961FE" w14:textId="77777777" w:rsidR="00130FEA" w:rsidRPr="001276C5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10F11" w14:textId="77777777" w:rsidR="00130FEA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DBB5B7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010E" w14:textId="14783992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row has data entered, but the last Name is missing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04548" w14:textId="34837B14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15: Row #: Please enter the last name of the officer.</w:t>
            </w:r>
          </w:p>
        </w:tc>
      </w:tr>
      <w:tr w:rsidR="00130FEA" w:rsidRPr="0092305F" w14:paraId="186B0A37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9874D11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A46037" w14:textId="77777777" w:rsidR="00130FEA" w:rsidRPr="001276C5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BEC0F" w14:textId="77777777" w:rsidR="00130FEA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B945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39EC" w14:textId="75B76C63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row has data entered, but the title is missing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DF2DF" w14:textId="18C60C1A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15: Row #: Please enter the title of the officer.</w:t>
            </w:r>
          </w:p>
        </w:tc>
      </w:tr>
      <w:tr w:rsidR="00130FEA" w:rsidRPr="0092305F" w14:paraId="47B2A87B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E03517A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595E9B" w14:textId="1DE8039F" w:rsidR="00130FEA" w:rsidRPr="001276C5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8F3D5E" w14:textId="7BF9C699" w:rsidR="00130FEA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527B8">
              <w:rPr>
                <w:b/>
                <w:sz w:val="22"/>
                <w:szCs w:val="22"/>
              </w:rPr>
              <w:t>16. WHAT ARE YOUR ORGANIZATION'S RATES OF DUES AND FEES? (ENTER A MINIMUM AND MAXIMUM IF MORE THAN ONE RATE APPLIES FOR ANY LINE.)</w:t>
            </w: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75A6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65322FEA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0C15" w14:textId="5784DCEB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 field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D66EF" w14:textId="4098681C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16. a. Regular Dues/Fees: Please e</w:t>
            </w:r>
            <w:r w:rsidRPr="004A10BF">
              <w:rPr>
                <w:sz w:val="22"/>
                <w:szCs w:val="22"/>
              </w:rPr>
              <w:t>nter the regular dues or fees or other periodic</w:t>
            </w:r>
            <w:r>
              <w:rPr>
                <w:sz w:val="22"/>
                <w:szCs w:val="22"/>
              </w:rPr>
              <w:t xml:space="preserve"> </w:t>
            </w:r>
            <w:r w:rsidRPr="004A10BF">
              <w:rPr>
                <w:sz w:val="22"/>
                <w:szCs w:val="22"/>
              </w:rPr>
              <w:t>payments, which a member must pay</w:t>
            </w:r>
            <w:r>
              <w:rPr>
                <w:sz w:val="22"/>
                <w:szCs w:val="22"/>
              </w:rPr>
              <w:t>. Enter $0 if there are no dues/fees to pay.</w:t>
            </w:r>
          </w:p>
        </w:tc>
      </w:tr>
      <w:tr w:rsidR="00130FEA" w:rsidRPr="0092305F" w14:paraId="066ED4CD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DF56BFE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3CADFD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EB9E06" w14:textId="22AB5CB6" w:rsidR="00130FEA" w:rsidRPr="004A10BF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6605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671A2139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67C3" w14:textId="07E02DE7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  <w:r>
              <w:rPr>
                <w:sz w:val="22"/>
                <w:szCs w:val="22"/>
              </w:rPr>
              <w:t xml:space="preserve"> 16</w:t>
            </w:r>
            <w:r w:rsidRPr="00F527B8">
              <w:rPr>
                <w:b/>
                <w:sz w:val="22"/>
                <w:szCs w:val="22"/>
              </w:rPr>
              <w:t xml:space="preserve">a. Regular Dues/Fees - Per </w:t>
            </w:r>
            <w:r>
              <w:rPr>
                <w:sz w:val="22"/>
                <w:szCs w:val="22"/>
              </w:rPr>
              <w:t xml:space="preserve">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E9ECB" w14:textId="0B3B7F4A" w:rsidR="00130FEA" w:rsidRDefault="00130FEA" w:rsidP="00F527B8">
            <w:pPr>
              <w:rPr>
                <w:sz w:val="22"/>
                <w:szCs w:val="22"/>
              </w:rPr>
            </w:pPr>
            <w:r w:rsidRPr="00FA332A">
              <w:rPr>
                <w:sz w:val="22"/>
                <w:szCs w:val="22"/>
                <w:highlight w:val="yellow"/>
              </w:rPr>
              <w:t xml:space="preserve">Item 16. a. Regular Dues/Fees-Per: </w:t>
            </w:r>
            <w:r w:rsidRPr="00FA332A">
              <w:rPr>
                <w:sz w:val="22"/>
                <w:szCs w:val="22"/>
                <w:highlight w:val="yellow"/>
              </w:rPr>
              <w:t xml:space="preserve">Please enter the calendar basis for the payment </w:t>
            </w:r>
            <w:commentRangeStart w:id="1"/>
            <w:r>
              <w:rPr>
                <w:sz w:val="22"/>
                <w:szCs w:val="22"/>
                <w:highlight w:val="yellow"/>
              </w:rPr>
              <w:t>En</w:t>
            </w:r>
            <w:r w:rsidRPr="00FA332A">
              <w:rPr>
                <w:sz w:val="22"/>
                <w:szCs w:val="22"/>
                <w:highlight w:val="yellow"/>
              </w:rPr>
              <w:t>ter</w:t>
            </w:r>
            <w:commentRangeEnd w:id="1"/>
            <w:r>
              <w:rPr>
                <w:rStyle w:val="CommentReference"/>
              </w:rPr>
              <w:commentReference w:id="1"/>
            </w:r>
            <w:r w:rsidRPr="00FA332A">
              <w:rPr>
                <w:sz w:val="22"/>
                <w:szCs w:val="22"/>
                <w:highlight w:val="yellow"/>
              </w:rPr>
              <w:t xml:space="preserve"> </w:t>
            </w:r>
            <w:r w:rsidRPr="00FA332A">
              <w:rPr>
                <w:sz w:val="22"/>
                <w:szCs w:val="22"/>
                <w:highlight w:val="yellow"/>
              </w:rPr>
              <w:t>N/A for not applicable</w:t>
            </w:r>
            <w:r w:rsidRPr="00FA332A"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130FEA" w:rsidRPr="0092305F" w14:paraId="20BCCEB9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E699D0D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BAC7A0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891F0B" w14:textId="23107D33" w:rsidR="00130FEA" w:rsidRPr="00AB2707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970B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53789B46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A1B2" w14:textId="5C3F769E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>
              <w:rPr>
                <w:sz w:val="22"/>
                <w:szCs w:val="22"/>
              </w:rPr>
              <w:t>16</w:t>
            </w:r>
            <w:r w:rsidRPr="00AB2707">
              <w:rPr>
                <w:b/>
                <w:sz w:val="22"/>
                <w:szCs w:val="22"/>
                <w:highlight w:val="yellow"/>
              </w:rPr>
              <w:t>a. Regular Dues/Fees</w:t>
            </w:r>
            <w:r>
              <w:rPr>
                <w:b/>
                <w:sz w:val="22"/>
                <w:szCs w:val="22"/>
                <w:highlight w:val="yellow"/>
              </w:rPr>
              <w:t xml:space="preserve"> - Minimum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D1EA1" w14:textId="1F39F9B1" w:rsidR="00130FEA" w:rsidRDefault="00130FEA" w:rsidP="00F527B8">
            <w:pPr>
              <w:rPr>
                <w:sz w:val="22"/>
                <w:szCs w:val="22"/>
              </w:rPr>
            </w:pPr>
            <w:r w:rsidRPr="00FA332A">
              <w:rPr>
                <w:sz w:val="22"/>
                <w:szCs w:val="22"/>
                <w:highlight w:val="yellow"/>
              </w:rPr>
              <w:t>Item 16. a. Regular Dues/Fees-</w:t>
            </w:r>
            <w:r>
              <w:rPr>
                <w:sz w:val="22"/>
                <w:szCs w:val="22"/>
                <w:highlight w:val="yellow"/>
              </w:rPr>
              <w:t>Minimum</w:t>
            </w:r>
            <w:r w:rsidRPr="00FA332A">
              <w:rPr>
                <w:sz w:val="22"/>
                <w:szCs w:val="22"/>
                <w:highlight w:val="yellow"/>
              </w:rPr>
              <w:t xml:space="preserve">: Please </w:t>
            </w:r>
            <w:r w:rsidRPr="00FA332A">
              <w:rPr>
                <w:sz w:val="22"/>
                <w:szCs w:val="22"/>
                <w:highlight w:val="yellow"/>
              </w:rPr>
              <w:lastRenderedPageBreak/>
              <w:t xml:space="preserve">enter the </w:t>
            </w:r>
            <w:r>
              <w:rPr>
                <w:sz w:val="22"/>
                <w:szCs w:val="22"/>
                <w:highlight w:val="yellow"/>
              </w:rPr>
              <w:t xml:space="preserve">minimum dues/fees. </w:t>
            </w:r>
            <w:r>
              <w:rPr>
                <w:sz w:val="22"/>
                <w:szCs w:val="22"/>
                <w:highlight w:val="yellow"/>
              </w:rPr>
              <w:t>E</w:t>
            </w:r>
            <w:r w:rsidRPr="00FA332A">
              <w:rPr>
                <w:sz w:val="22"/>
                <w:szCs w:val="22"/>
                <w:highlight w:val="yellow"/>
              </w:rPr>
              <w:t xml:space="preserve">nter </w:t>
            </w:r>
            <w:r>
              <w:rPr>
                <w:sz w:val="22"/>
                <w:szCs w:val="22"/>
                <w:highlight w:val="yellow"/>
              </w:rPr>
              <w:t>$0 f</w:t>
            </w:r>
            <w:r w:rsidRPr="00FA332A">
              <w:rPr>
                <w:sz w:val="22"/>
                <w:szCs w:val="22"/>
                <w:highlight w:val="yellow"/>
              </w:rPr>
              <w:t>or not applicable.</w:t>
            </w:r>
          </w:p>
        </w:tc>
      </w:tr>
      <w:tr w:rsidR="00130FEA" w:rsidRPr="0092305F" w14:paraId="257C3136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E7F882A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978B72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CD8C99" w14:textId="4A9FC127" w:rsidR="00130FEA" w:rsidRPr="00AB2707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376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0D97B0E9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A0A1" w14:textId="116CE442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</w:t>
            </w:r>
            <w:r>
              <w:rPr>
                <w:sz w:val="22"/>
                <w:szCs w:val="22"/>
              </w:rPr>
              <w:t>16</w:t>
            </w:r>
            <w:r w:rsidRPr="00AB2707">
              <w:rPr>
                <w:b/>
                <w:sz w:val="22"/>
                <w:szCs w:val="22"/>
                <w:highlight w:val="yellow"/>
              </w:rPr>
              <w:t>a. Regular Dues/Fees</w:t>
            </w:r>
            <w:r>
              <w:rPr>
                <w:b/>
                <w:sz w:val="22"/>
                <w:szCs w:val="22"/>
                <w:highlight w:val="yellow"/>
              </w:rPr>
              <w:t xml:space="preserve"> - Maximum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0CFE" w14:textId="5B3717D3" w:rsidR="00130FEA" w:rsidRDefault="00130FEA" w:rsidP="00F527B8">
            <w:pPr>
              <w:rPr>
                <w:sz w:val="22"/>
                <w:szCs w:val="22"/>
              </w:rPr>
            </w:pPr>
            <w:r w:rsidRPr="00FA332A">
              <w:rPr>
                <w:sz w:val="22"/>
                <w:szCs w:val="22"/>
                <w:highlight w:val="yellow"/>
              </w:rPr>
              <w:t>Item 16. a. Regular Dues/Fees-</w:t>
            </w:r>
            <w:r>
              <w:rPr>
                <w:sz w:val="22"/>
                <w:szCs w:val="22"/>
                <w:highlight w:val="yellow"/>
              </w:rPr>
              <w:t>Maximum</w:t>
            </w:r>
            <w:r w:rsidRPr="00FA332A">
              <w:rPr>
                <w:sz w:val="22"/>
                <w:szCs w:val="22"/>
                <w:highlight w:val="yellow"/>
              </w:rPr>
              <w:t xml:space="preserve">: Please enter the </w:t>
            </w:r>
            <w:r>
              <w:rPr>
                <w:sz w:val="22"/>
                <w:szCs w:val="22"/>
                <w:highlight w:val="yellow"/>
              </w:rPr>
              <w:t>maximum</w:t>
            </w:r>
            <w:r>
              <w:rPr>
                <w:sz w:val="22"/>
                <w:szCs w:val="22"/>
                <w:highlight w:val="yellow"/>
              </w:rPr>
              <w:t xml:space="preserve"> dues/fees. E</w:t>
            </w:r>
            <w:r w:rsidRPr="00FA332A">
              <w:rPr>
                <w:sz w:val="22"/>
                <w:szCs w:val="22"/>
                <w:highlight w:val="yellow"/>
              </w:rPr>
              <w:t xml:space="preserve">nter </w:t>
            </w:r>
            <w:r>
              <w:rPr>
                <w:sz w:val="22"/>
                <w:szCs w:val="22"/>
                <w:highlight w:val="yellow"/>
              </w:rPr>
              <w:t>$0 f</w:t>
            </w:r>
            <w:r w:rsidRPr="00FA332A">
              <w:rPr>
                <w:sz w:val="22"/>
                <w:szCs w:val="22"/>
                <w:highlight w:val="yellow"/>
              </w:rPr>
              <w:t>or not applicable.</w:t>
            </w:r>
          </w:p>
        </w:tc>
      </w:tr>
      <w:tr w:rsidR="00130FEA" w:rsidRPr="0092305F" w14:paraId="48A09EAD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F9E8036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A9A095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8275D4" w14:textId="6DC1D4C6" w:rsidR="00130FEA" w:rsidRPr="004A10BF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6695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43EF300A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CA4C" w14:textId="4104E0FA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16</w:t>
            </w:r>
            <w:r w:rsidRPr="004A10BF">
              <w:rPr>
                <w:b/>
                <w:sz w:val="22"/>
                <w:szCs w:val="22"/>
              </w:rPr>
              <w:t>b. Working Dues</w:t>
            </w:r>
            <w:r>
              <w:rPr>
                <w:sz w:val="22"/>
                <w:szCs w:val="22"/>
              </w:rPr>
              <w:t xml:space="preserve">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79735" w14:textId="6659E8E9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16. b. </w:t>
            </w:r>
            <w:r w:rsidRPr="004A10BF">
              <w:rPr>
                <w:sz w:val="22"/>
                <w:szCs w:val="22"/>
              </w:rPr>
              <w:t>Working Dues</w:t>
            </w:r>
            <w:r>
              <w:rPr>
                <w:sz w:val="22"/>
                <w:szCs w:val="22"/>
              </w:rPr>
              <w:t>: Please e</w:t>
            </w:r>
            <w:r w:rsidRPr="004A10BF">
              <w:rPr>
                <w:sz w:val="22"/>
                <w:szCs w:val="22"/>
              </w:rPr>
              <w:t>nter the working dues required from</w:t>
            </w:r>
            <w:r>
              <w:rPr>
                <w:sz w:val="22"/>
                <w:szCs w:val="22"/>
              </w:rPr>
              <w:t xml:space="preserve"> </w:t>
            </w:r>
            <w:r w:rsidRPr="004A10BF">
              <w:rPr>
                <w:sz w:val="22"/>
                <w:szCs w:val="22"/>
              </w:rPr>
              <w:t>members</w:t>
            </w:r>
            <w:r>
              <w:rPr>
                <w:sz w:val="22"/>
                <w:szCs w:val="22"/>
              </w:rPr>
              <w:t>. Enter $0 if there are no working dues.</w:t>
            </w:r>
          </w:p>
        </w:tc>
      </w:tr>
      <w:tr w:rsidR="00130FEA" w:rsidRPr="0092305F" w14:paraId="032FCF8B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AE5B2A7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039C0A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8610A3" w14:textId="400CA771" w:rsidR="00130FEA" w:rsidRPr="004A10BF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2B01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1439115D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CF96" w14:textId="41DDD467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16</w:t>
            </w:r>
            <w:r w:rsidRPr="004A10BF">
              <w:rPr>
                <w:b/>
                <w:sz w:val="22"/>
                <w:szCs w:val="22"/>
              </w:rPr>
              <w:t>c. Initiation Fees</w:t>
            </w:r>
            <w:r>
              <w:rPr>
                <w:sz w:val="22"/>
                <w:szCs w:val="22"/>
              </w:rPr>
              <w:t xml:space="preserve">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78D2E" w14:textId="4E922146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16. c. </w:t>
            </w:r>
            <w:r w:rsidRPr="004A10BF">
              <w:rPr>
                <w:sz w:val="22"/>
                <w:szCs w:val="22"/>
              </w:rPr>
              <w:t>Initiation Fees</w:t>
            </w:r>
            <w:r>
              <w:rPr>
                <w:sz w:val="22"/>
                <w:szCs w:val="22"/>
              </w:rPr>
              <w:t>: Please e</w:t>
            </w:r>
            <w:r w:rsidRPr="004A10BF">
              <w:rPr>
                <w:sz w:val="22"/>
                <w:szCs w:val="22"/>
              </w:rPr>
              <w:t>nter the initiation fees required from new</w:t>
            </w:r>
            <w:r>
              <w:rPr>
                <w:sz w:val="22"/>
                <w:szCs w:val="22"/>
              </w:rPr>
              <w:t xml:space="preserve"> </w:t>
            </w:r>
            <w:r w:rsidRPr="004A10BF">
              <w:rPr>
                <w:sz w:val="22"/>
                <w:szCs w:val="22"/>
              </w:rPr>
              <w:t>members</w:t>
            </w:r>
            <w:r>
              <w:rPr>
                <w:sz w:val="22"/>
                <w:szCs w:val="22"/>
              </w:rPr>
              <w:t>. Enter $0 if there are no i</w:t>
            </w:r>
            <w:r w:rsidRPr="00B7747E">
              <w:rPr>
                <w:sz w:val="22"/>
                <w:szCs w:val="22"/>
              </w:rPr>
              <w:t xml:space="preserve">nitiation </w:t>
            </w:r>
            <w:r>
              <w:rPr>
                <w:sz w:val="22"/>
                <w:szCs w:val="22"/>
              </w:rPr>
              <w:t>f</w:t>
            </w:r>
            <w:r w:rsidRPr="00B7747E">
              <w:rPr>
                <w:sz w:val="22"/>
                <w:szCs w:val="22"/>
              </w:rPr>
              <w:t>ees</w:t>
            </w:r>
            <w:r>
              <w:rPr>
                <w:sz w:val="22"/>
                <w:szCs w:val="22"/>
              </w:rPr>
              <w:t>.</w:t>
            </w:r>
          </w:p>
        </w:tc>
      </w:tr>
      <w:tr w:rsidR="00130FEA" w:rsidRPr="0092305F" w14:paraId="3C22167F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7E3552D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474749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868E3E" w14:textId="4080691A" w:rsidR="00130FEA" w:rsidRPr="004A10BF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070A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790BA860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727F" w14:textId="7C934EF7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16</w:t>
            </w:r>
            <w:r w:rsidRPr="004A6FEA">
              <w:rPr>
                <w:b/>
                <w:sz w:val="22"/>
                <w:szCs w:val="22"/>
              </w:rPr>
              <w:t>d. Transfer Fees</w:t>
            </w:r>
            <w:r>
              <w:rPr>
                <w:sz w:val="22"/>
                <w:szCs w:val="22"/>
              </w:rPr>
              <w:t xml:space="preserve">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434A" w14:textId="36EC76DC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16. </w:t>
            </w:r>
            <w:r w:rsidRPr="004A6FEA">
              <w:rPr>
                <w:sz w:val="22"/>
                <w:szCs w:val="22"/>
              </w:rPr>
              <w:t>d. Transfer Fees</w:t>
            </w:r>
            <w:r>
              <w:rPr>
                <w:sz w:val="22"/>
                <w:szCs w:val="22"/>
              </w:rPr>
              <w:t>: Please e</w:t>
            </w:r>
            <w:r w:rsidRPr="009A003A">
              <w:rPr>
                <w:sz w:val="22"/>
                <w:szCs w:val="22"/>
              </w:rPr>
              <w:t>nter the fees other than dues required from</w:t>
            </w:r>
            <w:r>
              <w:rPr>
                <w:sz w:val="22"/>
                <w:szCs w:val="22"/>
              </w:rPr>
              <w:t xml:space="preserve"> </w:t>
            </w:r>
            <w:r w:rsidRPr="009A003A">
              <w:rPr>
                <w:sz w:val="22"/>
                <w:szCs w:val="22"/>
              </w:rPr>
              <w:t>transferred members</w:t>
            </w:r>
            <w:r>
              <w:rPr>
                <w:sz w:val="22"/>
                <w:szCs w:val="22"/>
              </w:rPr>
              <w:t>. Enter $0 if there are no f</w:t>
            </w:r>
            <w:r w:rsidRPr="004A6FEA">
              <w:rPr>
                <w:sz w:val="22"/>
                <w:szCs w:val="22"/>
              </w:rPr>
              <w:t>ees</w:t>
            </w:r>
            <w:r>
              <w:rPr>
                <w:sz w:val="22"/>
                <w:szCs w:val="22"/>
              </w:rPr>
              <w:t xml:space="preserve"> to report.</w:t>
            </w:r>
          </w:p>
        </w:tc>
      </w:tr>
      <w:tr w:rsidR="00130FEA" w:rsidRPr="0092305F" w14:paraId="52A9F535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DC4A169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711490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2E7C82" w14:textId="194CD620" w:rsidR="00130FEA" w:rsidRPr="004A6FEA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EB65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6E6B306F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0EC8" w14:textId="7A108174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16</w:t>
            </w:r>
            <w:r w:rsidRPr="004A6FEA">
              <w:rPr>
                <w:b/>
                <w:sz w:val="22"/>
                <w:szCs w:val="22"/>
              </w:rPr>
              <w:t>e. Work Permits</w:t>
            </w:r>
            <w:r>
              <w:rPr>
                <w:sz w:val="22"/>
                <w:szCs w:val="22"/>
              </w:rPr>
              <w:t xml:space="preserve">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9DD41" w14:textId="2B8AE064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16. </w:t>
            </w:r>
            <w:r w:rsidRPr="004A6FEA">
              <w:rPr>
                <w:sz w:val="22"/>
                <w:szCs w:val="22"/>
              </w:rPr>
              <w:t>e. Work Permits</w:t>
            </w:r>
            <w:r>
              <w:rPr>
                <w:sz w:val="22"/>
                <w:szCs w:val="22"/>
              </w:rPr>
              <w:t xml:space="preserve">: Please enter the feed required to issue </w:t>
            </w:r>
            <w:r w:rsidRPr="004A6FEA">
              <w:rPr>
                <w:sz w:val="22"/>
                <w:szCs w:val="22"/>
              </w:rPr>
              <w:t>work permits</w:t>
            </w:r>
            <w:r>
              <w:rPr>
                <w:sz w:val="22"/>
                <w:szCs w:val="22"/>
              </w:rPr>
              <w:t>. Enter $0 if there are no fees.</w:t>
            </w:r>
          </w:p>
        </w:tc>
      </w:tr>
      <w:tr w:rsidR="00130FEA" w:rsidRPr="0092305F" w14:paraId="36BD0A46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F5F0BE4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58266F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C74CDC" w14:textId="77777777" w:rsidR="00130FEA" w:rsidRPr="004A6FEA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A47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ADE9" w14:textId="3F335D7F" w:rsidR="00130FEA" w:rsidRPr="00AF6565" w:rsidRDefault="00130FEA" w:rsidP="00F527B8">
            <w:pPr>
              <w:rPr>
                <w:sz w:val="22"/>
                <w:szCs w:val="22"/>
              </w:rPr>
            </w:pPr>
            <w:r w:rsidRPr="00AF6565">
              <w:rPr>
                <w:sz w:val="22"/>
                <w:szCs w:val="22"/>
              </w:rPr>
              <w:t>If 16</w:t>
            </w:r>
            <w:r w:rsidRPr="00AF6565">
              <w:rPr>
                <w:b/>
                <w:sz w:val="22"/>
                <w:szCs w:val="22"/>
              </w:rPr>
              <w:t>e. Work Permits</w:t>
            </w:r>
            <w:r w:rsidRPr="00AF6565">
              <w:rPr>
                <w:sz w:val="22"/>
                <w:szCs w:val="22"/>
              </w:rPr>
              <w:t xml:space="preserve"> </w:t>
            </w:r>
            <w:r w:rsidRPr="00AF6565">
              <w:rPr>
                <w:b/>
                <w:sz w:val="22"/>
                <w:szCs w:val="22"/>
              </w:rPr>
              <w:t xml:space="preserve">- Per </w:t>
            </w:r>
            <w:r w:rsidRPr="00AF6565">
              <w:rPr>
                <w:sz w:val="22"/>
                <w:szCs w:val="22"/>
              </w:rPr>
              <w:t xml:space="preserve">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BC5B9" w14:textId="259AD8F0" w:rsidR="00130FEA" w:rsidRDefault="00130FEA" w:rsidP="00F527B8">
            <w:pPr>
              <w:rPr>
                <w:sz w:val="22"/>
                <w:szCs w:val="22"/>
              </w:rPr>
            </w:pPr>
            <w:r w:rsidRPr="00FA332A">
              <w:rPr>
                <w:sz w:val="22"/>
                <w:szCs w:val="22"/>
                <w:highlight w:val="yellow"/>
              </w:rPr>
              <w:t xml:space="preserve">Item 16. a. Regular Dues/Fees-Per: Please enter the calendar basis for the payment </w:t>
            </w:r>
            <w:r>
              <w:rPr>
                <w:sz w:val="22"/>
                <w:szCs w:val="22"/>
                <w:highlight w:val="yellow"/>
              </w:rPr>
              <w:t>En</w:t>
            </w:r>
            <w:r w:rsidRPr="00FA332A">
              <w:rPr>
                <w:sz w:val="22"/>
                <w:szCs w:val="22"/>
                <w:highlight w:val="yellow"/>
              </w:rPr>
              <w:t>ter N/A for not applicable.</w:t>
            </w:r>
          </w:p>
        </w:tc>
      </w:tr>
      <w:tr w:rsidR="00130FEA" w:rsidRPr="0092305F" w14:paraId="129BF966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1DE75D2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5AEA34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D7C2E8" w14:textId="77777777" w:rsidR="00130FEA" w:rsidRPr="004A6FEA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F50D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EB76" w14:textId="2EEA7FDC" w:rsidR="00130FEA" w:rsidRPr="00AF6565" w:rsidRDefault="00130FEA" w:rsidP="00F527B8">
            <w:pPr>
              <w:rPr>
                <w:sz w:val="22"/>
                <w:szCs w:val="22"/>
              </w:rPr>
            </w:pPr>
            <w:r w:rsidRPr="00AF6565">
              <w:rPr>
                <w:sz w:val="22"/>
                <w:szCs w:val="22"/>
              </w:rPr>
              <w:t>If 16</w:t>
            </w:r>
            <w:r w:rsidRPr="00AF6565">
              <w:rPr>
                <w:b/>
                <w:sz w:val="22"/>
                <w:szCs w:val="22"/>
              </w:rPr>
              <w:t>e. Work Permits</w:t>
            </w:r>
            <w:r w:rsidRPr="00AF6565">
              <w:rPr>
                <w:b/>
                <w:sz w:val="22"/>
                <w:szCs w:val="22"/>
              </w:rPr>
              <w:t xml:space="preserve"> </w:t>
            </w:r>
            <w:r w:rsidRPr="00AF6565">
              <w:rPr>
                <w:b/>
                <w:sz w:val="22"/>
                <w:szCs w:val="22"/>
              </w:rPr>
              <w:t>- Minimum</w:t>
            </w:r>
            <w:r w:rsidRPr="00AF6565">
              <w:rPr>
                <w:sz w:val="22"/>
                <w:szCs w:val="22"/>
              </w:rPr>
              <w:t xml:space="preserve">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2D6EC" w14:textId="13CA4C19" w:rsidR="00130FEA" w:rsidRDefault="00130FEA" w:rsidP="00F527B8">
            <w:pPr>
              <w:rPr>
                <w:sz w:val="22"/>
                <w:szCs w:val="22"/>
              </w:rPr>
            </w:pPr>
            <w:r w:rsidRPr="00FA332A">
              <w:rPr>
                <w:sz w:val="22"/>
                <w:szCs w:val="22"/>
                <w:highlight w:val="yellow"/>
              </w:rPr>
              <w:t>Item 16. a. Regular Dues/Fees-</w:t>
            </w:r>
            <w:r>
              <w:rPr>
                <w:sz w:val="22"/>
                <w:szCs w:val="22"/>
                <w:highlight w:val="yellow"/>
              </w:rPr>
              <w:t>Minimum</w:t>
            </w:r>
            <w:r w:rsidRPr="00FA332A">
              <w:rPr>
                <w:sz w:val="22"/>
                <w:szCs w:val="22"/>
                <w:highlight w:val="yellow"/>
              </w:rPr>
              <w:t xml:space="preserve">: Please enter the </w:t>
            </w:r>
            <w:r>
              <w:rPr>
                <w:sz w:val="22"/>
                <w:szCs w:val="22"/>
                <w:highlight w:val="yellow"/>
              </w:rPr>
              <w:t>minimum dues/fees. E</w:t>
            </w:r>
            <w:r w:rsidRPr="00FA332A">
              <w:rPr>
                <w:sz w:val="22"/>
                <w:szCs w:val="22"/>
                <w:highlight w:val="yellow"/>
              </w:rPr>
              <w:t xml:space="preserve">nter </w:t>
            </w:r>
            <w:r>
              <w:rPr>
                <w:sz w:val="22"/>
                <w:szCs w:val="22"/>
                <w:highlight w:val="yellow"/>
              </w:rPr>
              <w:t>$0 f</w:t>
            </w:r>
            <w:r w:rsidRPr="00FA332A">
              <w:rPr>
                <w:sz w:val="22"/>
                <w:szCs w:val="22"/>
                <w:highlight w:val="yellow"/>
              </w:rPr>
              <w:t>or not applicable.</w:t>
            </w:r>
          </w:p>
        </w:tc>
      </w:tr>
      <w:tr w:rsidR="00130FEA" w:rsidRPr="0092305F" w14:paraId="303E8B0D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CD783B2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E3F92A" w14:textId="77777777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A99C3" w14:textId="77777777" w:rsidR="00130FEA" w:rsidRPr="004A6FEA" w:rsidRDefault="00130FEA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935F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92EF" w14:textId="718C0BE6" w:rsidR="00130FEA" w:rsidRPr="00AF6565" w:rsidRDefault="00130FEA" w:rsidP="00F527B8">
            <w:pPr>
              <w:rPr>
                <w:sz w:val="22"/>
                <w:szCs w:val="22"/>
              </w:rPr>
            </w:pPr>
            <w:r w:rsidRPr="00AF6565">
              <w:rPr>
                <w:sz w:val="22"/>
                <w:szCs w:val="22"/>
              </w:rPr>
              <w:t>If 16</w:t>
            </w:r>
            <w:r w:rsidRPr="00AF6565">
              <w:rPr>
                <w:b/>
                <w:sz w:val="22"/>
                <w:szCs w:val="22"/>
              </w:rPr>
              <w:t>e. Work Permits</w:t>
            </w:r>
            <w:r w:rsidRPr="00AF6565">
              <w:rPr>
                <w:b/>
                <w:sz w:val="22"/>
                <w:szCs w:val="22"/>
              </w:rPr>
              <w:t xml:space="preserve"> </w:t>
            </w:r>
            <w:r w:rsidRPr="00AF6565">
              <w:rPr>
                <w:b/>
                <w:sz w:val="22"/>
                <w:szCs w:val="22"/>
              </w:rPr>
              <w:t>- Maximum</w:t>
            </w:r>
            <w:r w:rsidRPr="00AF6565">
              <w:rPr>
                <w:sz w:val="22"/>
                <w:szCs w:val="22"/>
              </w:rPr>
              <w:t xml:space="preserve"> is empty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921E" w14:textId="7C4C2F56" w:rsidR="00130FEA" w:rsidRDefault="00130FEA" w:rsidP="00F527B8">
            <w:pPr>
              <w:rPr>
                <w:sz w:val="22"/>
                <w:szCs w:val="22"/>
              </w:rPr>
            </w:pPr>
            <w:r w:rsidRPr="00FA332A">
              <w:rPr>
                <w:sz w:val="22"/>
                <w:szCs w:val="22"/>
                <w:highlight w:val="yellow"/>
              </w:rPr>
              <w:t>Item 16. a. Regular Dues/Fees-</w:t>
            </w:r>
            <w:r>
              <w:rPr>
                <w:sz w:val="22"/>
                <w:szCs w:val="22"/>
                <w:highlight w:val="yellow"/>
              </w:rPr>
              <w:t>Maximum</w:t>
            </w:r>
            <w:r w:rsidRPr="00FA332A">
              <w:rPr>
                <w:sz w:val="22"/>
                <w:szCs w:val="22"/>
                <w:highlight w:val="yellow"/>
              </w:rPr>
              <w:t xml:space="preserve">: Please enter the </w:t>
            </w:r>
            <w:r>
              <w:rPr>
                <w:sz w:val="22"/>
                <w:szCs w:val="22"/>
                <w:highlight w:val="yellow"/>
              </w:rPr>
              <w:t>maximum dues/fees. E</w:t>
            </w:r>
            <w:r w:rsidRPr="00FA332A">
              <w:rPr>
                <w:sz w:val="22"/>
                <w:szCs w:val="22"/>
                <w:highlight w:val="yellow"/>
              </w:rPr>
              <w:t xml:space="preserve">nter </w:t>
            </w:r>
            <w:r>
              <w:rPr>
                <w:sz w:val="22"/>
                <w:szCs w:val="22"/>
                <w:highlight w:val="yellow"/>
              </w:rPr>
              <w:t>$0 f</w:t>
            </w:r>
            <w:r w:rsidRPr="00FA332A">
              <w:rPr>
                <w:sz w:val="22"/>
                <w:szCs w:val="22"/>
                <w:highlight w:val="yellow"/>
              </w:rPr>
              <w:t>or not applicable.</w:t>
            </w:r>
          </w:p>
        </w:tc>
      </w:tr>
      <w:tr w:rsidR="00130FEA" w:rsidRPr="0092305F" w14:paraId="477709F2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</w:tcPr>
          <w:p w14:paraId="568B6E21" w14:textId="77777777" w:rsidR="00130FEA" w:rsidRPr="00D62656" w:rsidRDefault="00130FEA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D54F" w14:textId="49CD5C8F" w:rsidR="00130FEA" w:rsidRPr="004A10BF" w:rsidRDefault="00130FEA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45297" w14:textId="19318332" w:rsidR="00FA127A" w:rsidRPr="00FA127A" w:rsidRDefault="00FA127A" w:rsidP="00FA127A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A127A">
              <w:rPr>
                <w:b/>
                <w:sz w:val="22"/>
                <w:szCs w:val="22"/>
              </w:rPr>
              <w:t xml:space="preserve">17. TWO COPIES OF YOUR ORGANIZATION'S CURRENT CONSTITUTION AND BYLAWS </w:t>
            </w:r>
            <w:proofErr w:type="gramStart"/>
            <w:r w:rsidRPr="00FA127A">
              <w:rPr>
                <w:b/>
                <w:sz w:val="22"/>
                <w:szCs w:val="22"/>
              </w:rPr>
              <w:t>MUST BE FILED</w:t>
            </w:r>
            <w:proofErr w:type="gramEnd"/>
            <w:r w:rsidRPr="00FA127A">
              <w:rPr>
                <w:b/>
                <w:sz w:val="22"/>
                <w:szCs w:val="22"/>
              </w:rPr>
              <w:t xml:space="preserve"> WITH THIS REPORT. UNDER CERTAIN CIRCUMSTANCES, YOUR PARENT NATIONAL OR</w:t>
            </w:r>
          </w:p>
          <w:p w14:paraId="563170C0" w14:textId="06EFE3DF" w:rsidR="00FA127A" w:rsidRPr="00FA127A" w:rsidRDefault="00FA127A" w:rsidP="00FA127A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A127A">
              <w:rPr>
                <w:b/>
                <w:sz w:val="22"/>
                <w:szCs w:val="22"/>
              </w:rPr>
              <w:t>INTERNATIONAL ORGANIZATION MAY FILE COPIES ON YOUR BEHALF (SEE THE INSTRUCTIONS FOR THIS ITEM). IS YOUR PARENT NATIONAL OR INTERNATIONAL SUBMITTING COPIES ON YOUR</w:t>
            </w:r>
          </w:p>
          <w:p w14:paraId="0D601211" w14:textId="3B0B87B0" w:rsidR="00130FEA" w:rsidRPr="004A6FEA" w:rsidRDefault="00FA127A" w:rsidP="00FA127A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FA127A">
              <w:rPr>
                <w:b/>
                <w:sz w:val="22"/>
                <w:szCs w:val="22"/>
              </w:rPr>
              <w:t>BEHALF?</w:t>
            </w: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9066" w14:textId="77777777" w:rsidR="00130FEA" w:rsidRPr="00D62656" w:rsidRDefault="00130FEA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39A1CBE6" w14:textId="77777777" w:rsidR="00130FEA" w:rsidRPr="00D62656" w:rsidRDefault="00130FEA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1977" w14:textId="30826637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not answered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594B7" w14:textId="0C1D159D" w:rsidR="00130FEA" w:rsidRDefault="00130FEA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17: </w:t>
            </w:r>
            <w:r w:rsidRPr="003E5F21">
              <w:rPr>
                <w:sz w:val="22"/>
                <w:szCs w:val="22"/>
              </w:rPr>
              <w:t>If your parent body files a constitution and bylaws on your behalf, select YES. If your parent body does not file a constitution and bylaws on your behalf, you must complete the following: select NO.</w:t>
            </w:r>
          </w:p>
        </w:tc>
      </w:tr>
      <w:tr w:rsidR="000F6651" w:rsidRPr="0092305F" w14:paraId="2DE62417" w14:textId="77777777" w:rsidTr="00FA127A">
        <w:trPr>
          <w:trHeight w:val="323"/>
        </w:trPr>
        <w:tc>
          <w:tcPr>
            <w:tcW w:w="148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7A1D7F1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  <w:p w14:paraId="61678B40" w14:textId="76E60DDB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</w:p>
        </w:tc>
        <w:tc>
          <w:tcPr>
            <w:tcW w:w="130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5611CE" w14:textId="7D3F7FE2" w:rsidR="000F6651" w:rsidRPr="00BD582D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F5F9D4" w14:textId="2D171CDE" w:rsidR="000F6651" w:rsidRPr="004A6FEA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C16A5F">
              <w:rPr>
                <w:b/>
                <w:sz w:val="22"/>
                <w:szCs w:val="22"/>
              </w:rPr>
              <w:t>18. PRACTICES AND PROCEDURES</w:t>
            </w: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FF1FDF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337E2CBB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DF5F" w14:textId="0E11CEB2" w:rsidR="000F6651" w:rsidRDefault="000F6651" w:rsidP="00130FEA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and/</w:t>
            </w:r>
            <w:r w:rsidRPr="00C16A5F">
              <w:rPr>
                <w:sz w:val="22"/>
                <w:szCs w:val="22"/>
              </w:rPr>
              <w:t xml:space="preserve">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are selected in Item 12</w:t>
            </w:r>
            <w:r>
              <w:rPr>
                <w:sz w:val="22"/>
                <w:szCs w:val="22"/>
              </w:rPr>
              <w:t xml:space="preserve"> and if 18</w:t>
            </w:r>
            <w:r w:rsidRPr="00C16A5F">
              <w:rPr>
                <w:b/>
                <w:sz w:val="22"/>
                <w:szCs w:val="22"/>
              </w:rPr>
              <w:t>a. Qualifications for or restrictions on membership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40664" w14:textId="7B2EFA14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a.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 xml:space="preserve">procedure </w:t>
            </w:r>
            <w:r>
              <w:rPr>
                <w:sz w:val="22"/>
                <w:szCs w:val="22"/>
              </w:rPr>
              <w:t>d</w:t>
            </w:r>
            <w:r w:rsidRPr="00B25F5C">
              <w:rPr>
                <w:sz w:val="22"/>
                <w:szCs w:val="22"/>
              </w:rPr>
              <w:t>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76501904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FA441CF" w14:textId="063FC629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7D8AA7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3CE416" w14:textId="77777777" w:rsidR="000F6651" w:rsidRPr="00C16A5F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06FB67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8F56" w14:textId="29B4F771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if </w:t>
            </w:r>
            <w:r>
              <w:rPr>
                <w:sz w:val="22"/>
                <w:szCs w:val="22"/>
              </w:rPr>
              <w:t>18</w:t>
            </w:r>
            <w:r w:rsidRPr="00C16A5F">
              <w:rPr>
                <w:b/>
                <w:sz w:val="22"/>
                <w:szCs w:val="22"/>
              </w:rPr>
              <w:t xml:space="preserve">a. </w:t>
            </w:r>
            <w:r w:rsidRPr="00C16A5F">
              <w:rPr>
                <w:b/>
                <w:sz w:val="22"/>
                <w:szCs w:val="22"/>
              </w:rPr>
              <w:lastRenderedPageBreak/>
              <w:t>Qualifications for or restrictions on membership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2A5D2" w14:textId="69D92B43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Item 18: a.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 xml:space="preserve">number and </w:t>
            </w:r>
            <w:r w:rsidRPr="00B25F5C">
              <w:rPr>
                <w:sz w:val="22"/>
                <w:szCs w:val="22"/>
              </w:rPr>
              <w:lastRenderedPageBreak/>
              <w:t>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293651D1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ED8F80E" w14:textId="7899AAA3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B12287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866F08" w14:textId="77777777" w:rsidR="000F6651" w:rsidRPr="00C16A5F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6583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4A1A" w14:textId="207D4583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if </w:t>
            </w:r>
            <w:r>
              <w:rPr>
                <w:sz w:val="22"/>
                <w:szCs w:val="22"/>
              </w:rPr>
              <w:t>18</w:t>
            </w:r>
            <w:r w:rsidRPr="00C16A5F">
              <w:rPr>
                <w:b/>
                <w:sz w:val="22"/>
                <w:szCs w:val="22"/>
              </w:rPr>
              <w:t>a. Qualifications for or restrictions on membership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C967F" w14:textId="44571158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a.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procedure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503A80F9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05A6780" w14:textId="5F8B504A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4143E8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71425" w14:textId="0C6C60FA" w:rsidR="000F6651" w:rsidRPr="00C16A5F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FE60F0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5F2C8277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03D2" w14:textId="77E664B0" w:rsidR="000F6651" w:rsidRPr="00C16A5F" w:rsidRDefault="000F6651" w:rsidP="00F527B8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are selected in Item 12</w:t>
            </w:r>
            <w:r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if 18</w:t>
            </w:r>
            <w:r w:rsidRPr="00294D6E">
              <w:rPr>
                <w:b/>
                <w:sz w:val="22"/>
                <w:szCs w:val="22"/>
              </w:rPr>
              <w:t>b. Levying assessments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D5B0B" w14:textId="107252C8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b.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procedure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57D8B14E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9E50F7D" w14:textId="1E03EBA6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902DA3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33B08A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86E4F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8DCF" w14:textId="65C4A9CE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>if 18</w:t>
            </w:r>
            <w:r w:rsidRPr="00294D6E">
              <w:rPr>
                <w:b/>
                <w:sz w:val="22"/>
                <w:szCs w:val="22"/>
              </w:rPr>
              <w:t xml:space="preserve">b. Levying </w:t>
            </w:r>
            <w:r w:rsidRPr="00294D6E">
              <w:rPr>
                <w:b/>
                <w:sz w:val="22"/>
                <w:szCs w:val="22"/>
              </w:rPr>
              <w:lastRenderedPageBreak/>
              <w:t>assessments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9387B" w14:textId="6B0AC592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Item 18: b.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 xml:space="preserve">number and section or paragraph </w:t>
            </w:r>
            <w:r w:rsidRPr="00B25F5C">
              <w:rPr>
                <w:sz w:val="22"/>
                <w:szCs w:val="22"/>
              </w:rPr>
              <w:lastRenderedPageBreak/>
              <w:t>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procedure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39A3F2DB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CB7C76E" w14:textId="37D2150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6A8741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D3763E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1A1E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BDFF" w14:textId="2434B2CA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>if 18</w:t>
            </w:r>
            <w:r w:rsidRPr="00294D6E">
              <w:rPr>
                <w:b/>
                <w:sz w:val="22"/>
                <w:szCs w:val="22"/>
              </w:rPr>
              <w:t>b. Levying assessments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DC52" w14:textId="32086EEC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b.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procedure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07E1E054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1B6F293" w14:textId="02BDEEAA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84D73B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41C680" w14:textId="249D9BDA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7FC8DC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5F69150F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C454" w14:textId="2C952849" w:rsidR="000F6651" w:rsidRPr="00C16A5F" w:rsidRDefault="000F6651" w:rsidP="00FD30C5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</w:t>
            </w:r>
            <w:proofErr w:type="gramStart"/>
            <w:r w:rsidRPr="00C16A5F">
              <w:rPr>
                <w:sz w:val="22"/>
                <w:szCs w:val="22"/>
              </w:rPr>
              <w:t>are selected</w:t>
            </w:r>
            <w:proofErr w:type="gramEnd"/>
            <w:r w:rsidRPr="00C16A5F">
              <w:rPr>
                <w:sz w:val="22"/>
                <w:szCs w:val="22"/>
              </w:rPr>
              <w:t xml:space="preserve"> in Item 12</w:t>
            </w:r>
            <w:r>
              <w:rPr>
                <w:sz w:val="22"/>
                <w:szCs w:val="22"/>
              </w:rPr>
              <w:t xml:space="preserve"> and if 18.</w:t>
            </w:r>
            <w:r w:rsidRPr="00294D6E">
              <w:rPr>
                <w:b/>
                <w:sz w:val="22"/>
                <w:szCs w:val="22"/>
              </w:rPr>
              <w:t>c. Participating in insurance or other benefit plans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DA939" w14:textId="26ACE925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c.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procedure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2B9365D7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9071323" w14:textId="77777777" w:rsidR="000F6651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75E5A1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F72902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ECEB33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C338" w14:textId="76279A20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is selected</w:t>
            </w:r>
            <w:proofErr w:type="gramEnd"/>
            <w:r>
              <w:rPr>
                <w:sz w:val="22"/>
                <w:szCs w:val="22"/>
              </w:rPr>
              <w:t xml:space="preserve"> in Item 17 and </w:t>
            </w:r>
            <w:r>
              <w:rPr>
                <w:sz w:val="22"/>
                <w:szCs w:val="22"/>
              </w:rPr>
              <w:t>if 18.</w:t>
            </w:r>
            <w:r w:rsidRPr="00294D6E">
              <w:rPr>
                <w:b/>
                <w:sz w:val="22"/>
                <w:szCs w:val="22"/>
              </w:rPr>
              <w:t>c. Participating in insurance or other benefit plans</w:t>
            </w:r>
            <w:r>
              <w:rPr>
                <w:sz w:val="22"/>
                <w:szCs w:val="22"/>
              </w:rPr>
              <w:t xml:space="preserve"> is empty </w:t>
            </w:r>
            <w:r>
              <w:rPr>
                <w:sz w:val="22"/>
                <w:szCs w:val="22"/>
              </w:rPr>
              <w:lastRenderedPageBreak/>
              <w:t>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FDF4" w14:textId="56C155E6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Item 18: c.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 xml:space="preserve">procedure </w:t>
            </w:r>
            <w:r w:rsidRPr="00B25F5C">
              <w:rPr>
                <w:sz w:val="22"/>
                <w:szCs w:val="22"/>
              </w:rPr>
              <w:lastRenderedPageBreak/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62ABBD4C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03E1BB4" w14:textId="77777777" w:rsidR="000F6651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B9ABF8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07324A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41FB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392F" w14:textId="4B0CD822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>if 18.</w:t>
            </w:r>
            <w:r w:rsidRPr="00294D6E">
              <w:rPr>
                <w:b/>
                <w:sz w:val="22"/>
                <w:szCs w:val="22"/>
              </w:rPr>
              <w:t>c. Participating in insurance or other benefit plans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7BBC8" w14:textId="63DF1178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c.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1C1F1EE8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892DC77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0AE1A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C3F25E" w14:textId="0ADB89DD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F49043D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2535A83D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E675" w14:textId="191E7F55" w:rsidR="000F6651" w:rsidRPr="00C16A5F" w:rsidRDefault="000F6651" w:rsidP="00F527B8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are selected in Item 12</w:t>
            </w:r>
            <w:r>
              <w:rPr>
                <w:sz w:val="22"/>
                <w:szCs w:val="22"/>
              </w:rPr>
              <w:t xml:space="preserve"> and if 18</w:t>
            </w:r>
            <w:r w:rsidRPr="00294D6E">
              <w:rPr>
                <w:b/>
                <w:sz w:val="22"/>
                <w:szCs w:val="22"/>
              </w:rPr>
              <w:t>d. Authorizing disbursem</w:t>
            </w:r>
            <w:r>
              <w:rPr>
                <w:b/>
                <w:sz w:val="22"/>
                <w:szCs w:val="22"/>
              </w:rPr>
              <w:t>ent of labor organization funds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CD61E" w14:textId="5FA75C57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d.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procedure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5A0F2815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A521AF2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E06C50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A80DF4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2C4220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A275" w14:textId="7A436573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>if 18</w:t>
            </w:r>
            <w:r w:rsidRPr="00294D6E">
              <w:rPr>
                <w:b/>
                <w:sz w:val="22"/>
                <w:szCs w:val="22"/>
              </w:rPr>
              <w:t>d. Authorizing disbursem</w:t>
            </w:r>
            <w:r>
              <w:rPr>
                <w:b/>
                <w:sz w:val="22"/>
                <w:szCs w:val="22"/>
              </w:rPr>
              <w:t>ent of labor organization funds</w:t>
            </w:r>
            <w:r>
              <w:rPr>
                <w:sz w:val="22"/>
                <w:szCs w:val="22"/>
              </w:rPr>
              <w:t xml:space="preserve"> is </w:t>
            </w:r>
            <w:r>
              <w:rPr>
                <w:sz w:val="22"/>
                <w:szCs w:val="22"/>
              </w:rPr>
              <w:lastRenderedPageBreak/>
              <w:t>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264BA" w14:textId="05439DB2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Item 18: d.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 xml:space="preserve">procedure described in your </w:t>
            </w:r>
            <w:r w:rsidRPr="00B25F5C">
              <w:rPr>
                <w:sz w:val="22"/>
                <w:szCs w:val="22"/>
              </w:rPr>
              <w:lastRenderedPageBreak/>
              <w:t>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28E62BB2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321B9BF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DF7A60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66923C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0514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9EB7" w14:textId="71982878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>if 18</w:t>
            </w:r>
            <w:r w:rsidRPr="00294D6E">
              <w:rPr>
                <w:b/>
                <w:sz w:val="22"/>
                <w:szCs w:val="22"/>
              </w:rPr>
              <w:t>d. Authorizing disbursem</w:t>
            </w:r>
            <w:r>
              <w:rPr>
                <w:b/>
                <w:sz w:val="22"/>
                <w:szCs w:val="22"/>
              </w:rPr>
              <w:t>ent of labor organization funds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B323" w14:textId="425825F4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d.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4FBE51AF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3157A3F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FF7516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3BC1A9" w14:textId="31A739BE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C55F7DC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778133C1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5845" w14:textId="7A7E266D" w:rsidR="000F6651" w:rsidRPr="00C16A5F" w:rsidRDefault="000F6651" w:rsidP="00F527B8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are selected in Item 12</w:t>
            </w:r>
            <w:r>
              <w:rPr>
                <w:sz w:val="22"/>
                <w:szCs w:val="22"/>
              </w:rPr>
              <w:t xml:space="preserve"> and if 18</w:t>
            </w:r>
            <w:r w:rsidRPr="00FA38EF">
              <w:rPr>
                <w:b/>
                <w:sz w:val="22"/>
                <w:szCs w:val="22"/>
              </w:rPr>
              <w:t>e. Auditing financial transactions of the labor organization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60AEE" w14:textId="0105A96C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e.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07B1014D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30E9F80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09CABE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B39B50" w14:textId="77777777" w:rsidR="000F6651" w:rsidRPr="00FA38EF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5A2010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AAAD" w14:textId="2FFA712E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>if 18</w:t>
            </w:r>
            <w:r w:rsidRPr="00FA38EF">
              <w:rPr>
                <w:b/>
                <w:sz w:val="22"/>
                <w:szCs w:val="22"/>
              </w:rPr>
              <w:t>e. Auditing financial transactions of the labor organization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C96C6" w14:textId="362B5269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e.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lastRenderedPageBreak/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67DF55B3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68FAD2B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F31F4A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043D76" w14:textId="77777777" w:rsidR="000F6651" w:rsidRPr="00FA38EF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C111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83EA" w14:textId="1F0D20D3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>if 18</w:t>
            </w:r>
            <w:r w:rsidRPr="00FA38EF">
              <w:rPr>
                <w:b/>
                <w:sz w:val="22"/>
                <w:szCs w:val="22"/>
              </w:rPr>
              <w:t>e. Auditing financial transactions of the labor organization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68093" w14:textId="0842D71A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e.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14346559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FC16C53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659F78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A386F9" w14:textId="7891178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A69982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677DEA20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CE80" w14:textId="0A98FE0D" w:rsidR="000F6651" w:rsidRPr="00C16A5F" w:rsidRDefault="000F6651" w:rsidP="00F527B8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are selected in Item 12</w:t>
            </w:r>
            <w:r>
              <w:rPr>
                <w:sz w:val="22"/>
                <w:szCs w:val="22"/>
              </w:rPr>
              <w:t xml:space="preserve"> and if 18</w:t>
            </w:r>
            <w:r w:rsidRPr="00294D6E">
              <w:rPr>
                <w:b/>
                <w:sz w:val="22"/>
                <w:szCs w:val="22"/>
              </w:rPr>
              <w:t>f. Calling regular and special meetings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DEE86" w14:textId="4B1F4367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f.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5E2A3C77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6A788DB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39EE89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80C15B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693C2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28D5" w14:textId="73BBA8E2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>if 18</w:t>
            </w:r>
            <w:r w:rsidRPr="00294D6E">
              <w:rPr>
                <w:b/>
                <w:sz w:val="22"/>
                <w:szCs w:val="22"/>
              </w:rPr>
              <w:t>f. Calling regular and special meetings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456C" w14:textId="645F4E46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f.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 xml:space="preserve">and bylaws or other governing </w:t>
            </w:r>
            <w:r w:rsidRPr="00B25F5C">
              <w:rPr>
                <w:sz w:val="22"/>
                <w:szCs w:val="22"/>
              </w:rPr>
              <w:lastRenderedPageBreak/>
              <w:t>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25881223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D40279B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C5F85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292EAF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C058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E8D4" w14:textId="0E04287C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>if 18</w:t>
            </w:r>
            <w:r w:rsidRPr="00294D6E">
              <w:rPr>
                <w:b/>
                <w:sz w:val="22"/>
                <w:szCs w:val="22"/>
              </w:rPr>
              <w:t>f. Calling regular and special meetings</w:t>
            </w:r>
            <w:r>
              <w:rPr>
                <w:sz w:val="22"/>
                <w:szCs w:val="22"/>
              </w:rPr>
              <w:t xml:space="preserve">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E655" w14:textId="2DF559DC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f.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3232E25F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C942952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0209FB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4597D5" w14:textId="679D623A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45A025B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60DEA250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D265" w14:textId="07382274" w:rsidR="000F6651" w:rsidRPr="00C16A5F" w:rsidRDefault="000F6651" w:rsidP="007D5D80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</w:t>
            </w:r>
            <w:proofErr w:type="gramStart"/>
            <w:r w:rsidRPr="00C16A5F">
              <w:rPr>
                <w:sz w:val="22"/>
                <w:szCs w:val="22"/>
              </w:rPr>
              <w:t>are selected</w:t>
            </w:r>
            <w:proofErr w:type="gramEnd"/>
            <w:r w:rsidRPr="00C16A5F">
              <w:rPr>
                <w:sz w:val="22"/>
                <w:szCs w:val="22"/>
              </w:rPr>
              <w:t xml:space="preserve"> in Item 12</w:t>
            </w:r>
            <w:r>
              <w:rPr>
                <w:sz w:val="22"/>
                <w:szCs w:val="22"/>
              </w:rPr>
              <w:t xml:space="preserve"> and if 18.g1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545C7" w14:textId="3F06CD43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g.1.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pro</w:t>
            </w:r>
            <w:r>
              <w:rPr>
                <w:sz w:val="22"/>
                <w:szCs w:val="22"/>
              </w:rPr>
              <w:t>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18F30446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237E840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591AD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427D0D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C44871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0678" w14:textId="22DE54F7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 xml:space="preserve">if 18.g1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10754" w14:textId="722B78A7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g.1.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1D04BE0E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76D9C1DC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EF1115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6F055B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4CC7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242B" w14:textId="5B70E9F2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 xml:space="preserve">if 18.g1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3501A" w14:textId="26D2164C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g.1.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631AD0A1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8848B97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EC0370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4CA286" w14:textId="00FFF130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3BB061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6303C96B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E670" w14:textId="5824768E" w:rsidR="000F6651" w:rsidRPr="00C16A5F" w:rsidRDefault="000F6651" w:rsidP="007D5D80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</w:t>
            </w:r>
            <w:proofErr w:type="gramStart"/>
            <w:r w:rsidRPr="00C16A5F">
              <w:rPr>
                <w:sz w:val="22"/>
                <w:szCs w:val="22"/>
              </w:rPr>
              <w:t>are selected</w:t>
            </w:r>
            <w:proofErr w:type="gramEnd"/>
            <w:r w:rsidRPr="00C16A5F">
              <w:rPr>
                <w:sz w:val="22"/>
                <w:szCs w:val="22"/>
              </w:rPr>
              <w:t xml:space="preserve"> in Item 12</w:t>
            </w:r>
            <w:r>
              <w:rPr>
                <w:sz w:val="22"/>
                <w:szCs w:val="22"/>
              </w:rPr>
              <w:t xml:space="preserve"> and if 18.g2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F24FD" w14:textId="1BF2A5D1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g.2.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594745C7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886E5D7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2C4351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1F6EF1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EFD869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0B36" w14:textId="4B3406F0" w:rsidR="000F6651" w:rsidRPr="00C16A5F" w:rsidRDefault="000F6651" w:rsidP="007D5D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if </w:t>
            </w:r>
            <w:r>
              <w:rPr>
                <w:sz w:val="22"/>
                <w:szCs w:val="22"/>
              </w:rPr>
              <w:t xml:space="preserve">18.g2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50A3C" w14:textId="1853FBBC" w:rsidR="000F6651" w:rsidRPr="00B25F5C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g.2.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 xml:space="preserve">the box in Column (2) </w:t>
            </w:r>
            <w:r w:rsidRPr="00B25F5C">
              <w:rPr>
                <w:sz w:val="22"/>
                <w:szCs w:val="22"/>
              </w:rPr>
              <w:lastRenderedPageBreak/>
              <w:t>and provide a detailed statement in</w:t>
            </w:r>
          </w:p>
          <w:p w14:paraId="4410F301" w14:textId="1D666BA0" w:rsidR="000F6651" w:rsidRDefault="000F6651" w:rsidP="00F527B8">
            <w:pPr>
              <w:rPr>
                <w:sz w:val="22"/>
                <w:szCs w:val="22"/>
              </w:rPr>
            </w:pP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44577123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33D95EF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ADB6D5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4BEE63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F9BE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ED8E" w14:textId="7305EDBE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 xml:space="preserve">if 18.g2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07008" w14:textId="5A47D4AF" w:rsidR="000F6651" w:rsidRPr="00B25F5C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g.2.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</w:p>
          <w:p w14:paraId="3EBF1A0E" w14:textId="0A16DF4A" w:rsidR="000F6651" w:rsidRDefault="000F6651" w:rsidP="00F527B8">
            <w:pPr>
              <w:rPr>
                <w:sz w:val="22"/>
                <w:szCs w:val="22"/>
              </w:rPr>
            </w:pP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04EE8B75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586F437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53BD65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5963F" w14:textId="55E308F1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C4DD5EF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2DB1BE76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AF6" w14:textId="29A96616" w:rsidR="000F6651" w:rsidRPr="00C16A5F" w:rsidRDefault="000F6651" w:rsidP="00674B9D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</w:t>
            </w:r>
            <w:proofErr w:type="gramStart"/>
            <w:r w:rsidRPr="00C16A5F">
              <w:rPr>
                <w:sz w:val="22"/>
                <w:szCs w:val="22"/>
              </w:rPr>
              <w:t>are selected</w:t>
            </w:r>
            <w:proofErr w:type="gramEnd"/>
            <w:r w:rsidRPr="00C16A5F">
              <w:rPr>
                <w:sz w:val="22"/>
                <w:szCs w:val="22"/>
              </w:rPr>
              <w:t xml:space="preserve"> in Item 12</w:t>
            </w:r>
            <w:r>
              <w:rPr>
                <w:sz w:val="22"/>
                <w:szCs w:val="22"/>
              </w:rPr>
              <w:t xml:space="preserve"> and if 18.h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CDE4" w14:textId="2DEC928E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h.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procedur</w:t>
            </w:r>
            <w:r>
              <w:rPr>
                <w:sz w:val="22"/>
                <w:szCs w:val="22"/>
              </w:rPr>
              <w:t xml:space="preserve">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0EBBB572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152AD38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C07F9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5AB1FF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B7BF9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CE81" w14:textId="21246491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 xml:space="preserve">if 18.h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1CE7" w14:textId="30FA8ABB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h.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0D791AF1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04C6F30B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66978E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D10304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A7E3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9DFC" w14:textId="2703E951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 xml:space="preserve">if 18.h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FA350" w14:textId="3ED38E92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h.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11BC8B1E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35310C6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B75ACA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22CF92" w14:textId="76A816E5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3C2E5C0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47820C39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CE08" w14:textId="6AB35A63" w:rsidR="000F6651" w:rsidRPr="00C16A5F" w:rsidRDefault="000F6651" w:rsidP="00674B9D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</w:t>
            </w:r>
            <w:proofErr w:type="gramStart"/>
            <w:r w:rsidRPr="00C16A5F">
              <w:rPr>
                <w:sz w:val="22"/>
                <w:szCs w:val="22"/>
              </w:rPr>
              <w:t>are selected</w:t>
            </w:r>
            <w:proofErr w:type="gramEnd"/>
            <w:r w:rsidRPr="00C16A5F">
              <w:rPr>
                <w:sz w:val="22"/>
                <w:szCs w:val="22"/>
              </w:rPr>
              <w:t xml:space="preserve"> in Item 12</w:t>
            </w:r>
            <w:r>
              <w:rPr>
                <w:sz w:val="22"/>
                <w:szCs w:val="22"/>
              </w:rPr>
              <w:t xml:space="preserve"> and if 18.i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F541" w14:textId="1AABF4B4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18: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276AE4D8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BE4E20A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07C94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77FAF4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E33D88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4A8B" w14:textId="10A7BEFF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 xml:space="preserve">if 18.i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4A2EB" w14:textId="7CDF6810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18: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 xml:space="preserve">the box in Column (2) </w:t>
            </w:r>
            <w:r w:rsidRPr="00B25F5C">
              <w:rPr>
                <w:sz w:val="22"/>
                <w:szCs w:val="22"/>
              </w:rPr>
              <w:lastRenderedPageBreak/>
              <w:t>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47DD81B4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C4ECEAA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5B26FA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F308C7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B0D5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9CA5" w14:textId="3AC9ACA2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 xml:space="preserve">if 18.i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6216F" w14:textId="28A4D533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Item 18: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15E851D7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67B6F51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6A39F0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D78EA" w14:textId="3E0E0A20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2E5C10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575482D9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9081" w14:textId="5A9E3044" w:rsidR="000F6651" w:rsidRPr="00C16A5F" w:rsidRDefault="000F6651" w:rsidP="00674B9D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</w:t>
            </w:r>
            <w:proofErr w:type="gramStart"/>
            <w:r w:rsidRPr="00C16A5F">
              <w:rPr>
                <w:sz w:val="22"/>
                <w:szCs w:val="22"/>
              </w:rPr>
              <w:t>are selected</w:t>
            </w:r>
            <w:proofErr w:type="gramEnd"/>
            <w:r w:rsidRPr="00C16A5F">
              <w:rPr>
                <w:sz w:val="22"/>
                <w:szCs w:val="22"/>
              </w:rPr>
              <w:t xml:space="preserve"> in Item 12</w:t>
            </w:r>
            <w:r>
              <w:rPr>
                <w:sz w:val="22"/>
                <w:szCs w:val="22"/>
              </w:rPr>
              <w:t xml:space="preserve"> and if 18.j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7E41" w14:textId="173E44E5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j.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614C4EA9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2EFB7A7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654BED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1E8530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E83DDB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D5FA" w14:textId="7842C9A8" w:rsidR="000F6651" w:rsidRPr="00C16A5F" w:rsidRDefault="000F6651" w:rsidP="00674B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 xml:space="preserve">if 18.j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7C03" w14:textId="189BD85A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j.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 xml:space="preserve">the box in Column (2) </w:t>
            </w:r>
            <w:r w:rsidRPr="00B25F5C">
              <w:rPr>
                <w:sz w:val="22"/>
                <w:szCs w:val="22"/>
              </w:rPr>
              <w:lastRenderedPageBreak/>
              <w:t>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03AB6DBA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34B47CC9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240C34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F4F0ED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52E4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E7C5" w14:textId="574A56A1" w:rsidR="000F6651" w:rsidRPr="00C16A5F" w:rsidRDefault="000F6651" w:rsidP="00674B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 xml:space="preserve">if 18.j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347EE" w14:textId="1DAD5E27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j.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0380ACB1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62C6539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340178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291031" w14:textId="6950FA2B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CBCDCD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605EF919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10FE" w14:textId="2144D219" w:rsidR="000F6651" w:rsidRPr="00C16A5F" w:rsidRDefault="000F6651" w:rsidP="002D15AF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</w:t>
            </w:r>
            <w:proofErr w:type="gramStart"/>
            <w:r w:rsidRPr="00C16A5F">
              <w:rPr>
                <w:sz w:val="22"/>
                <w:szCs w:val="22"/>
              </w:rPr>
              <w:t>are selected</w:t>
            </w:r>
            <w:proofErr w:type="gramEnd"/>
            <w:r w:rsidRPr="00C16A5F">
              <w:rPr>
                <w:sz w:val="22"/>
                <w:szCs w:val="22"/>
              </w:rPr>
              <w:t xml:space="preserve"> in Item 12</w:t>
            </w:r>
            <w:r>
              <w:rPr>
                <w:sz w:val="22"/>
                <w:szCs w:val="22"/>
              </w:rPr>
              <w:t xml:space="preserve"> and if 18.k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3C31A" w14:textId="1E24340E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k.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03C619B8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5B9B687F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04C911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A297D2" w14:textId="77777777" w:rsidR="000F6651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A73CDD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C193" w14:textId="1945F3DC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 xml:space="preserve">if 18.k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D15B2" w14:textId="1D477C11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k.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 xml:space="preserve">the box in Column (2) </w:t>
            </w:r>
            <w:r w:rsidRPr="00B25F5C">
              <w:rPr>
                <w:sz w:val="22"/>
                <w:szCs w:val="22"/>
              </w:rPr>
              <w:lastRenderedPageBreak/>
              <w:t>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68163B08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80677B5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2B19EC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8E2AEE" w14:textId="77777777" w:rsidR="000F6651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CF24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7A63" w14:textId="6AB1970C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 xml:space="preserve">if 18.k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E76F" w14:textId="1C844F98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k.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3E569136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9F2FBA2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AC6772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0941FA" w14:textId="77DEA0AC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76EA5E2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3C34EB30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6255" w14:textId="4A68BC3A" w:rsidR="000F6651" w:rsidRPr="00C16A5F" w:rsidRDefault="000F6651" w:rsidP="002D15AF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</w:t>
            </w:r>
            <w:proofErr w:type="gramStart"/>
            <w:r w:rsidRPr="00C16A5F">
              <w:rPr>
                <w:sz w:val="22"/>
                <w:szCs w:val="22"/>
              </w:rPr>
              <w:t>are selected</w:t>
            </w:r>
            <w:proofErr w:type="gramEnd"/>
            <w:r w:rsidRPr="00C16A5F">
              <w:rPr>
                <w:sz w:val="22"/>
                <w:szCs w:val="22"/>
              </w:rPr>
              <w:t xml:space="preserve"> in Item 12</w:t>
            </w:r>
            <w:r>
              <w:rPr>
                <w:sz w:val="22"/>
                <w:szCs w:val="22"/>
              </w:rPr>
              <w:t xml:space="preserve"> and if 18.l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452D" w14:textId="3E7E8371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l.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44DFDCD4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6096F657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755AD9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2AF83F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825251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C791" w14:textId="42F7AAD4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 xml:space="preserve">if 18.l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0CCDC" w14:textId="66843FB0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l.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 xml:space="preserve">the box in Column (2) </w:t>
            </w:r>
            <w:r w:rsidRPr="00B25F5C">
              <w:rPr>
                <w:sz w:val="22"/>
                <w:szCs w:val="22"/>
              </w:rPr>
              <w:lastRenderedPageBreak/>
              <w:t>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659C4943" w14:textId="77777777" w:rsidTr="0099513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498F5F1A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4056BE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4C8459" w14:textId="77777777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358D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5FBB" w14:textId="7CAF7203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 xml:space="preserve">if 18.l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A4600" w14:textId="4E541111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l.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0D78CC74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1265379E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135235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45A2BC" w14:textId="1592C379" w:rsidR="000F6651" w:rsidRPr="00294D6E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958598" w14:textId="77777777" w:rsidR="000F6651" w:rsidRPr="00D62656" w:rsidRDefault="000F6651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V.2 Page/Item level validation</w:t>
            </w:r>
          </w:p>
          <w:p w14:paraId="5A80B3DA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9CD2" w14:textId="23AA105B" w:rsidR="000F6651" w:rsidRPr="00C16A5F" w:rsidRDefault="000F6651" w:rsidP="002D15AF">
            <w:pPr>
              <w:rPr>
                <w:sz w:val="22"/>
                <w:szCs w:val="22"/>
              </w:rPr>
            </w:pPr>
            <w:r w:rsidRPr="00C16A5F">
              <w:rPr>
                <w:sz w:val="22"/>
                <w:szCs w:val="22"/>
              </w:rPr>
              <w:t xml:space="preserve">If </w:t>
            </w:r>
            <w:r w:rsidRPr="00C16A5F">
              <w:rPr>
                <w:b/>
                <w:sz w:val="22"/>
                <w:szCs w:val="22"/>
                <w:u w:val="single"/>
              </w:rPr>
              <w:t>Private Industry Employees</w:t>
            </w:r>
            <w:r w:rsidRPr="00C16A5F">
              <w:rPr>
                <w:sz w:val="22"/>
                <w:szCs w:val="22"/>
              </w:rPr>
              <w:t xml:space="preserve"> or </w:t>
            </w:r>
            <w:r w:rsidRPr="00C16A5F">
              <w:rPr>
                <w:b/>
                <w:sz w:val="22"/>
                <w:szCs w:val="22"/>
                <w:u w:val="single"/>
              </w:rPr>
              <w:t>U.S Postal Service Employees</w:t>
            </w:r>
            <w:r w:rsidRPr="00C16A5F">
              <w:rPr>
                <w:sz w:val="22"/>
                <w:szCs w:val="22"/>
              </w:rPr>
              <w:t xml:space="preserve"> options </w:t>
            </w:r>
            <w:proofErr w:type="gramStart"/>
            <w:r w:rsidRPr="00C16A5F">
              <w:rPr>
                <w:sz w:val="22"/>
                <w:szCs w:val="22"/>
              </w:rPr>
              <w:t>are selected</w:t>
            </w:r>
            <w:proofErr w:type="gramEnd"/>
            <w:r w:rsidRPr="00C16A5F">
              <w:rPr>
                <w:sz w:val="22"/>
                <w:szCs w:val="22"/>
              </w:rPr>
              <w:t xml:space="preserve"> in Item 12</w:t>
            </w:r>
            <w:r>
              <w:rPr>
                <w:sz w:val="22"/>
                <w:szCs w:val="22"/>
              </w:rPr>
              <w:t xml:space="preserve"> and if 18.m is empty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CE9F9" w14:textId="78A4BE5E" w:rsidR="000F6651" w:rsidRPr="00927D3C" w:rsidRDefault="000F6651" w:rsidP="00F527B8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m.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27A0E38D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CDCDC"/>
          </w:tcPr>
          <w:p w14:paraId="2AAFF725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A9192A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37281D" w14:textId="77777777" w:rsidR="000F6651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0AC1CB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59BE" w14:textId="6A21EB6F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option </w:t>
            </w:r>
            <w:r w:rsidRPr="00AA73FD">
              <w:rPr>
                <w:b/>
                <w:sz w:val="22"/>
                <w:szCs w:val="22"/>
                <w:u w:val="single"/>
              </w:rPr>
              <w:t>Yes</w:t>
            </w:r>
            <w:r>
              <w:rPr>
                <w:sz w:val="22"/>
                <w:szCs w:val="22"/>
              </w:rPr>
              <w:t xml:space="preserve"> is selected in Item 17 and </w:t>
            </w:r>
            <w:r>
              <w:rPr>
                <w:sz w:val="22"/>
                <w:szCs w:val="22"/>
              </w:rPr>
              <w:t xml:space="preserve">if 18.m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4B56C" w14:textId="006819B3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m.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</w:t>
            </w:r>
            <w:r w:rsidRPr="00B25F5C">
              <w:rPr>
                <w:sz w:val="22"/>
                <w:szCs w:val="22"/>
              </w:rPr>
              <w:t xml:space="preserve"> 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 xml:space="preserve">the box in Column (2) </w:t>
            </w:r>
            <w:r w:rsidRPr="00B25F5C">
              <w:rPr>
                <w:sz w:val="22"/>
                <w:szCs w:val="22"/>
              </w:rPr>
              <w:lastRenderedPageBreak/>
              <w:t>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0F6651" w:rsidRPr="0092305F" w14:paraId="47ACCF72" w14:textId="77777777" w:rsidTr="00FA127A">
        <w:trPr>
          <w:trHeight w:val="323"/>
        </w:trPr>
        <w:tc>
          <w:tcPr>
            <w:tcW w:w="1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</w:tcPr>
          <w:p w14:paraId="08121A83" w14:textId="77777777" w:rsidR="000F6651" w:rsidRPr="00D62656" w:rsidRDefault="000F6651" w:rsidP="00F527B8">
            <w:pPr>
              <w:rPr>
                <w:bCs/>
                <w:sz w:val="22"/>
                <w:szCs w:val="22"/>
              </w:rPr>
            </w:pPr>
          </w:p>
        </w:tc>
        <w:tc>
          <w:tcPr>
            <w:tcW w:w="13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FD9B9" w14:textId="77777777" w:rsidR="000F6651" w:rsidRPr="00C16A5F" w:rsidRDefault="000F6651" w:rsidP="00F527B8">
            <w:pPr>
              <w:rPr>
                <w:b/>
                <w:sz w:val="22"/>
                <w:szCs w:val="22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068A5" w14:textId="77777777" w:rsidR="000F6651" w:rsidRDefault="000F6651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64FF" w14:textId="77777777" w:rsidR="000F6651" w:rsidRPr="00D62656" w:rsidRDefault="000F6651" w:rsidP="00F527B8">
            <w:pPr>
              <w:rPr>
                <w:sz w:val="22"/>
                <w:szCs w:val="22"/>
              </w:rPr>
            </w:pPr>
          </w:p>
        </w:tc>
        <w:tc>
          <w:tcPr>
            <w:tcW w:w="2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696B" w14:textId="756C4411" w:rsidR="000F6651" w:rsidRPr="00C16A5F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the </w:t>
            </w:r>
            <w:r w:rsidRPr="00C57D73">
              <w:rPr>
                <w:sz w:val="22"/>
                <w:szCs w:val="22"/>
                <w:u w:val="single"/>
              </w:rPr>
              <w:t>constitution and/or bylaws</w:t>
            </w:r>
            <w:r>
              <w:rPr>
                <w:sz w:val="22"/>
                <w:szCs w:val="22"/>
              </w:rPr>
              <w:t xml:space="preserve"> document attached and </w:t>
            </w:r>
            <w:r>
              <w:rPr>
                <w:sz w:val="22"/>
                <w:szCs w:val="22"/>
              </w:rPr>
              <w:t xml:space="preserve">if 18.m is </w:t>
            </w:r>
            <w:proofErr w:type="gramStart"/>
            <w:r>
              <w:rPr>
                <w:sz w:val="22"/>
                <w:szCs w:val="22"/>
              </w:rPr>
              <w:t>empty</w:t>
            </w:r>
            <w:proofErr w:type="gramEnd"/>
            <w:r>
              <w:rPr>
                <w:sz w:val="22"/>
                <w:szCs w:val="22"/>
              </w:rPr>
              <w:t xml:space="preserve"> (both column (1) and (2) are empty).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F2574" w14:textId="4F25C442" w:rsidR="000F6651" w:rsidRDefault="000F6651" w:rsidP="00F527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18: m. I</w:t>
            </w:r>
            <w:r w:rsidRPr="00B25F5C">
              <w:rPr>
                <w:sz w:val="22"/>
                <w:szCs w:val="22"/>
              </w:rPr>
              <w:t>ndicate in Column (1) the page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number and section or paragraph where each practice or</w:t>
            </w:r>
            <w:r>
              <w:rPr>
                <w:sz w:val="22"/>
                <w:szCs w:val="22"/>
              </w:rPr>
              <w:t xml:space="preserve"> procedure </w:t>
            </w:r>
            <w:r w:rsidRPr="00B25F5C">
              <w:rPr>
                <w:sz w:val="22"/>
                <w:szCs w:val="22"/>
              </w:rPr>
              <w:t>described in your organization’s constitution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and bylaws or other governing rules filed with OLMS</w:t>
            </w:r>
            <w:r>
              <w:rPr>
                <w:sz w:val="22"/>
                <w:szCs w:val="22"/>
              </w:rPr>
              <w:t xml:space="preserve"> or</w:t>
            </w:r>
            <w:r w:rsidRPr="00B25F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check </w:t>
            </w:r>
            <w:r w:rsidRPr="00B25F5C">
              <w:rPr>
                <w:sz w:val="22"/>
                <w:szCs w:val="22"/>
              </w:rPr>
              <w:t>the box in Column (2) and provide a detailed statement in</w:t>
            </w:r>
            <w:r>
              <w:rPr>
                <w:sz w:val="22"/>
                <w:szCs w:val="22"/>
              </w:rPr>
              <w:t xml:space="preserve"> </w:t>
            </w:r>
            <w:r w:rsidRPr="00B25F5C">
              <w:rPr>
                <w:sz w:val="22"/>
                <w:szCs w:val="22"/>
              </w:rPr>
              <w:t>Item 19</w:t>
            </w:r>
            <w:r>
              <w:rPr>
                <w:sz w:val="22"/>
                <w:szCs w:val="22"/>
              </w:rPr>
              <w:t>.</w:t>
            </w:r>
          </w:p>
        </w:tc>
      </w:tr>
      <w:tr w:rsidR="00F527B8" w:rsidRPr="0092305F" w14:paraId="432A6619" w14:textId="77777777" w:rsidTr="00FA127A">
        <w:tc>
          <w:tcPr>
            <w:tcW w:w="1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CDC"/>
          </w:tcPr>
          <w:p w14:paraId="6F79B45A" w14:textId="2A03737C" w:rsidR="00F527B8" w:rsidRPr="00D62656" w:rsidRDefault="00F527B8" w:rsidP="00F527B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br/>
            </w:r>
          </w:p>
        </w:tc>
        <w:tc>
          <w:tcPr>
            <w:tcW w:w="1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8C567" w14:textId="77777777" w:rsidR="00F527B8" w:rsidRPr="0092305F" w:rsidRDefault="00F527B8" w:rsidP="00F527B8">
            <w:pPr>
              <w:rPr>
                <w:b/>
                <w:sz w:val="22"/>
                <w:szCs w:val="22"/>
              </w:rPr>
            </w:pPr>
            <w:r w:rsidRPr="0092305F">
              <w:rPr>
                <w:b/>
                <w:sz w:val="22"/>
                <w:szCs w:val="22"/>
              </w:rPr>
              <w:t>FORM pass validation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9B8B1" w14:textId="77777777" w:rsidR="00F527B8" w:rsidRPr="0092305F" w:rsidRDefault="00F527B8" w:rsidP="00F527B8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 w:rsidRPr="0092305F">
              <w:rPr>
                <w:b/>
                <w:sz w:val="22"/>
                <w:szCs w:val="22"/>
              </w:rPr>
              <w:t>If all the page level validations passed</w:t>
            </w:r>
          </w:p>
        </w:tc>
        <w:tc>
          <w:tcPr>
            <w:tcW w:w="2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2196" w14:textId="77777777" w:rsidR="00F527B8" w:rsidRPr="00D62656" w:rsidRDefault="00F527B8" w:rsidP="00F527B8">
            <w:pPr>
              <w:rPr>
                <w:sz w:val="22"/>
                <w:szCs w:val="22"/>
              </w:rPr>
            </w:pPr>
            <w:r w:rsidRPr="00D62656">
              <w:rPr>
                <w:sz w:val="22"/>
                <w:szCs w:val="22"/>
              </w:rPr>
              <w:t>V.3 - Form Level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55AE" w14:textId="77777777" w:rsidR="00F527B8" w:rsidRPr="0092305F" w:rsidRDefault="00F527B8" w:rsidP="00F527B8">
            <w:pPr>
              <w:rPr>
                <w:sz w:val="22"/>
                <w:szCs w:val="22"/>
              </w:rPr>
            </w:pPr>
            <w:r w:rsidRPr="0092305F">
              <w:rPr>
                <w:sz w:val="22"/>
                <w:szCs w:val="22"/>
              </w:rPr>
              <w:t>If all required fields passed the validation.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E6BCA" w14:textId="4A012958" w:rsidR="009F174F" w:rsidRPr="009F174F" w:rsidRDefault="009F174F" w:rsidP="009F174F">
            <w:pPr>
              <w:rPr>
                <w:sz w:val="22"/>
                <w:szCs w:val="22"/>
              </w:rPr>
            </w:pPr>
            <w:r w:rsidRPr="009F174F">
              <w:rPr>
                <w:sz w:val="22"/>
                <w:szCs w:val="22"/>
              </w:rPr>
              <w:t xml:space="preserve">This form has passed the validation check and is able to be </w:t>
            </w:r>
            <w:proofErr w:type="gramStart"/>
            <w:r w:rsidRPr="009F174F">
              <w:rPr>
                <w:sz w:val="22"/>
                <w:szCs w:val="22"/>
              </w:rPr>
              <w:t>signed</w:t>
            </w:r>
            <w:proofErr w:type="gramEnd"/>
            <w:r w:rsidRPr="009F174F">
              <w:rPr>
                <w:sz w:val="22"/>
                <w:szCs w:val="22"/>
              </w:rPr>
              <w:t xml:space="preserve"> and submitted to the Department of Labor. Validation only checks to make sure data </w:t>
            </w:r>
            <w:proofErr w:type="gramStart"/>
            <w:r w:rsidRPr="009F174F">
              <w:rPr>
                <w:sz w:val="22"/>
                <w:szCs w:val="22"/>
              </w:rPr>
              <w:t>has been entered</w:t>
            </w:r>
            <w:proofErr w:type="gramEnd"/>
            <w:r w:rsidRPr="009F174F">
              <w:rPr>
                <w:sz w:val="22"/>
                <w:szCs w:val="22"/>
              </w:rPr>
              <w:t xml:space="preserve"> properly in the form, but there could still be reporting errors in </w:t>
            </w:r>
            <w:r>
              <w:rPr>
                <w:sz w:val="22"/>
                <w:szCs w:val="22"/>
              </w:rPr>
              <w:t>the form. Please review the LM-1</w:t>
            </w:r>
            <w:r w:rsidRPr="009F174F">
              <w:rPr>
                <w:sz w:val="22"/>
                <w:szCs w:val="22"/>
              </w:rPr>
              <w:t xml:space="preserve"> Instructions to make sure this form </w:t>
            </w:r>
            <w:proofErr w:type="gramStart"/>
            <w:r w:rsidRPr="009F174F">
              <w:rPr>
                <w:sz w:val="22"/>
                <w:szCs w:val="22"/>
              </w:rPr>
              <w:t>has been filled out</w:t>
            </w:r>
            <w:proofErr w:type="gramEnd"/>
            <w:r w:rsidRPr="009F174F">
              <w:rPr>
                <w:sz w:val="22"/>
                <w:szCs w:val="22"/>
              </w:rPr>
              <w:t xml:space="preserve"> according to the requirements.</w:t>
            </w:r>
            <w:r w:rsidRPr="009F174F">
              <w:rPr>
                <w:sz w:val="22"/>
                <w:szCs w:val="22"/>
              </w:rPr>
              <w:cr/>
            </w:r>
          </w:p>
          <w:p w14:paraId="4CAA21D0" w14:textId="77777777" w:rsidR="009F174F" w:rsidRPr="009F174F" w:rsidRDefault="009F174F" w:rsidP="009F174F">
            <w:pPr>
              <w:rPr>
                <w:sz w:val="22"/>
                <w:szCs w:val="22"/>
              </w:rPr>
            </w:pPr>
            <w:r w:rsidRPr="009F174F">
              <w:rPr>
                <w:sz w:val="22"/>
                <w:szCs w:val="22"/>
              </w:rPr>
              <w:cr/>
            </w:r>
          </w:p>
          <w:p w14:paraId="35E004F3" w14:textId="77777777" w:rsidR="009F174F" w:rsidRPr="009F174F" w:rsidRDefault="009F174F" w:rsidP="009F174F">
            <w:pPr>
              <w:rPr>
                <w:sz w:val="22"/>
                <w:szCs w:val="22"/>
              </w:rPr>
            </w:pPr>
            <w:r w:rsidRPr="009F174F">
              <w:rPr>
                <w:sz w:val="22"/>
                <w:szCs w:val="22"/>
              </w:rPr>
              <w:t>Please click on a signature field to sign.</w:t>
            </w:r>
          </w:p>
          <w:p w14:paraId="31772746" w14:textId="02421C3F" w:rsidR="00F527B8" w:rsidRPr="0092305F" w:rsidRDefault="00F527B8" w:rsidP="009F174F">
            <w:pPr>
              <w:rPr>
                <w:sz w:val="22"/>
                <w:szCs w:val="22"/>
              </w:rPr>
            </w:pPr>
          </w:p>
        </w:tc>
      </w:tr>
    </w:tbl>
    <w:p w14:paraId="4C9B935D" w14:textId="77777777" w:rsidR="000E2678" w:rsidRPr="0092305F" w:rsidRDefault="000E2678" w:rsidP="002643F3"/>
    <w:sectPr w:rsidR="000E2678" w:rsidRPr="0092305F" w:rsidSect="0098318A">
      <w:footerReference w:type="default" r:id="rId9"/>
      <w:pgSz w:w="15840" w:h="12240" w:orient="landscape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ityan, Bineeta - OLMS CTR" w:date="2019-10-01T08:01:00Z" w:initials="AB-OC">
    <w:p w14:paraId="4B200D20" w14:textId="1A9BA304" w:rsidR="00130FEA" w:rsidRDefault="00130FEA">
      <w:pPr>
        <w:pStyle w:val="CommentText"/>
      </w:pPr>
      <w:r>
        <w:rPr>
          <w:rStyle w:val="CommentReference"/>
        </w:rPr>
        <w:annotationRef/>
      </w:r>
      <w:r w:rsidRPr="00AA7F49">
        <w:t>If no dues/fees</w:t>
      </w:r>
      <w:r>
        <w:t xml:space="preserve"> ($0 entered)</w:t>
      </w:r>
      <w:r w:rsidRPr="00AA7F49">
        <w:t>, should the system allow keeping other fields as empty?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200D2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5A80B" w14:textId="77777777" w:rsidR="004250DE" w:rsidRDefault="004250DE">
      <w:r>
        <w:separator/>
      </w:r>
    </w:p>
  </w:endnote>
  <w:endnote w:type="continuationSeparator" w:id="0">
    <w:p w14:paraId="6B526EDF" w14:textId="77777777" w:rsidR="004250DE" w:rsidRDefault="0042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D3DC3" w14:textId="23A01713" w:rsidR="004250DE" w:rsidRDefault="004250D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534A">
      <w:rPr>
        <w:noProof/>
      </w:rPr>
      <w:t>1</w:t>
    </w:r>
    <w:r>
      <w:fldChar w:fldCharType="end"/>
    </w:r>
  </w:p>
  <w:p w14:paraId="4C77403D" w14:textId="77777777" w:rsidR="004250DE" w:rsidRDefault="00425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F637E" w14:textId="77777777" w:rsidR="004250DE" w:rsidRDefault="004250DE">
      <w:r>
        <w:separator/>
      </w:r>
    </w:p>
  </w:footnote>
  <w:footnote w:type="continuationSeparator" w:id="0">
    <w:p w14:paraId="7D807E0C" w14:textId="77777777" w:rsidR="004250DE" w:rsidRDefault="00425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67D"/>
    <w:multiLevelType w:val="hybridMultilevel"/>
    <w:tmpl w:val="4C3640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A4800"/>
    <w:multiLevelType w:val="hybridMultilevel"/>
    <w:tmpl w:val="B82E6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210D8D"/>
    <w:multiLevelType w:val="hybridMultilevel"/>
    <w:tmpl w:val="F4A88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11AD6"/>
    <w:multiLevelType w:val="hybridMultilevel"/>
    <w:tmpl w:val="8FF2DCD8"/>
    <w:lvl w:ilvl="0" w:tplc="EF3C6E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D1C87"/>
    <w:multiLevelType w:val="multilevel"/>
    <w:tmpl w:val="FB0A511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  <w:color w:val="auto"/>
      </w:r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  <w:rPr>
        <w:rFonts w:cs="Times New Roman"/>
      </w:rPr>
    </w:lvl>
  </w:abstractNum>
  <w:abstractNum w:abstractNumId="5" w15:restartNumberingAfterBreak="0">
    <w:nsid w:val="0A4F28E4"/>
    <w:multiLevelType w:val="hybridMultilevel"/>
    <w:tmpl w:val="EA682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F4F7F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95111"/>
    <w:multiLevelType w:val="hybridMultilevel"/>
    <w:tmpl w:val="679AD5D0"/>
    <w:lvl w:ilvl="0" w:tplc="32D450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02A17"/>
    <w:multiLevelType w:val="hybridMultilevel"/>
    <w:tmpl w:val="04186846"/>
    <w:lvl w:ilvl="0" w:tplc="DCD2E7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6B39EF"/>
    <w:multiLevelType w:val="hybridMultilevel"/>
    <w:tmpl w:val="B11AA704"/>
    <w:lvl w:ilvl="0" w:tplc="E20217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5D704F5"/>
    <w:multiLevelType w:val="hybridMultilevel"/>
    <w:tmpl w:val="CBDEA0BE"/>
    <w:lvl w:ilvl="0" w:tplc="E20217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852C86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7D129C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C01460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AF2F06"/>
    <w:multiLevelType w:val="hybridMultilevel"/>
    <w:tmpl w:val="2F0C67F4"/>
    <w:lvl w:ilvl="0" w:tplc="712413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982CE3"/>
    <w:multiLevelType w:val="hybridMultilevel"/>
    <w:tmpl w:val="BAF85F74"/>
    <w:lvl w:ilvl="0" w:tplc="79E8542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FD4596"/>
    <w:multiLevelType w:val="hybridMultilevel"/>
    <w:tmpl w:val="7BBC6F56"/>
    <w:lvl w:ilvl="0" w:tplc="B810C3D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29486727"/>
    <w:multiLevelType w:val="hybridMultilevel"/>
    <w:tmpl w:val="A2EE3590"/>
    <w:lvl w:ilvl="0" w:tplc="2D28C9B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74117A"/>
    <w:multiLevelType w:val="hybridMultilevel"/>
    <w:tmpl w:val="4136315E"/>
    <w:lvl w:ilvl="0" w:tplc="61C663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A3E2D9E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066AFE"/>
    <w:multiLevelType w:val="hybridMultilevel"/>
    <w:tmpl w:val="0E8464F2"/>
    <w:lvl w:ilvl="0" w:tplc="16E000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CCF0882"/>
    <w:multiLevelType w:val="hybridMultilevel"/>
    <w:tmpl w:val="D994B080"/>
    <w:lvl w:ilvl="0" w:tplc="CB16AD0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047501"/>
    <w:multiLevelType w:val="hybridMultilevel"/>
    <w:tmpl w:val="16CC0A1A"/>
    <w:lvl w:ilvl="0" w:tplc="FE5009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6734B"/>
    <w:multiLevelType w:val="hybridMultilevel"/>
    <w:tmpl w:val="EBC47B9C"/>
    <w:lvl w:ilvl="0" w:tplc="6C3EF4F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46C35D4F"/>
    <w:multiLevelType w:val="hybridMultilevel"/>
    <w:tmpl w:val="9DD0DE5E"/>
    <w:lvl w:ilvl="0" w:tplc="6C7897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7083DA1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43AA6"/>
    <w:multiLevelType w:val="hybridMultilevel"/>
    <w:tmpl w:val="43602E58"/>
    <w:lvl w:ilvl="0" w:tplc="3350D49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93FED"/>
    <w:multiLevelType w:val="hybridMultilevel"/>
    <w:tmpl w:val="FB0A511E"/>
    <w:lvl w:ilvl="0" w:tplc="76F89BAE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  <w:rPr>
        <w:rFonts w:cs="Times New Roman"/>
      </w:rPr>
    </w:lvl>
  </w:abstractNum>
  <w:abstractNum w:abstractNumId="28" w15:restartNumberingAfterBreak="0">
    <w:nsid w:val="4D3E1248"/>
    <w:multiLevelType w:val="hybridMultilevel"/>
    <w:tmpl w:val="4E4650C2"/>
    <w:lvl w:ilvl="0" w:tplc="71EE45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1117D5"/>
    <w:multiLevelType w:val="hybridMultilevel"/>
    <w:tmpl w:val="5C0CD2B6"/>
    <w:lvl w:ilvl="0" w:tplc="44221A1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4D7B71"/>
    <w:multiLevelType w:val="hybridMultilevel"/>
    <w:tmpl w:val="4C5CE116"/>
    <w:lvl w:ilvl="0" w:tplc="A0D80C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1C37632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D8675C"/>
    <w:multiLevelType w:val="hybridMultilevel"/>
    <w:tmpl w:val="6D62DD2A"/>
    <w:lvl w:ilvl="0" w:tplc="52C605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E2B5CFC"/>
    <w:multiLevelType w:val="hybridMultilevel"/>
    <w:tmpl w:val="1ABE5258"/>
    <w:lvl w:ilvl="0" w:tplc="934AF5F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337E07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482744"/>
    <w:multiLevelType w:val="hybridMultilevel"/>
    <w:tmpl w:val="41A275E2"/>
    <w:lvl w:ilvl="0" w:tplc="BA6A0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0AE4D03"/>
    <w:multiLevelType w:val="hybridMultilevel"/>
    <w:tmpl w:val="9698B0B8"/>
    <w:lvl w:ilvl="0" w:tplc="0EAAFF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2FF2772"/>
    <w:multiLevelType w:val="hybridMultilevel"/>
    <w:tmpl w:val="DC240AB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6DB3520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332D0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E73FE"/>
    <w:multiLevelType w:val="hybridMultilevel"/>
    <w:tmpl w:val="9EA6F18E"/>
    <w:lvl w:ilvl="0" w:tplc="915272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FFA1944"/>
    <w:multiLevelType w:val="hybridMultilevel"/>
    <w:tmpl w:val="0DE8C3D6"/>
    <w:lvl w:ilvl="0" w:tplc="9B92AF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D664C"/>
    <w:multiLevelType w:val="multilevel"/>
    <w:tmpl w:val="EBC0B1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6AC7817"/>
    <w:multiLevelType w:val="hybridMultilevel"/>
    <w:tmpl w:val="D0F4CBD8"/>
    <w:lvl w:ilvl="0" w:tplc="9D72B4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902150A"/>
    <w:multiLevelType w:val="hybridMultilevel"/>
    <w:tmpl w:val="60D06958"/>
    <w:lvl w:ilvl="0" w:tplc="F50C5B94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5" w15:restartNumberingAfterBreak="0">
    <w:nsid w:val="7B5A6C5C"/>
    <w:multiLevelType w:val="multilevel"/>
    <w:tmpl w:val="4C364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D71FB3"/>
    <w:multiLevelType w:val="hybridMultilevel"/>
    <w:tmpl w:val="DB04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ED09B2"/>
    <w:multiLevelType w:val="hybridMultilevel"/>
    <w:tmpl w:val="6BB226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27"/>
  </w:num>
  <w:num w:numId="5">
    <w:abstractNumId w:val="41"/>
  </w:num>
  <w:num w:numId="6">
    <w:abstractNumId w:val="22"/>
  </w:num>
  <w:num w:numId="7">
    <w:abstractNumId w:val="35"/>
  </w:num>
  <w:num w:numId="8">
    <w:abstractNumId w:val="24"/>
  </w:num>
  <w:num w:numId="9">
    <w:abstractNumId w:val="36"/>
  </w:num>
  <w:num w:numId="10">
    <w:abstractNumId w:val="16"/>
  </w:num>
  <w:num w:numId="11">
    <w:abstractNumId w:val="30"/>
  </w:num>
  <w:num w:numId="12">
    <w:abstractNumId w:val="43"/>
  </w:num>
  <w:num w:numId="13">
    <w:abstractNumId w:val="32"/>
  </w:num>
  <w:num w:numId="14">
    <w:abstractNumId w:val="18"/>
  </w:num>
  <w:num w:numId="15">
    <w:abstractNumId w:val="40"/>
  </w:num>
  <w:num w:numId="16">
    <w:abstractNumId w:val="8"/>
  </w:num>
  <w:num w:numId="17">
    <w:abstractNumId w:val="20"/>
  </w:num>
  <w:num w:numId="18">
    <w:abstractNumId w:val="39"/>
  </w:num>
  <w:num w:numId="19">
    <w:abstractNumId w:val="6"/>
  </w:num>
  <w:num w:numId="20">
    <w:abstractNumId w:val="7"/>
  </w:num>
  <w:num w:numId="21">
    <w:abstractNumId w:val="38"/>
  </w:num>
  <w:num w:numId="22">
    <w:abstractNumId w:val="26"/>
  </w:num>
  <w:num w:numId="23">
    <w:abstractNumId w:val="23"/>
  </w:num>
  <w:num w:numId="24">
    <w:abstractNumId w:val="44"/>
  </w:num>
  <w:num w:numId="25">
    <w:abstractNumId w:val="25"/>
  </w:num>
  <w:num w:numId="26">
    <w:abstractNumId w:val="3"/>
  </w:num>
  <w:num w:numId="27">
    <w:abstractNumId w:val="19"/>
  </w:num>
  <w:num w:numId="28">
    <w:abstractNumId w:val="21"/>
  </w:num>
  <w:num w:numId="29">
    <w:abstractNumId w:val="12"/>
  </w:num>
  <w:num w:numId="30">
    <w:abstractNumId w:val="15"/>
  </w:num>
  <w:num w:numId="31">
    <w:abstractNumId w:val="31"/>
  </w:num>
  <w:num w:numId="32">
    <w:abstractNumId w:val="14"/>
  </w:num>
  <w:num w:numId="33">
    <w:abstractNumId w:val="13"/>
  </w:num>
  <w:num w:numId="34">
    <w:abstractNumId w:val="29"/>
  </w:num>
  <w:num w:numId="35">
    <w:abstractNumId w:val="34"/>
  </w:num>
  <w:num w:numId="36">
    <w:abstractNumId w:val="17"/>
  </w:num>
  <w:num w:numId="37">
    <w:abstractNumId w:val="11"/>
  </w:num>
  <w:num w:numId="38">
    <w:abstractNumId w:val="28"/>
  </w:num>
  <w:num w:numId="39">
    <w:abstractNumId w:val="42"/>
  </w:num>
  <w:num w:numId="40">
    <w:abstractNumId w:val="45"/>
  </w:num>
  <w:num w:numId="41">
    <w:abstractNumId w:val="33"/>
  </w:num>
  <w:num w:numId="42">
    <w:abstractNumId w:val="4"/>
  </w:num>
  <w:num w:numId="43">
    <w:abstractNumId w:val="47"/>
  </w:num>
  <w:num w:numId="44">
    <w:abstractNumId w:val="9"/>
  </w:num>
  <w:num w:numId="45">
    <w:abstractNumId w:val="10"/>
  </w:num>
  <w:num w:numId="46">
    <w:abstractNumId w:val="37"/>
  </w:num>
  <w:num w:numId="47">
    <w:abstractNumId w:val="46"/>
  </w:num>
  <w:num w:numId="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ityan, Bineeta - OLMS CTR">
    <w15:presenceInfo w15:providerId="AD" w15:userId="S-1-5-21-609670400-3822899875-428587463-339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09"/>
    <w:rsid w:val="0000226D"/>
    <w:rsid w:val="00012383"/>
    <w:rsid w:val="00023853"/>
    <w:rsid w:val="000258F1"/>
    <w:rsid w:val="0002684D"/>
    <w:rsid w:val="00032ECB"/>
    <w:rsid w:val="00040F91"/>
    <w:rsid w:val="00074B3C"/>
    <w:rsid w:val="00075F6C"/>
    <w:rsid w:val="00076EE1"/>
    <w:rsid w:val="00077086"/>
    <w:rsid w:val="0007733C"/>
    <w:rsid w:val="000B2A24"/>
    <w:rsid w:val="000C5461"/>
    <w:rsid w:val="000D060D"/>
    <w:rsid w:val="000D0EBD"/>
    <w:rsid w:val="000D28A5"/>
    <w:rsid w:val="000E2678"/>
    <w:rsid w:val="000E6889"/>
    <w:rsid w:val="000E74D5"/>
    <w:rsid w:val="000E7744"/>
    <w:rsid w:val="000F6580"/>
    <w:rsid w:val="000F6651"/>
    <w:rsid w:val="00104156"/>
    <w:rsid w:val="00110475"/>
    <w:rsid w:val="0011100C"/>
    <w:rsid w:val="00115146"/>
    <w:rsid w:val="00115A90"/>
    <w:rsid w:val="001276C5"/>
    <w:rsid w:val="00130FEA"/>
    <w:rsid w:val="00136DF7"/>
    <w:rsid w:val="00143569"/>
    <w:rsid w:val="00155EAF"/>
    <w:rsid w:val="00163F68"/>
    <w:rsid w:val="00180E2A"/>
    <w:rsid w:val="00186F14"/>
    <w:rsid w:val="001923DF"/>
    <w:rsid w:val="001A7C18"/>
    <w:rsid w:val="001E12C3"/>
    <w:rsid w:val="001F4C90"/>
    <w:rsid w:val="002207AC"/>
    <w:rsid w:val="0022545E"/>
    <w:rsid w:val="00226827"/>
    <w:rsid w:val="00226AC7"/>
    <w:rsid w:val="00235732"/>
    <w:rsid w:val="00240326"/>
    <w:rsid w:val="00245B8B"/>
    <w:rsid w:val="002643F3"/>
    <w:rsid w:val="00265635"/>
    <w:rsid w:val="00283CAD"/>
    <w:rsid w:val="00292785"/>
    <w:rsid w:val="00294D6E"/>
    <w:rsid w:val="002A5AF9"/>
    <w:rsid w:val="002B0D92"/>
    <w:rsid w:val="002B2F63"/>
    <w:rsid w:val="002B7F45"/>
    <w:rsid w:val="002C1DCD"/>
    <w:rsid w:val="002C64B4"/>
    <w:rsid w:val="002D15AF"/>
    <w:rsid w:val="002E7D9E"/>
    <w:rsid w:val="00304D0B"/>
    <w:rsid w:val="0031037A"/>
    <w:rsid w:val="00332D75"/>
    <w:rsid w:val="00337253"/>
    <w:rsid w:val="00351DCD"/>
    <w:rsid w:val="00360C94"/>
    <w:rsid w:val="00373721"/>
    <w:rsid w:val="00384317"/>
    <w:rsid w:val="00392286"/>
    <w:rsid w:val="00394A1B"/>
    <w:rsid w:val="00396A13"/>
    <w:rsid w:val="00397450"/>
    <w:rsid w:val="003B3F9B"/>
    <w:rsid w:val="003C1A36"/>
    <w:rsid w:val="003D32CB"/>
    <w:rsid w:val="003D42C8"/>
    <w:rsid w:val="003E00DB"/>
    <w:rsid w:val="003E2486"/>
    <w:rsid w:val="003E3D2C"/>
    <w:rsid w:val="003E5F21"/>
    <w:rsid w:val="004016F3"/>
    <w:rsid w:val="00403BC4"/>
    <w:rsid w:val="004155BB"/>
    <w:rsid w:val="0041797A"/>
    <w:rsid w:val="00423FDF"/>
    <w:rsid w:val="0042424C"/>
    <w:rsid w:val="00424F64"/>
    <w:rsid w:val="004250DE"/>
    <w:rsid w:val="00430186"/>
    <w:rsid w:val="00430631"/>
    <w:rsid w:val="004314F7"/>
    <w:rsid w:val="00431910"/>
    <w:rsid w:val="004347C1"/>
    <w:rsid w:val="00463C01"/>
    <w:rsid w:val="0047177E"/>
    <w:rsid w:val="00482429"/>
    <w:rsid w:val="004862C5"/>
    <w:rsid w:val="00496B56"/>
    <w:rsid w:val="004A10BF"/>
    <w:rsid w:val="004A2D05"/>
    <w:rsid w:val="004A4567"/>
    <w:rsid w:val="004A6FEA"/>
    <w:rsid w:val="004B0809"/>
    <w:rsid w:val="004B6109"/>
    <w:rsid w:val="004F535E"/>
    <w:rsid w:val="004F6FD4"/>
    <w:rsid w:val="00500C40"/>
    <w:rsid w:val="00500EC4"/>
    <w:rsid w:val="00501A5D"/>
    <w:rsid w:val="00514AD4"/>
    <w:rsid w:val="005154B5"/>
    <w:rsid w:val="00515C65"/>
    <w:rsid w:val="005170A1"/>
    <w:rsid w:val="00525D95"/>
    <w:rsid w:val="0053011F"/>
    <w:rsid w:val="00562116"/>
    <w:rsid w:val="00577AD0"/>
    <w:rsid w:val="0059495E"/>
    <w:rsid w:val="00595E2D"/>
    <w:rsid w:val="005A29B4"/>
    <w:rsid w:val="005A7948"/>
    <w:rsid w:val="005C2A70"/>
    <w:rsid w:val="005E4DB7"/>
    <w:rsid w:val="005F40C0"/>
    <w:rsid w:val="00601405"/>
    <w:rsid w:val="006021E0"/>
    <w:rsid w:val="00613B3E"/>
    <w:rsid w:val="006172A1"/>
    <w:rsid w:val="006203E0"/>
    <w:rsid w:val="006272FA"/>
    <w:rsid w:val="0064169E"/>
    <w:rsid w:val="00645088"/>
    <w:rsid w:val="0064534A"/>
    <w:rsid w:val="006458E5"/>
    <w:rsid w:val="00645C97"/>
    <w:rsid w:val="006470A8"/>
    <w:rsid w:val="006558D6"/>
    <w:rsid w:val="0065713D"/>
    <w:rsid w:val="0066746D"/>
    <w:rsid w:val="0067429D"/>
    <w:rsid w:val="00674B9D"/>
    <w:rsid w:val="00682C50"/>
    <w:rsid w:val="006917FE"/>
    <w:rsid w:val="006A4FDA"/>
    <w:rsid w:val="006B7501"/>
    <w:rsid w:val="006C00DA"/>
    <w:rsid w:val="006C148A"/>
    <w:rsid w:val="006C4174"/>
    <w:rsid w:val="006C5C60"/>
    <w:rsid w:val="006D302D"/>
    <w:rsid w:val="006D40F0"/>
    <w:rsid w:val="006E6FF4"/>
    <w:rsid w:val="006E7941"/>
    <w:rsid w:val="00717348"/>
    <w:rsid w:val="00722170"/>
    <w:rsid w:val="00724A90"/>
    <w:rsid w:val="00726277"/>
    <w:rsid w:val="007272EA"/>
    <w:rsid w:val="00746D08"/>
    <w:rsid w:val="00760EC6"/>
    <w:rsid w:val="00770E27"/>
    <w:rsid w:val="007724C2"/>
    <w:rsid w:val="007979A2"/>
    <w:rsid w:val="007A6A4A"/>
    <w:rsid w:val="007B0EF5"/>
    <w:rsid w:val="007B218A"/>
    <w:rsid w:val="007B56C3"/>
    <w:rsid w:val="007C367E"/>
    <w:rsid w:val="007D387F"/>
    <w:rsid w:val="007D5D80"/>
    <w:rsid w:val="007E3F9F"/>
    <w:rsid w:val="007E4758"/>
    <w:rsid w:val="00804CAB"/>
    <w:rsid w:val="0081106C"/>
    <w:rsid w:val="008205A9"/>
    <w:rsid w:val="00854135"/>
    <w:rsid w:val="00855F22"/>
    <w:rsid w:val="00862938"/>
    <w:rsid w:val="0086298C"/>
    <w:rsid w:val="0087478D"/>
    <w:rsid w:val="008774E8"/>
    <w:rsid w:val="00882A91"/>
    <w:rsid w:val="008964C0"/>
    <w:rsid w:val="008B570F"/>
    <w:rsid w:val="008B715A"/>
    <w:rsid w:val="008B7879"/>
    <w:rsid w:val="008C3E36"/>
    <w:rsid w:val="008C64D4"/>
    <w:rsid w:val="008C7AD7"/>
    <w:rsid w:val="008D7F0A"/>
    <w:rsid w:val="008F37E2"/>
    <w:rsid w:val="008F5317"/>
    <w:rsid w:val="00902065"/>
    <w:rsid w:val="00904C2A"/>
    <w:rsid w:val="009158BA"/>
    <w:rsid w:val="00916813"/>
    <w:rsid w:val="0091744F"/>
    <w:rsid w:val="009178D3"/>
    <w:rsid w:val="0092305F"/>
    <w:rsid w:val="00927D3C"/>
    <w:rsid w:val="009346E4"/>
    <w:rsid w:val="00935236"/>
    <w:rsid w:val="00936B7B"/>
    <w:rsid w:val="00945399"/>
    <w:rsid w:val="00961E15"/>
    <w:rsid w:val="00964C72"/>
    <w:rsid w:val="009708D7"/>
    <w:rsid w:val="009743EF"/>
    <w:rsid w:val="0097786A"/>
    <w:rsid w:val="0098318A"/>
    <w:rsid w:val="00990354"/>
    <w:rsid w:val="009A003A"/>
    <w:rsid w:val="009A1D24"/>
    <w:rsid w:val="009C0BE7"/>
    <w:rsid w:val="009D0C82"/>
    <w:rsid w:val="009D4671"/>
    <w:rsid w:val="009F174F"/>
    <w:rsid w:val="00A2225D"/>
    <w:rsid w:val="00A27904"/>
    <w:rsid w:val="00A33793"/>
    <w:rsid w:val="00A44599"/>
    <w:rsid w:val="00A455D9"/>
    <w:rsid w:val="00A4742D"/>
    <w:rsid w:val="00A510DC"/>
    <w:rsid w:val="00A633A6"/>
    <w:rsid w:val="00A67A8A"/>
    <w:rsid w:val="00A7229F"/>
    <w:rsid w:val="00A72D39"/>
    <w:rsid w:val="00A77718"/>
    <w:rsid w:val="00A92244"/>
    <w:rsid w:val="00AA6DCA"/>
    <w:rsid w:val="00AA73FD"/>
    <w:rsid w:val="00AA7F49"/>
    <w:rsid w:val="00AB2707"/>
    <w:rsid w:val="00AB3B0C"/>
    <w:rsid w:val="00AC2081"/>
    <w:rsid w:val="00AE2A58"/>
    <w:rsid w:val="00AE3FAC"/>
    <w:rsid w:val="00AF5B63"/>
    <w:rsid w:val="00AF6565"/>
    <w:rsid w:val="00B03A4C"/>
    <w:rsid w:val="00B111EB"/>
    <w:rsid w:val="00B25F5C"/>
    <w:rsid w:val="00B275F4"/>
    <w:rsid w:val="00B3216B"/>
    <w:rsid w:val="00B337FC"/>
    <w:rsid w:val="00B33D44"/>
    <w:rsid w:val="00B445A3"/>
    <w:rsid w:val="00B44EA0"/>
    <w:rsid w:val="00B50653"/>
    <w:rsid w:val="00B5646C"/>
    <w:rsid w:val="00B652EA"/>
    <w:rsid w:val="00B65A82"/>
    <w:rsid w:val="00B7747E"/>
    <w:rsid w:val="00B91E58"/>
    <w:rsid w:val="00BA774C"/>
    <w:rsid w:val="00BD582D"/>
    <w:rsid w:val="00BD628A"/>
    <w:rsid w:val="00BF162F"/>
    <w:rsid w:val="00C07E2E"/>
    <w:rsid w:val="00C16A5F"/>
    <w:rsid w:val="00C33897"/>
    <w:rsid w:val="00C33E38"/>
    <w:rsid w:val="00C35CDB"/>
    <w:rsid w:val="00C505EF"/>
    <w:rsid w:val="00C557F6"/>
    <w:rsid w:val="00C57D73"/>
    <w:rsid w:val="00C63BAA"/>
    <w:rsid w:val="00C7543A"/>
    <w:rsid w:val="00C756D0"/>
    <w:rsid w:val="00C761C4"/>
    <w:rsid w:val="00C83D8A"/>
    <w:rsid w:val="00C85EAD"/>
    <w:rsid w:val="00C8643A"/>
    <w:rsid w:val="00C91B46"/>
    <w:rsid w:val="00C95D7C"/>
    <w:rsid w:val="00CA6B3C"/>
    <w:rsid w:val="00CC0196"/>
    <w:rsid w:val="00CC1EDF"/>
    <w:rsid w:val="00CD209A"/>
    <w:rsid w:val="00CE1861"/>
    <w:rsid w:val="00CE3E6F"/>
    <w:rsid w:val="00CF3F6C"/>
    <w:rsid w:val="00D16AD8"/>
    <w:rsid w:val="00D17D27"/>
    <w:rsid w:val="00D2000A"/>
    <w:rsid w:val="00D21730"/>
    <w:rsid w:val="00D2370E"/>
    <w:rsid w:val="00D54318"/>
    <w:rsid w:val="00D62656"/>
    <w:rsid w:val="00D84B66"/>
    <w:rsid w:val="00D9080C"/>
    <w:rsid w:val="00D92627"/>
    <w:rsid w:val="00DA5A84"/>
    <w:rsid w:val="00DA62B8"/>
    <w:rsid w:val="00DB4D63"/>
    <w:rsid w:val="00DC17D8"/>
    <w:rsid w:val="00DF5329"/>
    <w:rsid w:val="00DF7CBA"/>
    <w:rsid w:val="00DF7D45"/>
    <w:rsid w:val="00E04C11"/>
    <w:rsid w:val="00E12320"/>
    <w:rsid w:val="00E14825"/>
    <w:rsid w:val="00E14EEA"/>
    <w:rsid w:val="00E20861"/>
    <w:rsid w:val="00E40C0D"/>
    <w:rsid w:val="00E50CB4"/>
    <w:rsid w:val="00E51C20"/>
    <w:rsid w:val="00E51E6A"/>
    <w:rsid w:val="00E66E10"/>
    <w:rsid w:val="00E66F8A"/>
    <w:rsid w:val="00E6748B"/>
    <w:rsid w:val="00E70663"/>
    <w:rsid w:val="00E77361"/>
    <w:rsid w:val="00E82721"/>
    <w:rsid w:val="00E9138B"/>
    <w:rsid w:val="00EA5033"/>
    <w:rsid w:val="00EB47B1"/>
    <w:rsid w:val="00EC4627"/>
    <w:rsid w:val="00ED1E33"/>
    <w:rsid w:val="00ED38EC"/>
    <w:rsid w:val="00EF2F3C"/>
    <w:rsid w:val="00EF6BC0"/>
    <w:rsid w:val="00F209D1"/>
    <w:rsid w:val="00F27174"/>
    <w:rsid w:val="00F473E2"/>
    <w:rsid w:val="00F527B8"/>
    <w:rsid w:val="00F639FA"/>
    <w:rsid w:val="00F65769"/>
    <w:rsid w:val="00F72E8F"/>
    <w:rsid w:val="00F7386E"/>
    <w:rsid w:val="00F74C6B"/>
    <w:rsid w:val="00F805A6"/>
    <w:rsid w:val="00F952B9"/>
    <w:rsid w:val="00FA127A"/>
    <w:rsid w:val="00FA20E3"/>
    <w:rsid w:val="00FA332A"/>
    <w:rsid w:val="00FA38EF"/>
    <w:rsid w:val="00FB0506"/>
    <w:rsid w:val="00FB2D8D"/>
    <w:rsid w:val="00FC6020"/>
    <w:rsid w:val="00FD12FC"/>
    <w:rsid w:val="00FD2C42"/>
    <w:rsid w:val="00FD30C5"/>
    <w:rsid w:val="00FD44C7"/>
    <w:rsid w:val="00FF6686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148D"/>
  <w15:docId w15:val="{DFEBD8D8-88C2-498D-A593-B00D8E09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8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080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4B0809"/>
    <w:pPr>
      <w:spacing w:line="276" w:lineRule="atLeast"/>
    </w:pPr>
    <w:rPr>
      <w:color w:val="auto"/>
    </w:rPr>
  </w:style>
  <w:style w:type="paragraph" w:customStyle="1" w:styleId="Paragraph2">
    <w:name w:val="Paragraph2"/>
    <w:basedOn w:val="Normal"/>
    <w:rsid w:val="004B0809"/>
    <w:pPr>
      <w:spacing w:before="80"/>
      <w:ind w:left="1440"/>
      <w:jc w:val="both"/>
    </w:pPr>
  </w:style>
  <w:style w:type="character" w:styleId="CommentReference">
    <w:name w:val="annotation reference"/>
    <w:basedOn w:val="DefaultParagraphFont"/>
    <w:uiPriority w:val="99"/>
    <w:semiHidden/>
    <w:rsid w:val="004B080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B08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80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4B0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B0809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4B08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809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4B0809"/>
    <w:rPr>
      <w:rFonts w:cs="Times New Roman"/>
    </w:rPr>
  </w:style>
  <w:style w:type="paragraph" w:styleId="Header">
    <w:name w:val="header"/>
    <w:basedOn w:val="Normal"/>
    <w:link w:val="HeaderChar"/>
    <w:rsid w:val="004B08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B080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B0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080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C1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rsid w:val="009831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318A"/>
    <w:rPr>
      <w:rFonts w:eastAsiaTheme="minorEastAsia"/>
    </w:rPr>
  </w:style>
  <w:style w:type="paragraph" w:styleId="Title">
    <w:name w:val="Title"/>
    <w:basedOn w:val="Normal"/>
    <w:link w:val="TitleChar"/>
    <w:qFormat/>
    <w:rsid w:val="0098318A"/>
    <w:pPr>
      <w:keepNext/>
      <w:keepLines/>
      <w:spacing w:before="3240" w:after="720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8318A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98318A"/>
    <w:pPr>
      <w:widowControl w:val="0"/>
      <w:spacing w:after="60"/>
      <w:jc w:val="center"/>
    </w:pPr>
    <w:rPr>
      <w:rFonts w:ascii="Arial" w:hAnsi="Arial"/>
      <w:i/>
      <w:sz w:val="36"/>
    </w:rPr>
  </w:style>
  <w:style w:type="character" w:customStyle="1" w:styleId="SubtitleChar">
    <w:name w:val="Subtitle Char"/>
    <w:basedOn w:val="DefaultParagraphFont"/>
    <w:link w:val="Subtitle"/>
    <w:rsid w:val="0098318A"/>
    <w:rPr>
      <w:rFonts w:ascii="Arial" w:eastAsia="Times New Roman" w:hAnsi="Arial" w:cs="Times New Roman"/>
      <w:i/>
      <w:sz w:val="36"/>
      <w:szCs w:val="20"/>
    </w:rPr>
  </w:style>
  <w:style w:type="paragraph" w:customStyle="1" w:styleId="Paragraph1">
    <w:name w:val="Paragraph1"/>
    <w:basedOn w:val="Normal"/>
    <w:rsid w:val="00077086"/>
    <w:pPr>
      <w:spacing w:before="80"/>
      <w:jc w:val="both"/>
    </w:pPr>
  </w:style>
  <w:style w:type="paragraph" w:customStyle="1" w:styleId="RevHistory">
    <w:name w:val="RevHistory"/>
    <w:basedOn w:val="Normal"/>
    <w:rsid w:val="00077086"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rsid w:val="00077086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F8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B47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3F124D7ABE046B9AF571A759B8947" ma:contentTypeVersion="9" ma:contentTypeDescription="Create a new document." ma:contentTypeScope="" ma:versionID="4142748b2e4b25db9d31c3a041da82ef">
  <xsd:schema xmlns:xsd="http://www.w3.org/2001/XMLSchema" xmlns:xs="http://www.w3.org/2001/XMLSchema" xmlns:p="http://schemas.microsoft.com/office/2006/metadata/properties" xmlns:ns2="2a829278-1c1e-4cc9-a440-d3c47e40a9bb" xmlns:ns3="351c2cd3-df42-423f-be71-cd74ae8e2f74" targetNamespace="http://schemas.microsoft.com/office/2006/metadata/properties" ma:root="true" ma:fieldsID="3b28c98e0ee72e25db22d2e2319de2c7" ns2:_="" ns3:_="">
    <xsd:import namespace="2a829278-1c1e-4cc9-a440-d3c47e40a9bb"/>
    <xsd:import namespace="351c2cd3-df42-423f-be71-cd74ae8e2f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Release_x0020_Version" minOccurs="0"/>
                <xsd:element ref="ns2:Comments" minOccurs="0"/>
                <xsd:element ref="ns2:ujec" minOccurs="0"/>
                <xsd:element ref="ns2:Approved_x0020__x0028_Yes_x002f_No_x0029_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29278-1c1e-4cc9-a440-d3c47e40a9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Release_x0020_Version" ma:index="10" nillable="true" ma:displayName="Release Version" ma:internalName="Release_x0020_Version">
      <xsd:simpleType>
        <xsd:restriction base="dms:Text">
          <xsd:maxLength value="255"/>
        </xsd:restriction>
      </xsd:simpleType>
    </xsd:element>
    <xsd:element name="Comments" ma:index="11" nillable="true" ma:displayName="Comments" ma:internalName="Comments">
      <xsd:simpleType>
        <xsd:restriction base="dms:Text">
          <xsd:maxLength value="255"/>
        </xsd:restriction>
      </xsd:simpleType>
    </xsd:element>
    <xsd:element name="ujec" ma:index="12" nillable="true" ma:displayName="Text" ma:internalName="ujec">
      <xsd:simpleType>
        <xsd:restriction base="dms:Text"/>
      </xsd:simpleType>
    </xsd:element>
    <xsd:element name="Approved_x0020__x0028_Yes_x002f_No_x0029_" ma:index="13" nillable="true" ma:displayName="Reviewed (Yes/No)" ma:format="Dropdown" ma:internalName="Approved_x0020__x0028_Yes_x002f_No_x0029_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c2cd3-df42-423f-be71-cd74ae8e2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_x0020_Version xmlns="2a829278-1c1e-4cc9-a440-d3c47e40a9bb" xsi:nil="true"/>
    <Approved_x0020__x0028_Yes_x002f_No_x0029_ xmlns="2a829278-1c1e-4cc9-a440-d3c47e40a9bb" xsi:nil="true"/>
    <ujec xmlns="2a829278-1c1e-4cc9-a440-d3c47e40a9bb" xsi:nil="true"/>
    <Comments xmlns="2a829278-1c1e-4cc9-a440-d3c47e40a9bb" xsi:nil="true"/>
  </documentManagement>
</p:properties>
</file>

<file path=customXml/itemProps1.xml><?xml version="1.0" encoding="utf-8"?>
<ds:datastoreItem xmlns:ds="http://schemas.openxmlformats.org/officeDocument/2006/customXml" ds:itemID="{658CD7FD-E6BB-47A5-BD44-D54360A87EA3}"/>
</file>

<file path=customXml/itemProps2.xml><?xml version="1.0" encoding="utf-8"?>
<ds:datastoreItem xmlns:ds="http://schemas.openxmlformats.org/officeDocument/2006/customXml" ds:itemID="{560B389C-175C-4A24-9E5B-7FD518C0F812}"/>
</file>

<file path=customXml/itemProps3.xml><?xml version="1.0" encoding="utf-8"?>
<ds:datastoreItem xmlns:ds="http://schemas.openxmlformats.org/officeDocument/2006/customXml" ds:itemID="{3BC0A668-BCE5-4D80-A62C-35DA1A0F95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24</Pages>
  <Words>4461</Words>
  <Characters>25432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LM-1 Validation Rules</vt:lpstr>
    </vt:vector>
  </TitlesOfParts>
  <Company>US Department of Labor</Company>
  <LinksUpToDate>false</LinksUpToDate>
  <CharactersWithSpaces>29834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LM-1 Validation Rules</dc:title>
  <dc:subject/>
  <dc:creator>Adityan, Bineeta - OLMS CTR</dc:creator>
  <cp:keywords/>
  <dc:description/>
  <cp:lastModifiedBy>Adityan, Bineeta - OLMS CTR</cp:lastModifiedBy>
  <cp:revision>57</cp:revision>
  <dcterms:created xsi:type="dcterms:W3CDTF">2019-08-23T19:27:00Z</dcterms:created>
  <dcterms:modified xsi:type="dcterms:W3CDTF">2019-10-01T14:50:00Z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0x0101008173F124D7ABE046B9AF571A759B8947</vt:lpwstr>
  </property>
</Properties>
</file>