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FFBB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5B35E9A6" w14:textId="77777777" w:rsidR="00B62EC5" w:rsidRPr="00872C1B" w:rsidRDefault="00B62EC5" w:rsidP="00B62EC5">
      <w:pPr>
        <w:spacing w:before="100" w:beforeAutospacing="1" w:after="100" w:afterAutospacing="1" w:line="240" w:lineRule="auto"/>
        <w:jc w:val="center"/>
        <w:outlineLvl w:val="0"/>
        <w:rPr>
          <w:b/>
          <w:bCs/>
          <w:sz w:val="36"/>
          <w:szCs w:val="36"/>
        </w:rPr>
      </w:pPr>
    </w:p>
    <w:p w14:paraId="565AE65E" w14:textId="2B029DE5" w:rsidR="00B62EC5" w:rsidRPr="00872C1B" w:rsidRDefault="00B62EC5" w:rsidP="00B62EC5">
      <w:pPr>
        <w:spacing w:before="100" w:beforeAutospacing="1" w:after="100" w:afterAutospacing="1" w:line="240" w:lineRule="auto"/>
        <w:jc w:val="center"/>
        <w:outlineLvl w:val="0"/>
        <w:rPr>
          <w:b/>
          <w:bCs/>
          <w:sz w:val="44"/>
          <w:szCs w:val="44"/>
        </w:rPr>
      </w:pPr>
      <w:r w:rsidRPr="00872C1B">
        <w:rPr>
          <w:b/>
          <w:bCs/>
          <w:sz w:val="44"/>
          <w:szCs w:val="44"/>
        </w:rPr>
        <w:t>Architecture</w:t>
      </w:r>
    </w:p>
    <w:p w14:paraId="4F780060" w14:textId="77777777" w:rsidR="00B62EC5" w:rsidRPr="00872C1B" w:rsidRDefault="00B62EC5" w:rsidP="00B62EC5">
      <w:pPr>
        <w:spacing w:before="100" w:beforeAutospacing="1" w:after="100" w:afterAutospacing="1" w:line="240" w:lineRule="auto"/>
        <w:jc w:val="center"/>
        <w:outlineLvl w:val="0"/>
        <w:rPr>
          <w:b/>
          <w:bCs/>
          <w:sz w:val="36"/>
          <w:szCs w:val="36"/>
        </w:rPr>
      </w:pPr>
    </w:p>
    <w:p w14:paraId="7AC2DA72" w14:textId="4C52A82F" w:rsidR="00B62EC5" w:rsidRPr="00872C1B" w:rsidRDefault="00C47B92" w:rsidP="00B62EC5">
      <w:pPr>
        <w:spacing w:before="100" w:beforeAutospacing="1" w:after="100" w:afterAutospacing="1" w:line="240" w:lineRule="auto"/>
        <w:jc w:val="center"/>
        <w:outlineLvl w:val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Phasing Domain Detection</w:t>
      </w:r>
    </w:p>
    <w:p w14:paraId="7817D3C4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57E34D11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017DDB90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0894B5F7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6EEAD856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6A2740C3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50CCCE17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33289E75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7E8D886B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13EA5523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2D1144A2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08800EA8" w14:textId="77777777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</w:p>
    <w:p w14:paraId="4E9187A4" w14:textId="7511BBBB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872C1B">
        <w:rPr>
          <w:sz w:val="24"/>
          <w:szCs w:val="24"/>
        </w:rPr>
        <w:t>Document Version:1.0</w:t>
      </w:r>
    </w:p>
    <w:p w14:paraId="400D8F32" w14:textId="74F2C6D3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872C1B">
        <w:rPr>
          <w:sz w:val="24"/>
          <w:szCs w:val="24"/>
        </w:rPr>
        <w:t xml:space="preserve">Control Version Date: 22-Feb-24 </w:t>
      </w:r>
    </w:p>
    <w:p w14:paraId="633B4B3A" w14:textId="0A5308CA" w:rsidR="00B62EC5" w:rsidRPr="00872C1B" w:rsidRDefault="00B62EC5" w:rsidP="00B62EC5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proofErr w:type="gramStart"/>
      <w:r w:rsidRPr="00872C1B">
        <w:rPr>
          <w:sz w:val="24"/>
          <w:szCs w:val="24"/>
        </w:rPr>
        <w:t>Author :</w:t>
      </w:r>
      <w:proofErr w:type="gramEnd"/>
      <w:r w:rsidRPr="00872C1B">
        <w:rPr>
          <w:sz w:val="24"/>
          <w:szCs w:val="24"/>
        </w:rPr>
        <w:t xml:space="preserve"> Akshay Kumar BM</w:t>
      </w:r>
    </w:p>
    <w:p w14:paraId="74C1D6A5" w14:textId="270F2033" w:rsidR="00B62EC5" w:rsidRDefault="00B62EC5" w:rsidP="00B62EC5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872C1B">
        <w:rPr>
          <w:sz w:val="24"/>
          <w:szCs w:val="24"/>
        </w:rPr>
        <w:t>Comments: Introduction &amp; Architecture Defined</w:t>
      </w:r>
    </w:p>
    <w:p w14:paraId="6D42979B" w14:textId="77777777" w:rsidR="00872C1B" w:rsidRPr="00872C1B" w:rsidRDefault="00872C1B" w:rsidP="00B62EC5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</w:p>
    <w:p w14:paraId="59770B6C" w14:textId="31B82440" w:rsidR="00B62EC5" w:rsidRPr="00872C1B" w:rsidRDefault="00B62EC5" w:rsidP="00B62EC5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72"/>
          <w:szCs w:val="72"/>
          <w:lang w:eastAsia="en-IN"/>
          <w14:ligatures w14:val="none"/>
        </w:rPr>
      </w:pPr>
      <w:r w:rsidRPr="00872C1B">
        <w:rPr>
          <w:rFonts w:ascii="Roboto" w:eastAsia="Times New Roman" w:hAnsi="Roboto" w:cs="Times New Roman"/>
          <w:b/>
          <w:bCs/>
          <w:color w:val="111111"/>
          <w:kern w:val="36"/>
          <w:sz w:val="72"/>
          <w:szCs w:val="72"/>
          <w:lang w:eastAsia="en-IN"/>
          <w14:ligatures w14:val="none"/>
        </w:rPr>
        <w:lastRenderedPageBreak/>
        <w:t>Context</w:t>
      </w:r>
    </w:p>
    <w:p w14:paraId="58B7C431" w14:textId="1D0D7490" w:rsidR="00B62EC5" w:rsidRPr="007E4884" w:rsidRDefault="00B62EC5" w:rsidP="007E4884">
      <w:pPr>
        <w:pStyle w:val="ListParagraph"/>
        <w:numPr>
          <w:ilvl w:val="0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Introduction</w:t>
      </w:r>
    </w:p>
    <w:p w14:paraId="1CEE7B26" w14:textId="2A7AA9B0" w:rsidR="00B62EC5" w:rsidRPr="007E4884" w:rsidRDefault="00B62EC5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What is Low-Level design document?</w:t>
      </w:r>
    </w:p>
    <w:p w14:paraId="03F71123" w14:textId="198F9A75" w:rsidR="00B62EC5" w:rsidRPr="007E4884" w:rsidRDefault="00B62EC5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Scope</w:t>
      </w:r>
    </w:p>
    <w:p w14:paraId="38592543" w14:textId="1B51753A" w:rsidR="00B62EC5" w:rsidRPr="007E4884" w:rsidRDefault="00B62EC5" w:rsidP="007E4884">
      <w:pPr>
        <w:pStyle w:val="ListParagraph"/>
        <w:numPr>
          <w:ilvl w:val="0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Architecture</w:t>
      </w:r>
    </w:p>
    <w:p w14:paraId="4EF741FF" w14:textId="77DD48AE" w:rsidR="00B62EC5" w:rsidRPr="007E4884" w:rsidRDefault="00B62EC5" w:rsidP="007E4884">
      <w:pPr>
        <w:pStyle w:val="ListParagraph"/>
        <w:numPr>
          <w:ilvl w:val="0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Architecture Description</w:t>
      </w:r>
    </w:p>
    <w:p w14:paraId="712E4CB8" w14:textId="0F9026BF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Data Ingestion</w:t>
      </w:r>
    </w:p>
    <w:p w14:paraId="1F28F0DC" w14:textId="4EC958E9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Data Transformation</w:t>
      </w:r>
    </w:p>
    <w:p w14:paraId="573B7CDC" w14:textId="3D8E4266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Model Training</w:t>
      </w:r>
    </w:p>
    <w:p w14:paraId="1E99A752" w14:textId="6FE5D206" w:rsid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Prediction</w:t>
      </w:r>
    </w:p>
    <w:p w14:paraId="726FAF3F" w14:textId="25CEF4C0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 xml:space="preserve">Deployment </w:t>
      </w:r>
    </w:p>
    <w:p w14:paraId="24828A08" w14:textId="49D50C99" w:rsidR="007E4884" w:rsidRDefault="00872C1B" w:rsidP="007E4884">
      <w:pPr>
        <w:pStyle w:val="Heading1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b w:val="0"/>
          <w:bCs w:val="0"/>
          <w:color w:val="111111"/>
          <w:sz w:val="44"/>
          <w:szCs w:val="44"/>
        </w:rPr>
      </w:pPr>
      <w:r w:rsidRPr="00872C1B">
        <w:rPr>
          <w:rFonts w:ascii="Roboto" w:hAnsi="Roboto"/>
          <w:b w:val="0"/>
          <w:bCs w:val="0"/>
          <w:color w:val="111111"/>
          <w:sz w:val="44"/>
          <w:szCs w:val="44"/>
        </w:rPr>
        <w:t xml:space="preserve"> Low-Level Documentation</w:t>
      </w:r>
    </w:p>
    <w:p w14:paraId="371152FB" w14:textId="77777777" w:rsid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Model Training Component</w:t>
      </w:r>
    </w:p>
    <w:p w14:paraId="6DDF6F7D" w14:textId="3F6C4149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Training Pipeline</w:t>
      </w:r>
    </w:p>
    <w:p w14:paraId="5BCED55B" w14:textId="77777777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Prediction Pipeline</w:t>
      </w:r>
    </w:p>
    <w:p w14:paraId="27D9D7E1" w14:textId="77777777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Web Application</w:t>
      </w:r>
    </w:p>
    <w:p w14:paraId="273B2D21" w14:textId="77777777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Logging</w:t>
      </w:r>
    </w:p>
    <w:p w14:paraId="6AA5F536" w14:textId="6916B56E" w:rsidR="007E4884" w:rsidRPr="007E4884" w:rsidRDefault="007E4884" w:rsidP="007E4884">
      <w:pPr>
        <w:pStyle w:val="ListParagraph"/>
        <w:numPr>
          <w:ilvl w:val="1"/>
          <w:numId w:val="11"/>
        </w:num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  <w:r w:rsidRPr="007E4884"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  <w:t>Exception</w:t>
      </w:r>
    </w:p>
    <w:p w14:paraId="00B5C849" w14:textId="77777777" w:rsidR="007E4884" w:rsidRPr="00872C1B" w:rsidRDefault="007E4884" w:rsidP="00872C1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11111"/>
          <w:sz w:val="44"/>
          <w:szCs w:val="44"/>
        </w:rPr>
      </w:pPr>
    </w:p>
    <w:p w14:paraId="6469935A" w14:textId="6794AD0E" w:rsidR="00872C1B" w:rsidRPr="00872C1B" w:rsidRDefault="00872C1B" w:rsidP="00872C1B">
      <w:pPr>
        <w:spacing w:before="180"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40"/>
          <w:szCs w:val="40"/>
          <w:lang w:eastAsia="en-IN"/>
          <w14:ligatures w14:val="none"/>
        </w:rPr>
      </w:pPr>
    </w:p>
    <w:p w14:paraId="677C87B9" w14:textId="77777777" w:rsidR="00B62EC5" w:rsidRDefault="00B62EC5" w:rsidP="00B62EC5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32"/>
          <w:szCs w:val="32"/>
          <w:lang w:eastAsia="en-IN"/>
          <w14:ligatures w14:val="none"/>
        </w:rPr>
      </w:pPr>
    </w:p>
    <w:p w14:paraId="0353FB47" w14:textId="77777777" w:rsidR="007E4884" w:rsidRPr="00872C1B" w:rsidRDefault="007E4884" w:rsidP="00B62EC5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32"/>
          <w:szCs w:val="32"/>
          <w:lang w:eastAsia="en-IN"/>
          <w14:ligatures w14:val="none"/>
        </w:rPr>
      </w:pPr>
    </w:p>
    <w:p w14:paraId="06C61FE1" w14:textId="77777777" w:rsidR="00B62EC5" w:rsidRDefault="00B62EC5" w:rsidP="00B62EC5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52"/>
          <w:szCs w:val="52"/>
          <w:lang w:eastAsia="en-IN"/>
          <w14:ligatures w14:val="none"/>
        </w:rPr>
      </w:pPr>
    </w:p>
    <w:p w14:paraId="3266165C" w14:textId="77777777" w:rsidR="002F0F20" w:rsidRPr="00872C1B" w:rsidRDefault="002F0F20" w:rsidP="00B62EC5">
      <w:pPr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52"/>
          <w:szCs w:val="52"/>
          <w:lang w:eastAsia="en-IN"/>
          <w14:ligatures w14:val="none"/>
        </w:rPr>
      </w:pPr>
    </w:p>
    <w:p w14:paraId="18B82170" w14:textId="77777777" w:rsidR="002F0F20" w:rsidRPr="002F0F20" w:rsidRDefault="002F0F20" w:rsidP="002F0F20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lastRenderedPageBreak/>
        <w:t>1. Introduction</w:t>
      </w:r>
    </w:p>
    <w:p w14:paraId="6AE78A9F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phishing domain detection system is designed to predict whether a given URL is a phishing website or not. The system is built using Python and involves several components including data ingestion, data transformation, model training, and prediction.</w:t>
      </w:r>
    </w:p>
    <w:p w14:paraId="4FBDD3CC" w14:textId="6565CC35" w:rsidR="002F0F20" w:rsidRPr="002F0F20" w:rsidRDefault="002F0F20" w:rsidP="002F0F20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2. Architecture</w:t>
      </w:r>
      <w:r>
        <w:rPr>
          <w:noProof/>
        </w:rPr>
        <w:drawing>
          <wp:inline distT="0" distB="0" distL="0" distR="0" wp14:anchorId="0D580571" wp14:editId="44CB7604">
            <wp:extent cx="5731510" cy="3148330"/>
            <wp:effectExtent l="0" t="0" r="2540" b="0"/>
            <wp:docPr id="155461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7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173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system is divided into several modules, each responsible for a specific task in the pipeline. These modules include:</w:t>
      </w:r>
    </w:p>
    <w:p w14:paraId="1971488A" w14:textId="77777777" w:rsidR="002F0F20" w:rsidRPr="002F0F20" w:rsidRDefault="002F0F20" w:rsidP="002F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Data Ingestion</w:t>
      </w:r>
    </w:p>
    <w:p w14:paraId="29F88EDB" w14:textId="77777777" w:rsidR="002F0F20" w:rsidRPr="002F0F20" w:rsidRDefault="002F0F20" w:rsidP="002F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Data Transformation</w:t>
      </w:r>
    </w:p>
    <w:p w14:paraId="3F8D2E4B" w14:textId="77777777" w:rsidR="002F0F20" w:rsidRPr="002F0F20" w:rsidRDefault="002F0F20" w:rsidP="002F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Model Training</w:t>
      </w:r>
    </w:p>
    <w:p w14:paraId="2635B8B5" w14:textId="77777777" w:rsidR="002F0F20" w:rsidRPr="002F0F20" w:rsidRDefault="002F0F20" w:rsidP="002F0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Prediction</w:t>
      </w:r>
    </w:p>
    <w:p w14:paraId="75FBB9D6" w14:textId="77777777" w:rsidR="002F0F20" w:rsidRPr="002F0F20" w:rsidRDefault="002F0F20" w:rsidP="002F0F20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3. Architecture Description</w:t>
      </w:r>
    </w:p>
    <w:p w14:paraId="55154EE3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3.1 Data Ingestion</w:t>
      </w:r>
    </w:p>
    <w:p w14:paraId="2D8035F4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DataIngestion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is responsible for reading the dataset from a CSV file and splitting it into training and testing datasets. The paths for these datasets are stored in 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DataIngestionconfig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dataclass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AA2A32A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3.2 Data Transformation</w:t>
      </w:r>
    </w:p>
    <w:p w14:paraId="3C5A4DB6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DataTransformation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handles preprocessing tasks such as handling missing values and feature scaling. The preprocessing object is saved as a pickle file for later use in the prediction pipeline.</w:t>
      </w:r>
    </w:p>
    <w:p w14:paraId="6F641595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lastRenderedPageBreak/>
        <w:t>3.3 Model Training</w:t>
      </w:r>
    </w:p>
    <w:p w14:paraId="6D9CE67E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ModelTrainer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class trains several models on the </w:t>
      </w:r>
      <w:proofErr w:type="spellStart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training data and selects the best performing model based on accuracy. The trained model is saved as a pickle file.</w:t>
      </w:r>
    </w:p>
    <w:p w14:paraId="3743693C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3.4 Prediction</w:t>
      </w:r>
    </w:p>
    <w:p w14:paraId="3028E735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PredictPipeline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loads the preprocessor and trained model to make predictions on new data. It includes a method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extract_features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to extract relevant features from a given URL.</w:t>
      </w:r>
    </w:p>
    <w:p w14:paraId="72866DA8" w14:textId="3D52A726" w:rsidR="002F0F20" w:rsidRPr="002F0F20" w:rsidRDefault="007E4884" w:rsidP="002F0F20">
      <w:pPr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3.5</w:t>
      </w:r>
      <w:r w:rsidR="002F0F20" w:rsidRPr="002F0F20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 xml:space="preserve"> Deployment</w:t>
      </w:r>
    </w:p>
    <w:p w14:paraId="2A29C4F6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Flask application can be run locally for development and testing. For production, it can be deployed on a cloud platform that supports Python and Flask.</w:t>
      </w:r>
    </w:p>
    <w:p w14:paraId="1F75DFD2" w14:textId="77777777" w:rsid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document provides a high-level overview of the system’s design. Each module can be further broken down into smaller components for a more detailed low-level design. The actual implementation may vary based on specific requirements and constraints.</w:t>
      </w:r>
    </w:p>
    <w:p w14:paraId="53A49905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8AFA9FA" w14:textId="128C8F98" w:rsidR="002F0F20" w:rsidRPr="002F0F20" w:rsidRDefault="007E4884" w:rsidP="002F0F20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 xml:space="preserve">4. </w:t>
      </w:r>
      <w:r w:rsidR="002F0F20" w:rsidRPr="002F0F20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Low-Level Design Document for Phishing Domain Detection Project</w:t>
      </w:r>
    </w:p>
    <w:p w14:paraId="0618D775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1. Data Ingestion Component</w:t>
      </w:r>
    </w:p>
    <w:p w14:paraId="020E4BE5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component is responsible for reading the dataset and splitting it into training and testing sets. 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DataIngestion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has a method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initiate_data_ingestion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which reads the dataset, splits it into training and testing sets, and saves them in the specified paths.</w:t>
      </w:r>
    </w:p>
    <w:p w14:paraId="79823FFE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14DDEF2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DataIngestion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12BBF8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__(self):</w:t>
      </w:r>
    </w:p>
    <w:p w14:paraId="265E444E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self.ingestion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DataIngestionconfig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96F1DA9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D18E27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initiate_data_ingestion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304712A9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</w:t>
      </w:r>
    </w:p>
    <w:p w14:paraId="6D9D0E4A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2. Data Transformation Component</w:t>
      </w:r>
    </w:p>
    <w:p w14:paraId="3D3A2345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component preprocesses the data by handling missing values and scaling the features. 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DataTransformation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has a method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initiate_data_transformation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which applies the preprocessing steps on the training and testing datasets.</w:t>
      </w:r>
    </w:p>
    <w:p w14:paraId="7A67E79A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7F2D0178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DataTransformation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C9E429D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__(self):</w:t>
      </w:r>
    </w:p>
    <w:p w14:paraId="5E6E822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self.data_transformation_config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DataTransformationconfig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083515B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D4E55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def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initiate_data_transformation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self,train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_path,test_path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A6E961D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</w:t>
      </w:r>
    </w:p>
    <w:p w14:paraId="307460BA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3. Model Training Component</w:t>
      </w:r>
    </w:p>
    <w:p w14:paraId="7BAF7C09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component is responsible for training the model. 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ModelTrainer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has a method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initiate_model_training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which trains the model on the </w:t>
      </w:r>
      <w:proofErr w:type="spellStart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training dataset.</w:t>
      </w:r>
    </w:p>
    <w:p w14:paraId="16365584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3D7B605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ModelTrainer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12B32E8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 -&gt; None:</w:t>
      </w:r>
    </w:p>
    <w:p w14:paraId="314CD78F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_train_config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ModelTrainerConfig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BF6444A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A6C5B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initate_model_training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self,train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_array,test_array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5FAE60D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</w:t>
      </w:r>
    </w:p>
    <w:p w14:paraId="790A3E51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4. Training Pipeline</w:t>
      </w:r>
    </w:p>
    <w:p w14:paraId="1905B34C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component orchestrates the training process by calling the methods from the Data Ingestion, Data Transformation, and Model Training components sequentially.</w:t>
      </w:r>
    </w:p>
    <w:p w14:paraId="0ABC267B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6F1CF52D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Training_pipeline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F6BDE7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 -&gt; None:</w:t>
      </w:r>
    </w:p>
    <w:p w14:paraId="48E018D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self.DataIngestion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_obj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DataIngestion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824D1DB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self.data_transformation_obj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DataTransformation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793A6C9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self.model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_trainer_obj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ModelTrainer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67239E6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23EDF8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initiate_training_pipeline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(self):</w:t>
      </w:r>
    </w:p>
    <w:p w14:paraId="786D0C85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</w:t>
      </w:r>
    </w:p>
    <w:p w14:paraId="5CF1218B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5. Prediction Pipeline</w:t>
      </w:r>
    </w:p>
    <w:p w14:paraId="29A0C7BC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component is responsible for making predictions on new data. 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PredictPipeline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has a method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predict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which takes in the features of a new data point, applies the preprocessing steps, and makes a prediction using the trained model.</w:t>
      </w:r>
    </w:p>
    <w:p w14:paraId="181B42E7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68E255F5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PredictPipeline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E088121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__(self):</w:t>
      </w:r>
    </w:p>
    <w:p w14:paraId="374EA2C2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</w:t>
      </w:r>
    </w:p>
    <w:p w14:paraId="5EC6C929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201E3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predict(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self,features</w:t>
      </w:r>
      <w:proofErr w:type="spellEnd"/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A32C75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...</w:t>
      </w:r>
    </w:p>
    <w:p w14:paraId="39154AE3" w14:textId="728B7C0F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E6C5DA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6. Web Application</w:t>
      </w:r>
    </w:p>
    <w:p w14:paraId="3040F870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web application is built using Flask. It has a route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/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that accepts both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GET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POST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requests. On a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GET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request, it renders the home page. On a </w:t>
      </w:r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POST</w:t>
      </w: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request, it takes the URL from the form, extracts </w:t>
      </w:r>
      <w:proofErr w:type="gramStart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features</w:t>
      </w:r>
      <w:proofErr w:type="gram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makes a prediction, and renders the home page with the prediction result.</w:t>
      </w:r>
    </w:p>
    <w:p w14:paraId="4787BC07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3D4527A1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@</w:t>
      </w:r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('/',methods=['GET','POST'])</w:t>
      </w:r>
    </w:p>
    <w:p w14:paraId="210E2DCC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</w:t>
      </w:r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datapoint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7FFAA9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3188FD28" w14:textId="77777777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7. Logging</w:t>
      </w:r>
    </w:p>
    <w:p w14:paraId="6F64A4F8" w14:textId="77777777" w:rsidR="002F0F20" w:rsidRPr="002F0F20" w:rsidRDefault="002F0F20" w:rsidP="002F0F2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logging component is responsible for logging information, warnings, and errors during the execution of the program. It logs the messages to a file with the current timestamp in its name.</w:t>
      </w:r>
    </w:p>
    <w:p w14:paraId="0319BC34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0D55BEFB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logging.basicConfig</w:t>
      </w:r>
      <w:proofErr w:type="spellEnd"/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2D8C5D7B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filename=LOG_FILE_PATH,</w:t>
      </w:r>
    </w:p>
    <w:p w14:paraId="7CEB0E4A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format="[ %(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asctime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 ]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%(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lineno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)d %(name)s - %(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levelname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)s - %(message)s",</w:t>
      </w:r>
    </w:p>
    <w:p w14:paraId="60901CF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level=logging.INFO</w:t>
      </w:r>
    </w:p>
    <w:p w14:paraId="13B30293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DBEFE48" w14:textId="7391A504" w:rsidR="002F0F20" w:rsidRPr="002F0F20" w:rsidRDefault="002F0F20" w:rsidP="002F0F20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Exception</w:t>
      </w:r>
    </w:p>
    <w:p w14:paraId="632DD3BD" w14:textId="77777777" w:rsidR="002F0F20" w:rsidRPr="002F0F20" w:rsidRDefault="002F0F20" w:rsidP="002F0F2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2F0F2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CustomException</w:t>
      </w:r>
      <w:proofErr w:type="spellEnd"/>
      <w:r w:rsidRPr="002F0F2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class is a custom exception class that logs the error message and details about where the error occurred.</w:t>
      </w:r>
    </w:p>
    <w:p w14:paraId="7020F3B7" w14:textId="77777777" w:rsidR="002F0F20" w:rsidRPr="002F0F20" w:rsidRDefault="002F0F20" w:rsidP="002F0F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F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3B32AF90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CustomException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Exception):</w:t>
      </w:r>
    </w:p>
    <w:p w14:paraId="2285F95C" w14:textId="77777777" w:rsidR="002F0F20" w:rsidRPr="002F0F20" w:rsidRDefault="002F0F20" w:rsidP="002F0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error_message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error_detail:sys</w:t>
      </w:r>
      <w:proofErr w:type="spellEnd"/>
      <w:r w:rsidRPr="002F0F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3155334" w14:textId="77777777" w:rsidR="009D2EB3" w:rsidRPr="00872C1B" w:rsidRDefault="009D2EB3" w:rsidP="002F0F20">
      <w:pPr>
        <w:spacing w:before="180" w:after="0" w:line="240" w:lineRule="auto"/>
        <w:outlineLvl w:val="0"/>
        <w:rPr>
          <w:sz w:val="32"/>
          <w:szCs w:val="32"/>
          <w:lang w:eastAsia="en-IN"/>
        </w:rPr>
      </w:pPr>
    </w:p>
    <w:sectPr w:rsidR="009D2EB3" w:rsidRPr="00872C1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5D5E" w14:textId="77777777" w:rsidR="00592AFE" w:rsidRDefault="00592AFE" w:rsidP="00051A74">
      <w:pPr>
        <w:spacing w:after="0" w:line="240" w:lineRule="auto"/>
      </w:pPr>
      <w:r>
        <w:separator/>
      </w:r>
    </w:p>
  </w:endnote>
  <w:endnote w:type="continuationSeparator" w:id="0">
    <w:p w14:paraId="260E8C8C" w14:textId="77777777" w:rsidR="00592AFE" w:rsidRDefault="00592AFE" w:rsidP="000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8B5B" w14:textId="77777777" w:rsidR="00051A74" w:rsidRDefault="00051A74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2C59137" w14:textId="77777777" w:rsidR="00051A74" w:rsidRDefault="00051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131E" w14:textId="77777777" w:rsidR="00592AFE" w:rsidRDefault="00592AFE" w:rsidP="00051A74">
      <w:pPr>
        <w:spacing w:after="0" w:line="240" w:lineRule="auto"/>
      </w:pPr>
      <w:r>
        <w:separator/>
      </w:r>
    </w:p>
  </w:footnote>
  <w:footnote w:type="continuationSeparator" w:id="0">
    <w:p w14:paraId="3710C916" w14:textId="77777777" w:rsidR="00592AFE" w:rsidRDefault="00592AFE" w:rsidP="0005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D3BE" w14:textId="0E677BE9" w:rsidR="00051A74" w:rsidRPr="00051A74" w:rsidRDefault="00051A74" w:rsidP="00051A74">
    <w:r w:rsidRPr="00051A74">
      <w:t>Architecture</w:t>
    </w:r>
    <w:r>
      <w:t xml:space="preserve"> of Backorder prediction </w:t>
    </w:r>
  </w:p>
  <w:p w14:paraId="06CF9C77" w14:textId="77777777" w:rsidR="00051A74" w:rsidRPr="00051A74" w:rsidRDefault="00051A74" w:rsidP="00051A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2F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35A7C"/>
    <w:multiLevelType w:val="multilevel"/>
    <w:tmpl w:val="10E2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85A"/>
    <w:multiLevelType w:val="hybridMultilevel"/>
    <w:tmpl w:val="1C68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71BA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91F82"/>
    <w:multiLevelType w:val="hybridMultilevel"/>
    <w:tmpl w:val="085AA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C5F8F"/>
    <w:multiLevelType w:val="multilevel"/>
    <w:tmpl w:val="4A66A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90062C"/>
    <w:multiLevelType w:val="hybridMultilevel"/>
    <w:tmpl w:val="0518B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6B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104C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972BD6"/>
    <w:multiLevelType w:val="multilevel"/>
    <w:tmpl w:val="F9F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75117"/>
    <w:multiLevelType w:val="multilevel"/>
    <w:tmpl w:val="19346318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439616414">
    <w:abstractNumId w:val="0"/>
  </w:num>
  <w:num w:numId="2" w16cid:durableId="1426683847">
    <w:abstractNumId w:val="5"/>
  </w:num>
  <w:num w:numId="3" w16cid:durableId="535822438">
    <w:abstractNumId w:val="3"/>
  </w:num>
  <w:num w:numId="4" w16cid:durableId="1434781446">
    <w:abstractNumId w:val="10"/>
  </w:num>
  <w:num w:numId="5" w16cid:durableId="228081526">
    <w:abstractNumId w:val="1"/>
  </w:num>
  <w:num w:numId="6" w16cid:durableId="208802445">
    <w:abstractNumId w:val="9"/>
  </w:num>
  <w:num w:numId="7" w16cid:durableId="1267275781">
    <w:abstractNumId w:val="8"/>
  </w:num>
  <w:num w:numId="8" w16cid:durableId="1248922644">
    <w:abstractNumId w:val="2"/>
  </w:num>
  <w:num w:numId="9" w16cid:durableId="2071952046">
    <w:abstractNumId w:val="6"/>
  </w:num>
  <w:num w:numId="10" w16cid:durableId="762073847">
    <w:abstractNumId w:val="4"/>
  </w:num>
  <w:num w:numId="11" w16cid:durableId="812868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C5"/>
    <w:rsid w:val="00051A74"/>
    <w:rsid w:val="001C46B0"/>
    <w:rsid w:val="001D097D"/>
    <w:rsid w:val="002F0F20"/>
    <w:rsid w:val="004D4AF2"/>
    <w:rsid w:val="00592AFE"/>
    <w:rsid w:val="007E4884"/>
    <w:rsid w:val="00872C1B"/>
    <w:rsid w:val="009D2EB3"/>
    <w:rsid w:val="009F4D46"/>
    <w:rsid w:val="00A16B78"/>
    <w:rsid w:val="00B62EC5"/>
    <w:rsid w:val="00C010F2"/>
    <w:rsid w:val="00C47B92"/>
    <w:rsid w:val="00D7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0BD"/>
  <w15:chartTrackingRefBased/>
  <w15:docId w15:val="{D0701873-630E-48EF-AE82-86324B99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C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62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62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2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62E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2E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2E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2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74"/>
  </w:style>
  <w:style w:type="paragraph" w:styleId="Footer">
    <w:name w:val="footer"/>
    <w:basedOn w:val="Normal"/>
    <w:link w:val="FooterChar"/>
    <w:uiPriority w:val="99"/>
    <w:unhideWhenUsed/>
    <w:qFormat/>
    <w:rsid w:val="00051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74"/>
  </w:style>
  <w:style w:type="character" w:customStyle="1" w:styleId="code-lang">
    <w:name w:val="code-lang"/>
    <w:basedOn w:val="DefaultParagraphFont"/>
    <w:rsid w:val="002F0F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F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F0F20"/>
  </w:style>
  <w:style w:type="character" w:customStyle="1" w:styleId="hljs-title">
    <w:name w:val="hljs-title"/>
    <w:basedOn w:val="DefaultParagraphFont"/>
    <w:rsid w:val="002F0F20"/>
  </w:style>
  <w:style w:type="character" w:customStyle="1" w:styleId="hljs-params">
    <w:name w:val="hljs-params"/>
    <w:basedOn w:val="DefaultParagraphFont"/>
    <w:rsid w:val="002F0F20"/>
  </w:style>
  <w:style w:type="character" w:customStyle="1" w:styleId="footer-disclaimer">
    <w:name w:val="footer-disclaimer"/>
    <w:basedOn w:val="DefaultParagraphFont"/>
    <w:rsid w:val="002F0F20"/>
  </w:style>
  <w:style w:type="character" w:styleId="Hyperlink">
    <w:name w:val="Hyperlink"/>
    <w:basedOn w:val="DefaultParagraphFont"/>
    <w:uiPriority w:val="99"/>
    <w:semiHidden/>
    <w:unhideWhenUsed/>
    <w:rsid w:val="002F0F20"/>
    <w:rPr>
      <w:color w:val="0000FF"/>
      <w:u w:val="single"/>
    </w:rPr>
  </w:style>
  <w:style w:type="character" w:customStyle="1" w:styleId="hljs-literal">
    <w:name w:val="hljs-literal"/>
    <w:basedOn w:val="DefaultParagraphFont"/>
    <w:rsid w:val="002F0F20"/>
  </w:style>
  <w:style w:type="character" w:customStyle="1" w:styleId="hljs-meta">
    <w:name w:val="hljs-meta"/>
    <w:basedOn w:val="DefaultParagraphFont"/>
    <w:rsid w:val="002F0F20"/>
  </w:style>
  <w:style w:type="character" w:customStyle="1" w:styleId="hljs-string">
    <w:name w:val="hljs-string"/>
    <w:basedOn w:val="DefaultParagraphFont"/>
    <w:rsid w:val="002F0F20"/>
  </w:style>
  <w:style w:type="character" w:customStyle="1" w:styleId="hljs-builtin">
    <w:name w:val="hljs-built_in"/>
    <w:basedOn w:val="DefaultParagraphFont"/>
    <w:rsid w:val="002F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Akshay Kumar</dc:creator>
  <cp:keywords/>
  <dc:description/>
  <cp:lastModifiedBy>Akshay Kumar</cp:lastModifiedBy>
  <cp:revision>7</cp:revision>
  <dcterms:created xsi:type="dcterms:W3CDTF">2024-02-24T16:21:00Z</dcterms:created>
  <dcterms:modified xsi:type="dcterms:W3CDTF">2024-03-06T03:57:00Z</dcterms:modified>
</cp:coreProperties>
</file>