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6C626" w14:textId="77777777" w:rsidR="006518A7" w:rsidRPr="006518A7" w:rsidRDefault="006518A7" w:rsidP="006518A7">
      <w:r w:rsidRPr="006518A7">
        <w:t xml:space="preserve">To perform backup and restore in a Snowflake database, you primarily use Snowflake's built-in features like </w:t>
      </w:r>
      <w:r w:rsidRPr="006518A7">
        <w:rPr>
          <w:b/>
          <w:bCs/>
        </w:rPr>
        <w:t>Time Travel</w:t>
      </w:r>
      <w:r w:rsidRPr="006518A7">
        <w:t xml:space="preserve"> and </w:t>
      </w:r>
      <w:r w:rsidRPr="006518A7">
        <w:rPr>
          <w:b/>
          <w:bCs/>
        </w:rPr>
        <w:t>Fail-safe</w:t>
      </w:r>
      <w:r w:rsidRPr="006518A7">
        <w:t>, as Snowflake does not provide traditional backup tools (e.g., full/differential backups). Here's how you can do this:</w:t>
      </w:r>
    </w:p>
    <w:p w14:paraId="730C77D8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1. Backup Using Cloning (Zero-Copy Cloning)</w:t>
      </w:r>
    </w:p>
    <w:p w14:paraId="405E83B8" w14:textId="77777777" w:rsidR="006518A7" w:rsidRPr="006518A7" w:rsidRDefault="006518A7" w:rsidP="006518A7">
      <w:r w:rsidRPr="006518A7">
        <w:t>Cloning creates a point-in-time copy of a database, schema, or table without physically duplicating the data. You can use cloning as an effective way to create backups.</w:t>
      </w:r>
    </w:p>
    <w:p w14:paraId="04EFF334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Steps:</w:t>
      </w:r>
    </w:p>
    <w:p w14:paraId="0451BEB4" w14:textId="77777777" w:rsidR="006518A7" w:rsidRPr="006518A7" w:rsidRDefault="006518A7" w:rsidP="006518A7">
      <w:r w:rsidRPr="006518A7">
        <w:t>To create a backup of a database:</w:t>
      </w:r>
    </w:p>
    <w:p w14:paraId="3CE9A464" w14:textId="77777777" w:rsidR="006518A7" w:rsidRPr="006518A7" w:rsidRDefault="006518A7" w:rsidP="006518A7">
      <w:r w:rsidRPr="006518A7">
        <w:t xml:space="preserve">CREATE DATABASE </w:t>
      </w:r>
      <w:proofErr w:type="spellStart"/>
      <w:r w:rsidRPr="006518A7">
        <w:t>backup_database_name</w:t>
      </w:r>
      <w:proofErr w:type="spellEnd"/>
      <w:r w:rsidRPr="006518A7">
        <w:t xml:space="preserve"> CLONE </w:t>
      </w:r>
      <w:proofErr w:type="spellStart"/>
      <w:r w:rsidRPr="006518A7">
        <w:t>original_database_</w:t>
      </w:r>
      <w:proofErr w:type="gramStart"/>
      <w:r w:rsidRPr="006518A7">
        <w:t>name</w:t>
      </w:r>
      <w:proofErr w:type="spellEnd"/>
      <w:r w:rsidRPr="006518A7">
        <w:t>;</w:t>
      </w:r>
      <w:proofErr w:type="gramEnd"/>
    </w:p>
    <w:p w14:paraId="2269FAD6" w14:textId="68FB185A" w:rsidR="006518A7" w:rsidRPr="006518A7" w:rsidRDefault="006518A7" w:rsidP="006518A7">
      <w:r w:rsidRPr="006518A7">
        <w:t>To clone a schema or a table:</w:t>
      </w:r>
    </w:p>
    <w:p w14:paraId="151A41F7" w14:textId="77777777" w:rsidR="006518A7" w:rsidRPr="006518A7" w:rsidRDefault="006518A7" w:rsidP="006518A7">
      <w:r w:rsidRPr="006518A7">
        <w:t xml:space="preserve">CREATE SCHEMA </w:t>
      </w:r>
      <w:proofErr w:type="spellStart"/>
      <w:r w:rsidRPr="006518A7">
        <w:t>backup_schema_name</w:t>
      </w:r>
      <w:proofErr w:type="spellEnd"/>
      <w:r w:rsidRPr="006518A7">
        <w:t xml:space="preserve"> CLONE </w:t>
      </w:r>
      <w:proofErr w:type="spellStart"/>
      <w:r w:rsidRPr="006518A7">
        <w:t>original_schema_</w:t>
      </w:r>
      <w:proofErr w:type="gramStart"/>
      <w:r w:rsidRPr="006518A7">
        <w:t>name</w:t>
      </w:r>
      <w:proofErr w:type="spellEnd"/>
      <w:r w:rsidRPr="006518A7">
        <w:t>;</w:t>
      </w:r>
      <w:proofErr w:type="gramEnd"/>
    </w:p>
    <w:p w14:paraId="017B86D9" w14:textId="77777777" w:rsidR="006518A7" w:rsidRPr="006518A7" w:rsidRDefault="006518A7" w:rsidP="006518A7">
      <w:r w:rsidRPr="006518A7">
        <w:t xml:space="preserve">CREATE TABLE </w:t>
      </w:r>
      <w:proofErr w:type="spellStart"/>
      <w:r w:rsidRPr="006518A7">
        <w:t>backup_table_name</w:t>
      </w:r>
      <w:proofErr w:type="spellEnd"/>
      <w:r w:rsidRPr="006518A7">
        <w:t xml:space="preserve"> CLONE </w:t>
      </w:r>
      <w:proofErr w:type="spellStart"/>
      <w:r w:rsidRPr="006518A7">
        <w:t>original_table_</w:t>
      </w:r>
      <w:proofErr w:type="gramStart"/>
      <w:r w:rsidRPr="006518A7">
        <w:t>name</w:t>
      </w:r>
      <w:proofErr w:type="spellEnd"/>
      <w:r w:rsidRPr="006518A7">
        <w:t>;</w:t>
      </w:r>
      <w:proofErr w:type="gramEnd"/>
    </w:p>
    <w:p w14:paraId="7AF0EEB2" w14:textId="77777777" w:rsidR="006518A7" w:rsidRPr="006518A7" w:rsidRDefault="006518A7" w:rsidP="006518A7">
      <w:r w:rsidRPr="006518A7">
        <w:t>Clones can be used as a backup for future reference or as a point-in-time copy for testing and analytics.</w:t>
      </w:r>
    </w:p>
    <w:p w14:paraId="080227E4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2. Restore Using Time Travel</w:t>
      </w:r>
    </w:p>
    <w:p w14:paraId="55C11332" w14:textId="77777777" w:rsidR="006518A7" w:rsidRPr="006518A7" w:rsidRDefault="006518A7" w:rsidP="006518A7">
      <w:r w:rsidRPr="006518A7">
        <w:t xml:space="preserve">Snowflake provides a </w:t>
      </w:r>
      <w:r w:rsidRPr="006518A7">
        <w:rPr>
          <w:b/>
          <w:bCs/>
        </w:rPr>
        <w:t>Time Travel</w:t>
      </w:r>
      <w:r w:rsidRPr="006518A7">
        <w:t xml:space="preserve"> feature that allows you to query, clone, or restore data from previous versions of your database, schema, or table. The </w:t>
      </w:r>
      <w:proofErr w:type="gramStart"/>
      <w:r w:rsidRPr="006518A7">
        <w:t>time period</w:t>
      </w:r>
      <w:proofErr w:type="gramEnd"/>
      <w:r w:rsidRPr="006518A7">
        <w:t xml:space="preserve"> for Time Travel can vary, typically up to 1 to 90 days, depending on your Snowflake plan.</w:t>
      </w:r>
    </w:p>
    <w:p w14:paraId="6B0A35EF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Steps:</w:t>
      </w:r>
    </w:p>
    <w:p w14:paraId="01C40AB0" w14:textId="77777777" w:rsidR="006518A7" w:rsidRPr="006518A7" w:rsidRDefault="006518A7" w:rsidP="006518A7">
      <w:pPr>
        <w:numPr>
          <w:ilvl w:val="0"/>
          <w:numId w:val="2"/>
        </w:numPr>
      </w:pPr>
      <w:r w:rsidRPr="006518A7">
        <w:t>To restore a table to a previous point in time:</w:t>
      </w:r>
    </w:p>
    <w:p w14:paraId="67EBDAC2" w14:textId="77777777" w:rsidR="006518A7" w:rsidRPr="006518A7" w:rsidRDefault="006518A7" w:rsidP="006518A7">
      <w:r w:rsidRPr="006518A7">
        <w:t xml:space="preserve">CREATE OR REPLACE TABLE </w:t>
      </w:r>
      <w:proofErr w:type="spellStart"/>
      <w:r w:rsidRPr="006518A7">
        <w:t>restored_table_name</w:t>
      </w:r>
      <w:proofErr w:type="spellEnd"/>
      <w:r w:rsidRPr="006518A7">
        <w:t xml:space="preserve"> AS </w:t>
      </w:r>
    </w:p>
    <w:p w14:paraId="12CC0076" w14:textId="0C4F097F" w:rsidR="006518A7" w:rsidRPr="006518A7" w:rsidRDefault="006518A7" w:rsidP="006518A7">
      <w:r w:rsidRPr="006518A7">
        <w:t xml:space="preserve">SELECT * FROM </w:t>
      </w:r>
      <w:proofErr w:type="spellStart"/>
      <w:r w:rsidRPr="006518A7">
        <w:t>table_name</w:t>
      </w:r>
      <w:proofErr w:type="spellEnd"/>
      <w:r w:rsidRPr="006518A7">
        <w:t xml:space="preserve"> </w:t>
      </w:r>
      <w:proofErr w:type="gramStart"/>
      <w:r w:rsidRPr="006518A7">
        <w:t>AT(</w:t>
      </w:r>
      <w:proofErr w:type="gramEnd"/>
      <w:r w:rsidRPr="006518A7">
        <w:t>timestamp =&gt; 'YYYY-MM-DD HH24:MI:SS');</w:t>
      </w:r>
    </w:p>
    <w:p w14:paraId="373A5CF3" w14:textId="77777777" w:rsidR="006518A7" w:rsidRPr="006518A7" w:rsidRDefault="006518A7" w:rsidP="006518A7">
      <w:r w:rsidRPr="006518A7">
        <w:t>To restore the entire database:</w:t>
      </w:r>
    </w:p>
    <w:p w14:paraId="483758B8" w14:textId="77777777" w:rsidR="006518A7" w:rsidRPr="006518A7" w:rsidRDefault="006518A7" w:rsidP="006518A7">
      <w:r w:rsidRPr="006518A7">
        <w:t xml:space="preserve">USE DATABASE </w:t>
      </w:r>
      <w:proofErr w:type="spellStart"/>
      <w:r w:rsidRPr="006518A7">
        <w:t>original_database_</w:t>
      </w:r>
      <w:proofErr w:type="gramStart"/>
      <w:r w:rsidRPr="006518A7">
        <w:t>name</w:t>
      </w:r>
      <w:proofErr w:type="spellEnd"/>
      <w:r w:rsidRPr="006518A7">
        <w:t>;</w:t>
      </w:r>
      <w:proofErr w:type="gramEnd"/>
    </w:p>
    <w:p w14:paraId="1A5017B9" w14:textId="77777777" w:rsidR="006518A7" w:rsidRPr="006518A7" w:rsidRDefault="006518A7" w:rsidP="006518A7">
      <w:r w:rsidRPr="006518A7">
        <w:t xml:space="preserve">CREATE OR REPLACE DATABASE </w:t>
      </w:r>
      <w:proofErr w:type="spellStart"/>
      <w:r w:rsidRPr="006518A7">
        <w:t>restored_database</w:t>
      </w:r>
      <w:proofErr w:type="spellEnd"/>
      <w:r w:rsidRPr="006518A7">
        <w:t xml:space="preserve"> CLONE </w:t>
      </w:r>
      <w:proofErr w:type="spellStart"/>
      <w:r w:rsidRPr="006518A7">
        <w:t>original_database</w:t>
      </w:r>
      <w:proofErr w:type="spellEnd"/>
      <w:r w:rsidRPr="006518A7">
        <w:t xml:space="preserve"> </w:t>
      </w:r>
      <w:proofErr w:type="gramStart"/>
      <w:r w:rsidRPr="006518A7">
        <w:t>AT(</w:t>
      </w:r>
      <w:proofErr w:type="gramEnd"/>
      <w:r w:rsidRPr="006518A7">
        <w:t>timestamp =&gt; 'YYYY-MM-DD HH24:MI:SS');</w:t>
      </w:r>
    </w:p>
    <w:p w14:paraId="0DAAC42A" w14:textId="77777777" w:rsidR="006518A7" w:rsidRPr="006518A7" w:rsidRDefault="006518A7" w:rsidP="006518A7">
      <w:r w:rsidRPr="006518A7">
        <w:t xml:space="preserve">Alternatively, you can use </w:t>
      </w:r>
      <w:r w:rsidRPr="006518A7">
        <w:rPr>
          <w:b/>
          <w:bCs/>
        </w:rPr>
        <w:t>Time Travel with Versioning</w:t>
      </w:r>
      <w:r w:rsidRPr="006518A7">
        <w:t xml:space="preserve"> to recover dropped objects or revert changes within the retention period.</w:t>
      </w:r>
    </w:p>
    <w:p w14:paraId="7CF6F2F7" w14:textId="77777777" w:rsidR="006518A7" w:rsidRPr="006518A7" w:rsidRDefault="006518A7" w:rsidP="006518A7">
      <w:r w:rsidRPr="006518A7">
        <w:t xml:space="preserve">UNDROP TABLE </w:t>
      </w:r>
      <w:proofErr w:type="spellStart"/>
      <w:r w:rsidRPr="006518A7">
        <w:t>table_</w:t>
      </w:r>
      <w:proofErr w:type="gramStart"/>
      <w:r w:rsidRPr="006518A7">
        <w:t>name</w:t>
      </w:r>
      <w:proofErr w:type="spellEnd"/>
      <w:r w:rsidRPr="006518A7">
        <w:t>;</w:t>
      </w:r>
      <w:proofErr w:type="gramEnd"/>
    </w:p>
    <w:p w14:paraId="28D3E132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3. Fail-safe</w:t>
      </w:r>
    </w:p>
    <w:p w14:paraId="6373118E" w14:textId="77777777" w:rsidR="006518A7" w:rsidRPr="006518A7" w:rsidRDefault="006518A7" w:rsidP="006518A7">
      <w:r w:rsidRPr="006518A7">
        <w:lastRenderedPageBreak/>
        <w:t xml:space="preserve">If the Time Travel period has expired, Snowflake has a </w:t>
      </w:r>
      <w:r w:rsidRPr="006518A7">
        <w:rPr>
          <w:b/>
          <w:bCs/>
        </w:rPr>
        <w:t>Fail-safe</w:t>
      </w:r>
      <w:r w:rsidRPr="006518A7">
        <w:t xml:space="preserve"> mechanism, which is a last-resort recovery option that Snowflake support can perform. Fail-safe retention is 7 days beyond the Time Travel period and is managed by Snowflake.</w:t>
      </w:r>
    </w:p>
    <w:p w14:paraId="50755EFC" w14:textId="77777777" w:rsidR="006518A7" w:rsidRPr="006518A7" w:rsidRDefault="006518A7" w:rsidP="006518A7">
      <w:r w:rsidRPr="006518A7">
        <w:t>However, this requires contacting Snowflake support, and users do not have direct access to this data.</w:t>
      </w:r>
    </w:p>
    <w:p w14:paraId="41C9C0B0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Best Practices:</w:t>
      </w:r>
    </w:p>
    <w:p w14:paraId="73F2034A" w14:textId="77777777" w:rsidR="006518A7" w:rsidRPr="006518A7" w:rsidRDefault="006518A7" w:rsidP="006518A7">
      <w:pPr>
        <w:numPr>
          <w:ilvl w:val="0"/>
          <w:numId w:val="3"/>
        </w:numPr>
      </w:pPr>
      <w:r w:rsidRPr="006518A7">
        <w:rPr>
          <w:b/>
          <w:bCs/>
        </w:rPr>
        <w:t>Cloning regularly</w:t>
      </w:r>
      <w:r w:rsidRPr="006518A7">
        <w:t>: Use cloning as a frequent and space-efficient backup solution.</w:t>
      </w:r>
    </w:p>
    <w:p w14:paraId="2675288B" w14:textId="77777777" w:rsidR="006518A7" w:rsidRPr="006518A7" w:rsidRDefault="006518A7" w:rsidP="006518A7">
      <w:pPr>
        <w:numPr>
          <w:ilvl w:val="0"/>
          <w:numId w:val="3"/>
        </w:numPr>
      </w:pPr>
      <w:r w:rsidRPr="006518A7">
        <w:rPr>
          <w:b/>
          <w:bCs/>
        </w:rPr>
        <w:t>Monitor Time Travel settings</w:t>
      </w:r>
      <w:r w:rsidRPr="006518A7">
        <w:t>: Adjust Time Travel retention periods as per your business needs.</w:t>
      </w:r>
    </w:p>
    <w:p w14:paraId="77A11D4E" w14:textId="77777777" w:rsidR="006518A7" w:rsidRPr="006518A7" w:rsidRDefault="006518A7" w:rsidP="006518A7">
      <w:pPr>
        <w:numPr>
          <w:ilvl w:val="0"/>
          <w:numId w:val="3"/>
        </w:numPr>
      </w:pPr>
      <w:r w:rsidRPr="006518A7">
        <w:rPr>
          <w:b/>
          <w:bCs/>
        </w:rPr>
        <w:t>Fail-safe as a last resort</w:t>
      </w:r>
      <w:r w:rsidRPr="006518A7">
        <w:t>: Rely on Snowflake's Fail-safe only when Time Travel is unavailable.</w:t>
      </w:r>
    </w:p>
    <w:p w14:paraId="7AEE3E1B" w14:textId="77777777" w:rsidR="006518A7" w:rsidRPr="006518A7" w:rsidRDefault="006518A7" w:rsidP="006518A7">
      <w:r w:rsidRPr="006518A7">
        <w:t>These mechanisms offer high flexibility for backup and recovery while maintaining efficient use of storage space.</w:t>
      </w:r>
    </w:p>
    <w:p w14:paraId="731B6783" w14:textId="77777777" w:rsidR="006518A7" w:rsidRPr="006518A7" w:rsidRDefault="006518A7" w:rsidP="006518A7">
      <w:r w:rsidRPr="006518A7">
        <w:t xml:space="preserve">To determine the </w:t>
      </w:r>
      <w:r w:rsidRPr="006518A7">
        <w:rPr>
          <w:b/>
          <w:bCs/>
        </w:rPr>
        <w:t>Time Travel</w:t>
      </w:r>
      <w:r w:rsidRPr="006518A7">
        <w:t xml:space="preserve"> period for your Snowflake account, you can check the retention period, which is defined at the </w:t>
      </w:r>
      <w:r w:rsidRPr="006518A7">
        <w:rPr>
          <w:b/>
          <w:bCs/>
        </w:rPr>
        <w:t>database</w:t>
      </w:r>
      <w:r w:rsidRPr="006518A7">
        <w:t xml:space="preserve">, </w:t>
      </w:r>
      <w:r w:rsidRPr="006518A7">
        <w:rPr>
          <w:b/>
          <w:bCs/>
        </w:rPr>
        <w:t>schema</w:t>
      </w:r>
      <w:r w:rsidRPr="006518A7">
        <w:t xml:space="preserve">, or </w:t>
      </w:r>
      <w:r w:rsidRPr="006518A7">
        <w:rPr>
          <w:b/>
          <w:bCs/>
        </w:rPr>
        <w:t>table</w:t>
      </w:r>
      <w:r w:rsidRPr="006518A7">
        <w:t xml:space="preserve"> level. The Time Travel period is typically configured for each object individually, and it can vary depending on your Snowflake account edition (Standard, Enterprise, Business Critical, etc.).</w:t>
      </w:r>
    </w:p>
    <w:p w14:paraId="7D5EF2F0" w14:textId="77777777" w:rsidR="006518A7" w:rsidRPr="006518A7" w:rsidRDefault="006518A7" w:rsidP="006518A7">
      <w:r w:rsidRPr="006518A7">
        <w:t>Here’s how you can determine the Time Travel retention period:</w:t>
      </w:r>
    </w:p>
    <w:p w14:paraId="3E9AE630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1. Check the Time Travel Period for a Database, Schema, or Table</w:t>
      </w:r>
    </w:p>
    <w:p w14:paraId="577D82CC" w14:textId="77777777" w:rsidR="006518A7" w:rsidRPr="006518A7" w:rsidRDefault="006518A7" w:rsidP="006518A7">
      <w:r w:rsidRPr="006518A7">
        <w:t xml:space="preserve">You can use the </w:t>
      </w:r>
      <w:r w:rsidRPr="006518A7">
        <w:rPr>
          <w:b/>
          <w:bCs/>
        </w:rPr>
        <w:t>SHOW</w:t>
      </w:r>
      <w:r w:rsidRPr="006518A7">
        <w:t xml:space="preserve"> commands to display the Time Travel retention period for databases, schemas, or tables.</w:t>
      </w:r>
    </w:p>
    <w:p w14:paraId="050FB144" w14:textId="77777777" w:rsidR="006518A7" w:rsidRPr="006518A7" w:rsidRDefault="006518A7" w:rsidP="006518A7">
      <w:pPr>
        <w:numPr>
          <w:ilvl w:val="0"/>
          <w:numId w:val="4"/>
        </w:numPr>
      </w:pPr>
      <w:r w:rsidRPr="006518A7">
        <w:rPr>
          <w:b/>
          <w:bCs/>
        </w:rPr>
        <w:t>For a Database</w:t>
      </w:r>
      <w:r w:rsidRPr="006518A7">
        <w:t>:</w:t>
      </w:r>
    </w:p>
    <w:p w14:paraId="466D9FF7" w14:textId="77777777" w:rsidR="006518A7" w:rsidRPr="006518A7" w:rsidRDefault="006518A7" w:rsidP="006518A7">
      <w:r w:rsidRPr="006518A7">
        <w:t>SHOW DATABASES LIKE '</w:t>
      </w:r>
      <w:proofErr w:type="spellStart"/>
      <w:r w:rsidRPr="006518A7">
        <w:t>your_database_name</w:t>
      </w:r>
      <w:proofErr w:type="spellEnd"/>
      <w:proofErr w:type="gramStart"/>
      <w:r w:rsidRPr="006518A7">
        <w:t>';</w:t>
      </w:r>
      <w:proofErr w:type="gramEnd"/>
    </w:p>
    <w:p w14:paraId="769E97E0" w14:textId="77777777" w:rsidR="006518A7" w:rsidRPr="006518A7" w:rsidRDefault="006518A7" w:rsidP="006518A7">
      <w:pPr>
        <w:numPr>
          <w:ilvl w:val="1"/>
          <w:numId w:val="4"/>
        </w:numPr>
      </w:pPr>
      <w:r w:rsidRPr="006518A7">
        <w:t>Check the RETENTION_TIME column in the result for the Time Travel period (in days).</w:t>
      </w:r>
    </w:p>
    <w:p w14:paraId="3D3561B7" w14:textId="77777777" w:rsidR="006518A7" w:rsidRPr="006518A7" w:rsidRDefault="006518A7" w:rsidP="006518A7">
      <w:pPr>
        <w:numPr>
          <w:ilvl w:val="0"/>
          <w:numId w:val="4"/>
        </w:numPr>
      </w:pPr>
      <w:r w:rsidRPr="006518A7">
        <w:rPr>
          <w:b/>
          <w:bCs/>
        </w:rPr>
        <w:t>For a Schema</w:t>
      </w:r>
      <w:r w:rsidRPr="006518A7">
        <w:t>:</w:t>
      </w:r>
    </w:p>
    <w:p w14:paraId="315B60DF" w14:textId="77777777" w:rsidR="006518A7" w:rsidRPr="006518A7" w:rsidRDefault="006518A7" w:rsidP="006518A7">
      <w:r w:rsidRPr="006518A7">
        <w:t>SHOW SCHEMAS LIKE '</w:t>
      </w:r>
      <w:proofErr w:type="spellStart"/>
      <w:r w:rsidRPr="006518A7">
        <w:t>your_schema_name</w:t>
      </w:r>
      <w:proofErr w:type="spellEnd"/>
      <w:proofErr w:type="gramStart"/>
      <w:r w:rsidRPr="006518A7">
        <w:t>';</w:t>
      </w:r>
      <w:proofErr w:type="gramEnd"/>
    </w:p>
    <w:p w14:paraId="19A0236E" w14:textId="77777777" w:rsidR="006518A7" w:rsidRPr="006518A7" w:rsidRDefault="006518A7" w:rsidP="006518A7">
      <w:pPr>
        <w:numPr>
          <w:ilvl w:val="1"/>
          <w:numId w:val="4"/>
        </w:numPr>
      </w:pPr>
      <w:r w:rsidRPr="006518A7">
        <w:t>Check the RETENTION_TIME column in the result.</w:t>
      </w:r>
    </w:p>
    <w:p w14:paraId="2F7BF353" w14:textId="77777777" w:rsidR="006518A7" w:rsidRPr="006518A7" w:rsidRDefault="006518A7" w:rsidP="006518A7">
      <w:pPr>
        <w:numPr>
          <w:ilvl w:val="0"/>
          <w:numId w:val="4"/>
        </w:numPr>
      </w:pPr>
      <w:r w:rsidRPr="006518A7">
        <w:rPr>
          <w:b/>
          <w:bCs/>
        </w:rPr>
        <w:t>For a Table</w:t>
      </w:r>
      <w:r w:rsidRPr="006518A7">
        <w:t>:</w:t>
      </w:r>
    </w:p>
    <w:p w14:paraId="75361EA9" w14:textId="77777777" w:rsidR="006518A7" w:rsidRPr="006518A7" w:rsidRDefault="006518A7" w:rsidP="006518A7">
      <w:r w:rsidRPr="006518A7">
        <w:t>SHOW TABLES LIKE '</w:t>
      </w:r>
      <w:proofErr w:type="spellStart"/>
      <w:r w:rsidRPr="006518A7">
        <w:t>your_table_name</w:t>
      </w:r>
      <w:proofErr w:type="spellEnd"/>
      <w:proofErr w:type="gramStart"/>
      <w:r w:rsidRPr="006518A7">
        <w:t>';</w:t>
      </w:r>
      <w:proofErr w:type="gramEnd"/>
    </w:p>
    <w:p w14:paraId="3843339A" w14:textId="77777777" w:rsidR="006518A7" w:rsidRPr="006518A7" w:rsidRDefault="006518A7" w:rsidP="006518A7">
      <w:pPr>
        <w:numPr>
          <w:ilvl w:val="1"/>
          <w:numId w:val="4"/>
        </w:numPr>
      </w:pPr>
      <w:r w:rsidRPr="006518A7">
        <w:t>Again, look at the RETENTION_TIME column for the retention period of the table.</w:t>
      </w:r>
    </w:p>
    <w:p w14:paraId="051F7EAE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2. Query the Information Schema for Time Travel Period</w:t>
      </w:r>
    </w:p>
    <w:p w14:paraId="244B839F" w14:textId="77777777" w:rsidR="006518A7" w:rsidRPr="006518A7" w:rsidRDefault="006518A7" w:rsidP="006518A7">
      <w:r w:rsidRPr="006518A7">
        <w:lastRenderedPageBreak/>
        <w:t>Alternatively, you can query the INFORMATION_SCHEMA to find out the Time Travel retention period for specific objects like databases, schemas, or tables.</w:t>
      </w:r>
    </w:p>
    <w:p w14:paraId="00053D43" w14:textId="77777777" w:rsidR="006518A7" w:rsidRPr="006518A7" w:rsidRDefault="006518A7" w:rsidP="006518A7">
      <w:pPr>
        <w:numPr>
          <w:ilvl w:val="0"/>
          <w:numId w:val="5"/>
        </w:numPr>
      </w:pPr>
      <w:r w:rsidRPr="006518A7">
        <w:rPr>
          <w:b/>
          <w:bCs/>
        </w:rPr>
        <w:t>For a Table</w:t>
      </w:r>
      <w:r w:rsidRPr="006518A7">
        <w:t>:</w:t>
      </w:r>
    </w:p>
    <w:p w14:paraId="73973C99" w14:textId="77777777" w:rsidR="006518A7" w:rsidRPr="006518A7" w:rsidRDefault="006518A7" w:rsidP="006518A7">
      <w:r w:rsidRPr="006518A7">
        <w:t xml:space="preserve">SELECT TABLE_NAME, RETENTION_TIME </w:t>
      </w:r>
    </w:p>
    <w:p w14:paraId="0BFC9C57" w14:textId="77777777" w:rsidR="006518A7" w:rsidRPr="006518A7" w:rsidRDefault="006518A7" w:rsidP="006518A7">
      <w:r w:rsidRPr="006518A7">
        <w:t xml:space="preserve">FROM INFORMATION_SCHEMA.TABLES </w:t>
      </w:r>
    </w:p>
    <w:p w14:paraId="750678AA" w14:textId="77777777" w:rsidR="006518A7" w:rsidRPr="006518A7" w:rsidRDefault="006518A7" w:rsidP="006518A7">
      <w:r w:rsidRPr="006518A7">
        <w:t>WHERE TABLE_NAME = '</w:t>
      </w:r>
      <w:proofErr w:type="spellStart"/>
      <w:r w:rsidRPr="006518A7">
        <w:t>your_table_name</w:t>
      </w:r>
      <w:proofErr w:type="spellEnd"/>
      <w:proofErr w:type="gramStart"/>
      <w:r w:rsidRPr="006518A7">
        <w:t>';</w:t>
      </w:r>
      <w:proofErr w:type="gramEnd"/>
    </w:p>
    <w:p w14:paraId="14500167" w14:textId="77777777" w:rsidR="006518A7" w:rsidRPr="006518A7" w:rsidRDefault="006518A7" w:rsidP="006518A7">
      <w:pPr>
        <w:numPr>
          <w:ilvl w:val="0"/>
          <w:numId w:val="5"/>
        </w:numPr>
      </w:pPr>
      <w:r w:rsidRPr="006518A7">
        <w:rPr>
          <w:b/>
          <w:bCs/>
        </w:rPr>
        <w:t>For a Database</w:t>
      </w:r>
      <w:r w:rsidRPr="006518A7">
        <w:t>:</w:t>
      </w:r>
    </w:p>
    <w:p w14:paraId="23335C60" w14:textId="77777777" w:rsidR="006518A7" w:rsidRPr="006518A7" w:rsidRDefault="006518A7" w:rsidP="006518A7">
      <w:r w:rsidRPr="006518A7">
        <w:t xml:space="preserve">SELECT DATABASE_NAME, RETENTION_TIME </w:t>
      </w:r>
    </w:p>
    <w:p w14:paraId="046BA665" w14:textId="77777777" w:rsidR="006518A7" w:rsidRPr="006518A7" w:rsidRDefault="006518A7" w:rsidP="006518A7">
      <w:r w:rsidRPr="006518A7">
        <w:t xml:space="preserve">FROM INFORMATION_SCHEMA.DATABASES </w:t>
      </w:r>
    </w:p>
    <w:p w14:paraId="30DB2A2A" w14:textId="77777777" w:rsidR="006518A7" w:rsidRPr="006518A7" w:rsidRDefault="006518A7" w:rsidP="006518A7">
      <w:r w:rsidRPr="006518A7">
        <w:t>WHERE DATABASE_NAME = '</w:t>
      </w:r>
      <w:proofErr w:type="spellStart"/>
      <w:r w:rsidRPr="006518A7">
        <w:t>your_database_name</w:t>
      </w:r>
      <w:proofErr w:type="spellEnd"/>
      <w:proofErr w:type="gramStart"/>
      <w:r w:rsidRPr="006518A7">
        <w:t>';</w:t>
      </w:r>
      <w:proofErr w:type="gramEnd"/>
    </w:p>
    <w:p w14:paraId="62ED4CF2" w14:textId="77777777" w:rsidR="006518A7" w:rsidRPr="006518A7" w:rsidRDefault="006518A7" w:rsidP="006518A7">
      <w:r w:rsidRPr="006518A7">
        <w:t>The RETENTION_TIME value represents the Time Travel period in days.</w:t>
      </w:r>
    </w:p>
    <w:p w14:paraId="44ADC8E3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3. Account Edition and Default Time Travel Retention</w:t>
      </w:r>
    </w:p>
    <w:p w14:paraId="5A0098A9" w14:textId="77777777" w:rsidR="006518A7" w:rsidRPr="006518A7" w:rsidRDefault="006518A7" w:rsidP="006518A7">
      <w:r w:rsidRPr="006518A7">
        <w:t>The default Time Travel retention period depends on your Snowflake edition:</w:t>
      </w:r>
    </w:p>
    <w:p w14:paraId="63ED7052" w14:textId="77777777" w:rsidR="006518A7" w:rsidRPr="006518A7" w:rsidRDefault="006518A7" w:rsidP="006518A7">
      <w:pPr>
        <w:numPr>
          <w:ilvl w:val="0"/>
          <w:numId w:val="6"/>
        </w:numPr>
      </w:pPr>
      <w:r w:rsidRPr="006518A7">
        <w:rPr>
          <w:b/>
          <w:bCs/>
        </w:rPr>
        <w:t>Standard Edition</w:t>
      </w:r>
      <w:r w:rsidRPr="006518A7">
        <w:t>: 1 day</w:t>
      </w:r>
    </w:p>
    <w:p w14:paraId="26FAED55" w14:textId="77777777" w:rsidR="006518A7" w:rsidRPr="006518A7" w:rsidRDefault="006518A7" w:rsidP="006518A7">
      <w:pPr>
        <w:numPr>
          <w:ilvl w:val="0"/>
          <w:numId w:val="6"/>
        </w:numPr>
      </w:pPr>
      <w:r w:rsidRPr="006518A7">
        <w:rPr>
          <w:b/>
          <w:bCs/>
        </w:rPr>
        <w:t>Enterprise and Higher Editions</w:t>
      </w:r>
      <w:r w:rsidRPr="006518A7">
        <w:t>: Up to 90 days (customizable)</w:t>
      </w:r>
    </w:p>
    <w:p w14:paraId="036F8CCE" w14:textId="77777777" w:rsidR="006518A7" w:rsidRPr="006518A7" w:rsidRDefault="006518A7" w:rsidP="006518A7">
      <w:r w:rsidRPr="006518A7">
        <w:t>If you are unsure about your Snowflake edition, you can check it using:</w:t>
      </w:r>
    </w:p>
    <w:p w14:paraId="1C616BB5" w14:textId="77777777" w:rsidR="006518A7" w:rsidRPr="006518A7" w:rsidRDefault="006518A7" w:rsidP="006518A7">
      <w:r w:rsidRPr="006518A7">
        <w:t>SELECT CURRENT_</w:t>
      </w:r>
      <w:proofErr w:type="gramStart"/>
      <w:r w:rsidRPr="006518A7">
        <w:t>ACCOUNT(</w:t>
      </w:r>
      <w:proofErr w:type="gramEnd"/>
      <w:r w:rsidRPr="006518A7">
        <w:t>), CURRENT_REGION(), CURRENT_VERSION();</w:t>
      </w:r>
    </w:p>
    <w:p w14:paraId="606DC21D" w14:textId="77777777" w:rsidR="006518A7" w:rsidRPr="006518A7" w:rsidRDefault="006518A7" w:rsidP="006518A7">
      <w:r w:rsidRPr="006518A7">
        <w:t>The Time Travel retention period can be extended within the limits of your Snowflake edition using the DATA_RETENTION_TIME_IN_DAYS parameter when creating or altering objects.</w:t>
      </w:r>
    </w:p>
    <w:p w14:paraId="6DBCB7B0" w14:textId="77777777" w:rsidR="006518A7" w:rsidRPr="006518A7" w:rsidRDefault="006518A7" w:rsidP="006518A7">
      <w:pPr>
        <w:rPr>
          <w:b/>
          <w:bCs/>
        </w:rPr>
      </w:pPr>
      <w:r w:rsidRPr="006518A7">
        <w:rPr>
          <w:b/>
          <w:bCs/>
        </w:rPr>
        <w:t>4. Change the Time Travel Period</w:t>
      </w:r>
    </w:p>
    <w:p w14:paraId="7BDFBD04" w14:textId="77777777" w:rsidR="006518A7" w:rsidRPr="006518A7" w:rsidRDefault="006518A7" w:rsidP="006518A7">
      <w:r w:rsidRPr="006518A7">
        <w:t>If needed, you can modify the Time Travel retention period using the ALTER command:</w:t>
      </w:r>
    </w:p>
    <w:p w14:paraId="516339D0" w14:textId="77777777" w:rsidR="006518A7" w:rsidRPr="006518A7" w:rsidRDefault="006518A7" w:rsidP="006518A7">
      <w:pPr>
        <w:numPr>
          <w:ilvl w:val="0"/>
          <w:numId w:val="7"/>
        </w:numPr>
      </w:pPr>
      <w:r w:rsidRPr="006518A7">
        <w:rPr>
          <w:b/>
          <w:bCs/>
        </w:rPr>
        <w:t>For a Table</w:t>
      </w:r>
      <w:r w:rsidRPr="006518A7">
        <w:t>:</w:t>
      </w:r>
    </w:p>
    <w:p w14:paraId="32C23AD9" w14:textId="4F2C1691" w:rsidR="006518A7" w:rsidRPr="006518A7" w:rsidRDefault="006518A7" w:rsidP="006518A7">
      <w:r w:rsidRPr="006518A7">
        <w:t xml:space="preserve">ALTER TABLE </w:t>
      </w:r>
      <w:proofErr w:type="spellStart"/>
      <w:r w:rsidRPr="006518A7">
        <w:t>your_table_name</w:t>
      </w:r>
      <w:proofErr w:type="spellEnd"/>
      <w:r w:rsidRPr="006518A7">
        <w:t xml:space="preserve"> SET DATA_RETENTION_TIME_IN_DAYS = </w:t>
      </w:r>
      <w:proofErr w:type="gramStart"/>
      <w:r w:rsidRPr="006518A7">
        <w:t>N</w:t>
      </w:r>
      <w:r>
        <w:t xml:space="preserve"> </w:t>
      </w:r>
      <w:r w:rsidRPr="006518A7">
        <w:t>;</w:t>
      </w:r>
      <w:proofErr w:type="gramEnd"/>
    </w:p>
    <w:p w14:paraId="60585C84" w14:textId="77777777" w:rsidR="006518A7" w:rsidRPr="006518A7" w:rsidRDefault="006518A7" w:rsidP="006518A7">
      <w:pPr>
        <w:numPr>
          <w:ilvl w:val="0"/>
          <w:numId w:val="7"/>
        </w:numPr>
      </w:pPr>
      <w:r w:rsidRPr="006518A7">
        <w:rPr>
          <w:b/>
          <w:bCs/>
        </w:rPr>
        <w:t>For a Database</w:t>
      </w:r>
      <w:r w:rsidRPr="006518A7">
        <w:t>:</w:t>
      </w:r>
    </w:p>
    <w:p w14:paraId="4681886A" w14:textId="696A92D0" w:rsidR="006518A7" w:rsidRPr="006518A7" w:rsidRDefault="006518A7" w:rsidP="006518A7">
      <w:r w:rsidRPr="006518A7">
        <w:t xml:space="preserve">ALTER DATABASE </w:t>
      </w:r>
      <w:proofErr w:type="spellStart"/>
      <w:r w:rsidRPr="006518A7">
        <w:t>your_database_name</w:t>
      </w:r>
      <w:proofErr w:type="spellEnd"/>
      <w:r w:rsidRPr="006518A7">
        <w:t xml:space="preserve"> SET DATA_RETENTION_TIME_IN_DAYS = </w:t>
      </w:r>
      <w:proofErr w:type="gramStart"/>
      <w:r w:rsidRPr="006518A7">
        <w:t>N</w:t>
      </w:r>
      <w:r>
        <w:t xml:space="preserve"> </w:t>
      </w:r>
      <w:r w:rsidRPr="006518A7">
        <w:t>;</w:t>
      </w:r>
      <w:proofErr w:type="gramEnd"/>
    </w:p>
    <w:p w14:paraId="725B30DB" w14:textId="77777777" w:rsidR="006518A7" w:rsidRPr="006518A7" w:rsidRDefault="006518A7" w:rsidP="006518A7">
      <w:r w:rsidRPr="006518A7">
        <w:t>Where N is the number of days (within your account’s limit).</w:t>
      </w:r>
    </w:p>
    <w:p w14:paraId="5E660960" w14:textId="77777777" w:rsidR="008B2381" w:rsidRDefault="008B2381"/>
    <w:sectPr w:rsidR="008B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F2CA0"/>
    <w:multiLevelType w:val="multilevel"/>
    <w:tmpl w:val="5BA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01"/>
    <w:multiLevelType w:val="multilevel"/>
    <w:tmpl w:val="D93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B1318"/>
    <w:multiLevelType w:val="multilevel"/>
    <w:tmpl w:val="6562C3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44F9B"/>
    <w:multiLevelType w:val="multilevel"/>
    <w:tmpl w:val="660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D0B37"/>
    <w:multiLevelType w:val="multilevel"/>
    <w:tmpl w:val="C3D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A1E77"/>
    <w:multiLevelType w:val="multilevel"/>
    <w:tmpl w:val="D87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A7AA3"/>
    <w:multiLevelType w:val="multilevel"/>
    <w:tmpl w:val="1C7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874227">
    <w:abstractNumId w:val="2"/>
  </w:num>
  <w:num w:numId="2" w16cid:durableId="2090687987">
    <w:abstractNumId w:val="4"/>
  </w:num>
  <w:num w:numId="3" w16cid:durableId="236133824">
    <w:abstractNumId w:val="3"/>
  </w:num>
  <w:num w:numId="4" w16cid:durableId="264460895">
    <w:abstractNumId w:val="5"/>
  </w:num>
  <w:num w:numId="5" w16cid:durableId="383216689">
    <w:abstractNumId w:val="1"/>
  </w:num>
  <w:num w:numId="6" w16cid:durableId="836648425">
    <w:abstractNumId w:val="0"/>
  </w:num>
  <w:num w:numId="7" w16cid:durableId="74132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F488D"/>
    <w:rsid w:val="006518A7"/>
    <w:rsid w:val="006F1353"/>
    <w:rsid w:val="008B2381"/>
    <w:rsid w:val="00E335A0"/>
    <w:rsid w:val="00FB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944D"/>
  <w15:chartTrackingRefBased/>
  <w15:docId w15:val="{A7D1CE1C-9131-4141-A52F-BFA9FE76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2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7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0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14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0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45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69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24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9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9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15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3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23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47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7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83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4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00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0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4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4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4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88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10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3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9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53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14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5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3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4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61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59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2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70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5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7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64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3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39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2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490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07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5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22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9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21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26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5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0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0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0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99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19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11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18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253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66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0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6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717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05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4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6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6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92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1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6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7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74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5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83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7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12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48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8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0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48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3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06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8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28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47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79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79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7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0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2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88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4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1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5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4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9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4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24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9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727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0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67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86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67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58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7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1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45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6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6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5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29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9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4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56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86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09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6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64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13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2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07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46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9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6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09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6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6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39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98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7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17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93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26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2</cp:revision>
  <dcterms:created xsi:type="dcterms:W3CDTF">2024-09-14T15:50:00Z</dcterms:created>
  <dcterms:modified xsi:type="dcterms:W3CDTF">2024-09-14T15:50:00Z</dcterms:modified>
</cp:coreProperties>
</file>