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9374FA" w14:textId="1D270297" w:rsidR="00E84E74" w:rsidRDefault="00E84E74" w:rsidP="00E84E74">
      <w:pPr>
        <w:rPr>
          <w:b/>
          <w:bCs/>
        </w:rPr>
      </w:pPr>
      <w:r>
        <w:rPr>
          <w:b/>
          <w:bCs/>
        </w:rPr>
        <w:t>Operational Activities: Phase 1</w:t>
      </w:r>
    </w:p>
    <w:p w14:paraId="6F846596" w14:textId="218BCF11" w:rsidR="00E84E74" w:rsidRPr="00E84E74" w:rsidRDefault="00E84E74" w:rsidP="00E84E74">
      <w:pPr>
        <w:rPr>
          <w:b/>
          <w:bCs/>
        </w:rPr>
      </w:pPr>
      <w:r w:rsidRPr="00E84E74">
        <w:rPr>
          <w:b/>
          <w:bCs/>
        </w:rPr>
        <w:t>1. Data Loading and Unloading</w:t>
      </w:r>
    </w:p>
    <w:p w14:paraId="453A191D" w14:textId="77777777" w:rsidR="00E84E74" w:rsidRPr="00E84E74" w:rsidRDefault="00E84E74" w:rsidP="00E84E74">
      <w:pPr>
        <w:numPr>
          <w:ilvl w:val="0"/>
          <w:numId w:val="1"/>
        </w:numPr>
      </w:pPr>
      <w:r w:rsidRPr="00E84E74">
        <w:rPr>
          <w:b/>
          <w:bCs/>
        </w:rPr>
        <w:t>Bulk Data Loading</w:t>
      </w:r>
      <w:r w:rsidRPr="00E84E74">
        <w:t>: Loading data from various sources like external stages (Amazon S3, Azure Blob, GCS), or internal stages using COPY INTO command.</w:t>
      </w:r>
    </w:p>
    <w:p w14:paraId="60E23D7B" w14:textId="77777777" w:rsidR="00E84E74" w:rsidRPr="00E84E74" w:rsidRDefault="00E84E74" w:rsidP="00E84E74">
      <w:pPr>
        <w:numPr>
          <w:ilvl w:val="0"/>
          <w:numId w:val="1"/>
        </w:numPr>
      </w:pPr>
      <w:r w:rsidRPr="00E84E74">
        <w:rPr>
          <w:b/>
          <w:bCs/>
        </w:rPr>
        <w:t>Continuous Data Loading</w:t>
      </w:r>
      <w:r w:rsidRPr="00E84E74">
        <w:t xml:space="preserve">: Using </w:t>
      </w:r>
      <w:proofErr w:type="spellStart"/>
      <w:r w:rsidRPr="00E84E74">
        <w:t>Snowpipe</w:t>
      </w:r>
      <w:proofErr w:type="spellEnd"/>
      <w:r w:rsidRPr="00E84E74">
        <w:t xml:space="preserve"> for continuous ingestion of data into Snowflake tables.</w:t>
      </w:r>
    </w:p>
    <w:p w14:paraId="625D909E" w14:textId="77777777" w:rsidR="00E84E74" w:rsidRPr="00E84E74" w:rsidRDefault="00E84E74" w:rsidP="00E84E74">
      <w:pPr>
        <w:numPr>
          <w:ilvl w:val="0"/>
          <w:numId w:val="1"/>
        </w:numPr>
      </w:pPr>
      <w:r w:rsidRPr="00E84E74">
        <w:rPr>
          <w:b/>
          <w:bCs/>
        </w:rPr>
        <w:t>Data Unloading</w:t>
      </w:r>
      <w:r w:rsidRPr="00E84E74">
        <w:t>: Exporting data from Snowflake tables to external cloud storage using COPY INTO command.</w:t>
      </w:r>
    </w:p>
    <w:p w14:paraId="232245B6" w14:textId="77777777" w:rsidR="00E84E74" w:rsidRPr="00E84E74" w:rsidRDefault="00E84E74" w:rsidP="00E84E74">
      <w:pPr>
        <w:rPr>
          <w:b/>
          <w:bCs/>
        </w:rPr>
      </w:pPr>
      <w:r w:rsidRPr="00E84E74">
        <w:rPr>
          <w:b/>
          <w:bCs/>
        </w:rPr>
        <w:t>2. Query Execution and Optimization</w:t>
      </w:r>
    </w:p>
    <w:p w14:paraId="74D9275D" w14:textId="77777777" w:rsidR="00E84E74" w:rsidRPr="00E84E74" w:rsidRDefault="00E84E74" w:rsidP="00E84E74">
      <w:pPr>
        <w:numPr>
          <w:ilvl w:val="0"/>
          <w:numId w:val="2"/>
        </w:numPr>
      </w:pPr>
      <w:r w:rsidRPr="00E84E74">
        <w:rPr>
          <w:b/>
          <w:bCs/>
        </w:rPr>
        <w:t>SQL Query Execution</w:t>
      </w:r>
      <w:r w:rsidRPr="00E84E74">
        <w:t>: Executing various types of SQL queries (SELECT, INSERT, UPDATE, DELETE) against Snowflake databases.</w:t>
      </w:r>
    </w:p>
    <w:p w14:paraId="49C8093B" w14:textId="77777777" w:rsidR="00E84E74" w:rsidRPr="00E84E74" w:rsidRDefault="00E84E74" w:rsidP="00E84E74">
      <w:pPr>
        <w:numPr>
          <w:ilvl w:val="0"/>
          <w:numId w:val="2"/>
        </w:numPr>
      </w:pPr>
      <w:r w:rsidRPr="00E84E74">
        <w:rPr>
          <w:b/>
          <w:bCs/>
        </w:rPr>
        <w:t>Query Caching</w:t>
      </w:r>
      <w:r w:rsidRPr="00E84E74">
        <w:t>: Leveraging result caching, metadata caching, and virtual warehouse caching to improve query performance.</w:t>
      </w:r>
    </w:p>
    <w:p w14:paraId="1A16EC62" w14:textId="77777777" w:rsidR="00E84E74" w:rsidRPr="00E84E74" w:rsidRDefault="00E84E74" w:rsidP="00E84E74">
      <w:pPr>
        <w:numPr>
          <w:ilvl w:val="0"/>
          <w:numId w:val="2"/>
        </w:numPr>
      </w:pPr>
      <w:r w:rsidRPr="00E84E74">
        <w:rPr>
          <w:b/>
          <w:bCs/>
        </w:rPr>
        <w:t>Query Optimization</w:t>
      </w:r>
      <w:r w:rsidRPr="00E84E74">
        <w:t>: Automatic and manual optimizations, such as tuning queries and optimizing joins, cluster keys, and partitioning.</w:t>
      </w:r>
    </w:p>
    <w:p w14:paraId="7C773E2B" w14:textId="77777777" w:rsidR="00E84E74" w:rsidRPr="00E84E74" w:rsidRDefault="00E84E74" w:rsidP="00E84E74">
      <w:pPr>
        <w:numPr>
          <w:ilvl w:val="0"/>
          <w:numId w:val="2"/>
        </w:numPr>
      </w:pPr>
      <w:r w:rsidRPr="00E84E74">
        <w:rPr>
          <w:b/>
          <w:bCs/>
        </w:rPr>
        <w:t>Materialized Views</w:t>
      </w:r>
      <w:r w:rsidRPr="00E84E74">
        <w:t>: Creating and managing materialized views to pre-</w:t>
      </w:r>
      <w:proofErr w:type="gramStart"/>
      <w:r w:rsidRPr="00E84E74">
        <w:t>compute</w:t>
      </w:r>
      <w:proofErr w:type="gramEnd"/>
      <w:r w:rsidRPr="00E84E74">
        <w:t xml:space="preserve"> complex queries for faster retrieval.</w:t>
      </w:r>
    </w:p>
    <w:p w14:paraId="3F5DA8AB" w14:textId="77777777" w:rsidR="00E84E74" w:rsidRPr="00E84E74" w:rsidRDefault="00E84E74" w:rsidP="00E84E74">
      <w:pPr>
        <w:rPr>
          <w:b/>
          <w:bCs/>
        </w:rPr>
      </w:pPr>
      <w:r w:rsidRPr="00E84E74">
        <w:rPr>
          <w:b/>
          <w:bCs/>
        </w:rPr>
        <w:t>4. Virtual Warehouse Management</w:t>
      </w:r>
    </w:p>
    <w:p w14:paraId="071C7C0B" w14:textId="77777777" w:rsidR="00E84E74" w:rsidRPr="00E84E74" w:rsidRDefault="00E84E74" w:rsidP="00E84E74">
      <w:pPr>
        <w:numPr>
          <w:ilvl w:val="0"/>
          <w:numId w:val="4"/>
        </w:numPr>
      </w:pPr>
      <w:r w:rsidRPr="00E84E74">
        <w:rPr>
          <w:b/>
          <w:bCs/>
        </w:rPr>
        <w:t>Warehouse Scaling</w:t>
      </w:r>
      <w:r w:rsidRPr="00E84E74">
        <w:t>: Auto-scaling of virtual warehouses (</w:t>
      </w:r>
      <w:proofErr w:type="gramStart"/>
      <w:r w:rsidRPr="00E84E74">
        <w:t>compute</w:t>
      </w:r>
      <w:proofErr w:type="gramEnd"/>
      <w:r w:rsidRPr="00E84E74">
        <w:t xml:space="preserve"> clusters) to handle varying workloads.</w:t>
      </w:r>
    </w:p>
    <w:p w14:paraId="6ACF7641" w14:textId="77777777" w:rsidR="00E84E74" w:rsidRPr="00E84E74" w:rsidRDefault="00E84E74" w:rsidP="00E84E74">
      <w:pPr>
        <w:numPr>
          <w:ilvl w:val="0"/>
          <w:numId w:val="4"/>
        </w:numPr>
      </w:pPr>
      <w:r w:rsidRPr="00E84E74">
        <w:rPr>
          <w:b/>
          <w:bCs/>
        </w:rPr>
        <w:t>Warehouse Resizing</w:t>
      </w:r>
      <w:r w:rsidRPr="00E84E74">
        <w:t>: Manually adjusting warehouse size to increase or decrease computational resources.</w:t>
      </w:r>
    </w:p>
    <w:p w14:paraId="33F887A9" w14:textId="77777777" w:rsidR="00E84E74" w:rsidRPr="00E84E74" w:rsidRDefault="00E84E74" w:rsidP="00E84E74">
      <w:pPr>
        <w:numPr>
          <w:ilvl w:val="0"/>
          <w:numId w:val="4"/>
        </w:numPr>
      </w:pPr>
      <w:r w:rsidRPr="00E84E74">
        <w:rPr>
          <w:b/>
          <w:bCs/>
        </w:rPr>
        <w:t>Warehouse Auto-Suspension/Auto-Resume</w:t>
      </w:r>
      <w:r w:rsidRPr="00E84E74">
        <w:t>: Automatically suspending and resuming virtual warehouses to optimize costs.</w:t>
      </w:r>
    </w:p>
    <w:p w14:paraId="60793589" w14:textId="77777777" w:rsidR="00E84E74" w:rsidRPr="00E84E74" w:rsidRDefault="00E84E74" w:rsidP="00E84E74">
      <w:pPr>
        <w:rPr>
          <w:b/>
          <w:bCs/>
        </w:rPr>
      </w:pPr>
      <w:r w:rsidRPr="00E84E74">
        <w:rPr>
          <w:b/>
          <w:bCs/>
        </w:rPr>
        <w:t>5. Monitoring and Performance Management</w:t>
      </w:r>
    </w:p>
    <w:p w14:paraId="2507AC20" w14:textId="77777777" w:rsidR="00E84E74" w:rsidRPr="00E84E74" w:rsidRDefault="00E84E74" w:rsidP="00E84E74">
      <w:pPr>
        <w:numPr>
          <w:ilvl w:val="0"/>
          <w:numId w:val="5"/>
        </w:numPr>
      </w:pPr>
      <w:r w:rsidRPr="00E84E74">
        <w:rPr>
          <w:b/>
          <w:bCs/>
        </w:rPr>
        <w:t>Monitoring Query Performance</w:t>
      </w:r>
      <w:r w:rsidRPr="00E84E74">
        <w:t>: Using Query History and the Snowflake UI to track query performance, execution plans, and resource usage.</w:t>
      </w:r>
    </w:p>
    <w:p w14:paraId="32631BEC" w14:textId="77777777" w:rsidR="00E84E74" w:rsidRPr="00E84E74" w:rsidRDefault="00E84E74" w:rsidP="00E84E74">
      <w:pPr>
        <w:numPr>
          <w:ilvl w:val="0"/>
          <w:numId w:val="5"/>
        </w:numPr>
      </w:pPr>
      <w:r w:rsidRPr="00E84E74">
        <w:rPr>
          <w:b/>
          <w:bCs/>
        </w:rPr>
        <w:t>Resource Monitoring</w:t>
      </w:r>
      <w:r w:rsidRPr="00E84E74">
        <w:t>: Monitoring credit usage, storage consumption, and warehouse activity.</w:t>
      </w:r>
    </w:p>
    <w:p w14:paraId="1F32ED7A" w14:textId="77777777" w:rsidR="00E84E74" w:rsidRPr="00E84E74" w:rsidRDefault="00E84E74" w:rsidP="00E84E74">
      <w:pPr>
        <w:numPr>
          <w:ilvl w:val="0"/>
          <w:numId w:val="5"/>
        </w:numPr>
      </w:pPr>
      <w:r w:rsidRPr="00E84E74">
        <w:rPr>
          <w:b/>
          <w:bCs/>
        </w:rPr>
        <w:t>Query Profiling</w:t>
      </w:r>
      <w:r w:rsidRPr="00E84E74">
        <w:t>: Analyzing query performance using query profiles to identify bottlenecks in execution.</w:t>
      </w:r>
    </w:p>
    <w:p w14:paraId="7FCD1265" w14:textId="77777777" w:rsidR="00E84E74" w:rsidRPr="00E84E74" w:rsidRDefault="00E84E74" w:rsidP="00E84E74">
      <w:pPr>
        <w:rPr>
          <w:b/>
          <w:bCs/>
        </w:rPr>
      </w:pPr>
      <w:r w:rsidRPr="00E84E74">
        <w:rPr>
          <w:b/>
          <w:bCs/>
        </w:rPr>
        <w:t>6. Data Security and Governance</w:t>
      </w:r>
    </w:p>
    <w:p w14:paraId="7947ABEB" w14:textId="77777777" w:rsidR="00E84E74" w:rsidRPr="00E84E74" w:rsidRDefault="00E84E74" w:rsidP="00E84E74">
      <w:pPr>
        <w:numPr>
          <w:ilvl w:val="0"/>
          <w:numId w:val="6"/>
        </w:numPr>
      </w:pPr>
      <w:r w:rsidRPr="00E84E74">
        <w:rPr>
          <w:b/>
          <w:bCs/>
        </w:rPr>
        <w:t>Role-Based Access Control (RBAC)</w:t>
      </w:r>
      <w:r w:rsidRPr="00E84E74">
        <w:t>: Managing access to data and resources by assigning roles and privileges to users.</w:t>
      </w:r>
    </w:p>
    <w:p w14:paraId="203CB328" w14:textId="77777777" w:rsidR="00E84E74" w:rsidRPr="00E84E74" w:rsidRDefault="00E84E74" w:rsidP="00E84E74">
      <w:pPr>
        <w:numPr>
          <w:ilvl w:val="0"/>
          <w:numId w:val="6"/>
        </w:numPr>
      </w:pPr>
      <w:r w:rsidRPr="00E84E74">
        <w:rPr>
          <w:b/>
          <w:bCs/>
        </w:rPr>
        <w:lastRenderedPageBreak/>
        <w:t>Time Travel</w:t>
      </w:r>
      <w:r w:rsidRPr="00E84E74">
        <w:t>: Leveraging Snowflake’s Time Travel feature to access historical data (deleted or modified) for a specified retention period.</w:t>
      </w:r>
    </w:p>
    <w:p w14:paraId="53B1CA2A" w14:textId="77777777" w:rsidR="00E84E74" w:rsidRPr="00E84E74" w:rsidRDefault="00E84E74" w:rsidP="00E84E74">
      <w:pPr>
        <w:numPr>
          <w:ilvl w:val="0"/>
          <w:numId w:val="6"/>
        </w:numPr>
      </w:pPr>
      <w:r w:rsidRPr="00E84E74">
        <w:rPr>
          <w:b/>
          <w:bCs/>
        </w:rPr>
        <w:t>Failover and Replication</w:t>
      </w:r>
      <w:r w:rsidRPr="00E84E74">
        <w:t>: Cross-region or cross-cloud replication for data resiliency and disaster recovery.</w:t>
      </w:r>
    </w:p>
    <w:p w14:paraId="66A595C8" w14:textId="77777777" w:rsidR="00E84E74" w:rsidRPr="00E84E74" w:rsidRDefault="00E84E74" w:rsidP="00E84E74">
      <w:pPr>
        <w:rPr>
          <w:b/>
          <w:bCs/>
        </w:rPr>
      </w:pPr>
      <w:r w:rsidRPr="00E84E74">
        <w:rPr>
          <w:b/>
          <w:bCs/>
        </w:rPr>
        <w:t>7. Backup, Restore, and Data Recovery</w:t>
      </w:r>
    </w:p>
    <w:p w14:paraId="79700267" w14:textId="77777777" w:rsidR="00E84E74" w:rsidRPr="00E84E74" w:rsidRDefault="00E84E74" w:rsidP="00E84E74">
      <w:pPr>
        <w:numPr>
          <w:ilvl w:val="0"/>
          <w:numId w:val="7"/>
        </w:numPr>
      </w:pPr>
      <w:r w:rsidRPr="00E84E74">
        <w:rPr>
          <w:b/>
          <w:bCs/>
        </w:rPr>
        <w:t>Cloning</w:t>
      </w:r>
      <w:r w:rsidRPr="00E84E74">
        <w:t>: Creating zero-copy clones of databases, schemas, or tables for testing or backup purposes.</w:t>
      </w:r>
    </w:p>
    <w:p w14:paraId="59192712" w14:textId="77777777" w:rsidR="00E84E74" w:rsidRPr="00E84E74" w:rsidRDefault="00E84E74" w:rsidP="00E84E74">
      <w:pPr>
        <w:numPr>
          <w:ilvl w:val="0"/>
          <w:numId w:val="7"/>
        </w:numPr>
      </w:pPr>
      <w:r w:rsidRPr="00E84E74">
        <w:rPr>
          <w:b/>
          <w:bCs/>
        </w:rPr>
        <w:t>Data Archiving</w:t>
      </w:r>
      <w:r w:rsidRPr="00E84E74">
        <w:t>: Utilizing Snowflake’s Time Travel and Fail-safe features to recover data in case of accidental deletions or corruption.</w:t>
      </w:r>
    </w:p>
    <w:p w14:paraId="34FCCEE8" w14:textId="77777777" w:rsidR="00E84E74" w:rsidRPr="00E84E74" w:rsidRDefault="00E84E74" w:rsidP="00E84E74">
      <w:pPr>
        <w:numPr>
          <w:ilvl w:val="0"/>
          <w:numId w:val="7"/>
        </w:numPr>
      </w:pPr>
      <w:r w:rsidRPr="00E84E74">
        <w:rPr>
          <w:b/>
          <w:bCs/>
        </w:rPr>
        <w:t>Data Retention</w:t>
      </w:r>
      <w:r w:rsidRPr="00E84E74">
        <w:t>: Managing the retention period for data, including Time Travel and Fail-safe, to allow data recovery for a limited time.</w:t>
      </w:r>
    </w:p>
    <w:p w14:paraId="29B5CA22" w14:textId="77777777" w:rsidR="00E84E74" w:rsidRPr="00E84E74" w:rsidRDefault="00E84E74" w:rsidP="00E84E74">
      <w:pPr>
        <w:rPr>
          <w:b/>
          <w:bCs/>
        </w:rPr>
      </w:pPr>
      <w:r w:rsidRPr="00E84E74">
        <w:rPr>
          <w:b/>
          <w:bCs/>
        </w:rPr>
        <w:t>10. Scheduled Tasks and Automation</w:t>
      </w:r>
    </w:p>
    <w:p w14:paraId="3E184C53" w14:textId="77777777" w:rsidR="00E84E74" w:rsidRPr="00E84E74" w:rsidRDefault="00E84E74" w:rsidP="00E84E74">
      <w:pPr>
        <w:numPr>
          <w:ilvl w:val="0"/>
          <w:numId w:val="10"/>
        </w:numPr>
      </w:pPr>
      <w:r w:rsidRPr="00E84E74">
        <w:rPr>
          <w:b/>
          <w:bCs/>
        </w:rPr>
        <w:t>Task Scheduling</w:t>
      </w:r>
      <w:r w:rsidRPr="00E84E74">
        <w:t>: Using Snowflake tasks to schedule SQL scripts or stored procedures to run at specified intervals.</w:t>
      </w:r>
    </w:p>
    <w:p w14:paraId="3002AD4A" w14:textId="77777777" w:rsidR="00E84E74" w:rsidRDefault="00E84E74" w:rsidP="00E84E74"/>
    <w:p w14:paraId="7EB3C6E3" w14:textId="77777777" w:rsidR="00E84E74" w:rsidRDefault="00E84E74" w:rsidP="00E84E74">
      <w:r>
        <w:t xml:space="preserve">Phase </w:t>
      </w:r>
      <w:proofErr w:type="gramStart"/>
      <w:r>
        <w:t>2 :</w:t>
      </w:r>
      <w:proofErr w:type="gramEnd"/>
    </w:p>
    <w:p w14:paraId="4E46E563" w14:textId="3CCC24FD" w:rsidR="00E84E74" w:rsidRPr="00E84E74" w:rsidRDefault="00E84E74" w:rsidP="00E84E74">
      <w:pPr>
        <w:rPr>
          <w:b/>
          <w:bCs/>
        </w:rPr>
      </w:pPr>
      <w:r>
        <w:br/>
      </w:r>
      <w:r w:rsidRPr="00E84E74">
        <w:rPr>
          <w:b/>
          <w:bCs/>
        </w:rPr>
        <w:t>3. Data Transformation and Processing</w:t>
      </w:r>
    </w:p>
    <w:p w14:paraId="10DAF30D" w14:textId="77777777" w:rsidR="00E84E74" w:rsidRPr="00E84E74" w:rsidRDefault="00E84E74" w:rsidP="00E84E74">
      <w:pPr>
        <w:numPr>
          <w:ilvl w:val="0"/>
          <w:numId w:val="3"/>
        </w:numPr>
      </w:pPr>
      <w:r w:rsidRPr="00E84E74">
        <w:rPr>
          <w:b/>
          <w:bCs/>
        </w:rPr>
        <w:t>ETL/ELT Operations</w:t>
      </w:r>
      <w:r w:rsidRPr="00E84E74">
        <w:t>: Using Snowflake for transforming, cleaning, and processing data within pipelines.</w:t>
      </w:r>
    </w:p>
    <w:p w14:paraId="3AAAEA0D" w14:textId="77777777" w:rsidR="00E84E74" w:rsidRPr="00E84E74" w:rsidRDefault="00E84E74" w:rsidP="00E84E74">
      <w:pPr>
        <w:numPr>
          <w:ilvl w:val="0"/>
          <w:numId w:val="3"/>
        </w:numPr>
      </w:pPr>
      <w:r w:rsidRPr="00E84E74">
        <w:rPr>
          <w:b/>
          <w:bCs/>
        </w:rPr>
        <w:t>Stored Procedures</w:t>
      </w:r>
      <w:r w:rsidRPr="00E84E74">
        <w:t>: Automating and encapsulating data transformation logic using JavaScript-based stored procedures.</w:t>
      </w:r>
    </w:p>
    <w:p w14:paraId="49E1D4A1" w14:textId="77777777" w:rsidR="00E84E74" w:rsidRPr="00E84E74" w:rsidRDefault="00E84E74" w:rsidP="00E84E74">
      <w:pPr>
        <w:numPr>
          <w:ilvl w:val="0"/>
          <w:numId w:val="3"/>
        </w:numPr>
      </w:pPr>
      <w:r w:rsidRPr="00E84E74">
        <w:rPr>
          <w:b/>
          <w:bCs/>
        </w:rPr>
        <w:t>Tasks and Streams</w:t>
      </w:r>
      <w:r w:rsidRPr="00E84E74">
        <w:t>: Creating tasks for scheduling jobs and streams for tracking changes in tables (Change Data Capture).</w:t>
      </w:r>
    </w:p>
    <w:p w14:paraId="77A71182" w14:textId="77777777" w:rsidR="00E84E74" w:rsidRDefault="00E84E74" w:rsidP="00E84E74">
      <w:pPr>
        <w:numPr>
          <w:ilvl w:val="0"/>
          <w:numId w:val="3"/>
        </w:numPr>
      </w:pPr>
      <w:r w:rsidRPr="00E84E74">
        <w:rPr>
          <w:b/>
          <w:bCs/>
        </w:rPr>
        <w:t>Data Sharing</w:t>
      </w:r>
      <w:r w:rsidRPr="00E84E74">
        <w:t>: Securely sharing data between different Snowflake accounts without needing to copy the data (Snowflake Data Marketplace).</w:t>
      </w:r>
    </w:p>
    <w:p w14:paraId="2E5E52D2" w14:textId="77777777" w:rsidR="00E84E74" w:rsidRPr="00E84E74" w:rsidRDefault="00E84E74" w:rsidP="00E84E74">
      <w:pPr>
        <w:numPr>
          <w:ilvl w:val="0"/>
          <w:numId w:val="6"/>
        </w:numPr>
      </w:pPr>
      <w:r w:rsidRPr="00E84E74">
        <w:rPr>
          <w:b/>
          <w:bCs/>
        </w:rPr>
        <w:t>Data Encryption</w:t>
      </w:r>
      <w:r w:rsidRPr="00E84E74">
        <w:t>: Encrypting data at rest and in transit automatically using Snowflake's encryption services.</w:t>
      </w:r>
    </w:p>
    <w:p w14:paraId="739C1BAD" w14:textId="77777777" w:rsidR="00E84E74" w:rsidRPr="00E84E74" w:rsidRDefault="00E84E74" w:rsidP="00E84E74">
      <w:pPr>
        <w:numPr>
          <w:ilvl w:val="0"/>
          <w:numId w:val="6"/>
        </w:numPr>
      </w:pPr>
      <w:r w:rsidRPr="00E84E74">
        <w:rPr>
          <w:b/>
          <w:bCs/>
        </w:rPr>
        <w:t>Data Masking</w:t>
      </w:r>
      <w:r w:rsidRPr="00E84E74">
        <w:t>: Implementing dynamic data masking policies for sensitive information (e.g., personally identifiable information - PII).</w:t>
      </w:r>
    </w:p>
    <w:p w14:paraId="46DEB070" w14:textId="77777777" w:rsidR="00E84E74" w:rsidRDefault="00E84E74" w:rsidP="00E84E74">
      <w:pPr>
        <w:numPr>
          <w:ilvl w:val="0"/>
          <w:numId w:val="6"/>
        </w:numPr>
      </w:pPr>
      <w:r w:rsidRPr="00E84E74">
        <w:rPr>
          <w:b/>
          <w:bCs/>
        </w:rPr>
        <w:t>Row-Level Security (RLS)</w:t>
      </w:r>
      <w:r w:rsidRPr="00E84E74">
        <w:t>: Restricting access to specific rows of data based on the user’s role or attributes.</w:t>
      </w:r>
    </w:p>
    <w:p w14:paraId="5692AA1E" w14:textId="77777777" w:rsidR="00E84E74" w:rsidRDefault="00E84E74" w:rsidP="00E84E74">
      <w:pPr>
        <w:numPr>
          <w:ilvl w:val="0"/>
          <w:numId w:val="6"/>
        </w:numPr>
      </w:pPr>
      <w:r w:rsidRPr="00E84E74">
        <w:rPr>
          <w:b/>
          <w:bCs/>
        </w:rPr>
        <w:t>Automation with API</w:t>
      </w:r>
      <w:r w:rsidRPr="00E84E74">
        <w:t>: Automating operations using Snowflake's REST API to programmatically perform tasks such as loading data or executing queries.</w:t>
      </w:r>
    </w:p>
    <w:p w14:paraId="0EC32C0E" w14:textId="77777777" w:rsidR="00E84E74" w:rsidRPr="00E84E74" w:rsidRDefault="00E84E74" w:rsidP="00E84E74">
      <w:pPr>
        <w:rPr>
          <w:b/>
          <w:bCs/>
        </w:rPr>
      </w:pPr>
      <w:r w:rsidRPr="00E84E74">
        <w:rPr>
          <w:b/>
          <w:bCs/>
        </w:rPr>
        <w:lastRenderedPageBreak/>
        <w:t>9. Data Integration and External Connections</w:t>
      </w:r>
    </w:p>
    <w:p w14:paraId="707DDE37" w14:textId="77777777" w:rsidR="00E84E74" w:rsidRPr="00E84E74" w:rsidRDefault="00E84E74" w:rsidP="00E84E74">
      <w:pPr>
        <w:numPr>
          <w:ilvl w:val="0"/>
          <w:numId w:val="6"/>
        </w:numPr>
      </w:pPr>
      <w:r w:rsidRPr="00E84E74">
        <w:rPr>
          <w:b/>
          <w:bCs/>
        </w:rPr>
        <w:t>Third-Party Integration</w:t>
      </w:r>
      <w:r w:rsidRPr="00E84E74">
        <w:t>: Integrating with external tools for BI, ETL, data science, and machine learning (e.g., Tableau, Power BI, Databricks).</w:t>
      </w:r>
    </w:p>
    <w:p w14:paraId="27C2C89C" w14:textId="77777777" w:rsidR="00E84E74" w:rsidRPr="00E84E74" w:rsidRDefault="00E84E74" w:rsidP="00E84E74">
      <w:pPr>
        <w:numPr>
          <w:ilvl w:val="0"/>
          <w:numId w:val="6"/>
        </w:numPr>
      </w:pPr>
      <w:r w:rsidRPr="00E84E74">
        <w:rPr>
          <w:b/>
          <w:bCs/>
        </w:rPr>
        <w:t>External Functions</w:t>
      </w:r>
      <w:r w:rsidRPr="00E84E74">
        <w:t>: Creating external functions to connect with external APIs or services for real-time data processing.</w:t>
      </w:r>
    </w:p>
    <w:p w14:paraId="7696E069" w14:textId="77777777" w:rsidR="00E84E74" w:rsidRPr="00E84E74" w:rsidRDefault="00E84E74" w:rsidP="00E84E74">
      <w:pPr>
        <w:numPr>
          <w:ilvl w:val="0"/>
          <w:numId w:val="6"/>
        </w:numPr>
      </w:pPr>
      <w:r w:rsidRPr="00E84E74">
        <w:rPr>
          <w:b/>
          <w:bCs/>
        </w:rPr>
        <w:t>Data Exchange</w:t>
      </w:r>
      <w:r w:rsidRPr="00E84E74">
        <w:t>: Setting up data exchanges to enable sharing between external partners via Snowflake’s marketplace.</w:t>
      </w:r>
    </w:p>
    <w:p w14:paraId="111FDF38" w14:textId="77777777" w:rsidR="00E84E74" w:rsidRDefault="00E84E74" w:rsidP="00E84E74">
      <w:pPr>
        <w:numPr>
          <w:ilvl w:val="0"/>
          <w:numId w:val="6"/>
        </w:numPr>
      </w:pPr>
    </w:p>
    <w:p w14:paraId="56F3806D" w14:textId="77777777" w:rsidR="00E84E74" w:rsidRPr="00E84E74" w:rsidRDefault="00E84E74" w:rsidP="00E84E74">
      <w:pPr>
        <w:numPr>
          <w:ilvl w:val="0"/>
          <w:numId w:val="6"/>
        </w:numPr>
      </w:pPr>
    </w:p>
    <w:p w14:paraId="2DE4675E" w14:textId="77777777" w:rsidR="00E84E74" w:rsidRPr="00E84E74" w:rsidRDefault="00E84E74" w:rsidP="00E84E74">
      <w:pPr>
        <w:ind w:left="360"/>
      </w:pPr>
    </w:p>
    <w:p w14:paraId="3AD2A37B" w14:textId="5F578D14" w:rsidR="00E84E74" w:rsidRPr="00E84E74" w:rsidRDefault="00E84E74" w:rsidP="00E84E74"/>
    <w:p w14:paraId="54A0E7AB" w14:textId="77777777" w:rsidR="008B2381" w:rsidRDefault="008B2381"/>
    <w:sectPr w:rsidR="008B2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3019F3"/>
    <w:multiLevelType w:val="multilevel"/>
    <w:tmpl w:val="630C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11001"/>
    <w:multiLevelType w:val="multilevel"/>
    <w:tmpl w:val="6BB0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A6DD8"/>
    <w:multiLevelType w:val="multilevel"/>
    <w:tmpl w:val="75EE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53924"/>
    <w:multiLevelType w:val="multilevel"/>
    <w:tmpl w:val="CBA4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8718C"/>
    <w:multiLevelType w:val="multilevel"/>
    <w:tmpl w:val="D4D2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30573"/>
    <w:multiLevelType w:val="multilevel"/>
    <w:tmpl w:val="94B0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D4ABA"/>
    <w:multiLevelType w:val="multilevel"/>
    <w:tmpl w:val="F318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8060B5"/>
    <w:multiLevelType w:val="multilevel"/>
    <w:tmpl w:val="849A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A67EC"/>
    <w:multiLevelType w:val="multilevel"/>
    <w:tmpl w:val="4626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34975"/>
    <w:multiLevelType w:val="multilevel"/>
    <w:tmpl w:val="9E40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132988">
    <w:abstractNumId w:val="4"/>
  </w:num>
  <w:num w:numId="2" w16cid:durableId="1186020391">
    <w:abstractNumId w:val="3"/>
  </w:num>
  <w:num w:numId="3" w16cid:durableId="976489661">
    <w:abstractNumId w:val="8"/>
  </w:num>
  <w:num w:numId="4" w16cid:durableId="362285719">
    <w:abstractNumId w:val="6"/>
  </w:num>
  <w:num w:numId="5" w16cid:durableId="1270628189">
    <w:abstractNumId w:val="9"/>
  </w:num>
  <w:num w:numId="6" w16cid:durableId="1591083351">
    <w:abstractNumId w:val="2"/>
  </w:num>
  <w:num w:numId="7" w16cid:durableId="549458787">
    <w:abstractNumId w:val="1"/>
  </w:num>
  <w:num w:numId="8" w16cid:durableId="648561838">
    <w:abstractNumId w:val="5"/>
  </w:num>
  <w:num w:numId="9" w16cid:durableId="2034920020">
    <w:abstractNumId w:val="0"/>
  </w:num>
  <w:num w:numId="10" w16cid:durableId="3427548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74"/>
    <w:rsid w:val="000F488D"/>
    <w:rsid w:val="006F1353"/>
    <w:rsid w:val="008B2381"/>
    <w:rsid w:val="00E84E74"/>
    <w:rsid w:val="00FA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7DEA"/>
  <w15:chartTrackingRefBased/>
  <w15:docId w15:val="{4CE41B61-39D9-4E62-85DA-3E7557F09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51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Singh</dc:creator>
  <cp:keywords/>
  <dc:description/>
  <cp:lastModifiedBy>Akshay Singh</cp:lastModifiedBy>
  <cp:revision>1</cp:revision>
  <dcterms:created xsi:type="dcterms:W3CDTF">2024-09-16T16:17:00Z</dcterms:created>
  <dcterms:modified xsi:type="dcterms:W3CDTF">2024-09-16T16:24:00Z</dcterms:modified>
</cp:coreProperties>
</file>